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AE14E8" w:rsidRPr="0043490F">
        <w:rPr>
          <w:b/>
          <w:bCs/>
        </w:rPr>
        <w:t xml:space="preserve">Развитие культуры </w:t>
      </w: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 w:rsidR="00D43151">
        <w:rPr>
          <w:rFonts w:ascii="Times New Roman" w:eastAsia="Times New Roman" w:hAnsi="Times New Roman" w:cs="Times New Roman"/>
          <w:bCs/>
          <w:color w:val="auto"/>
          <w:lang w:bidi="ar-SA"/>
        </w:rPr>
        <w:t>области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Default="004C28B1" w:rsidP="0058336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3B654C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58336A" w:rsidRPr="009863CC" w:rsidRDefault="0058336A" w:rsidP="0058336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AE14E8" w:rsidRPr="00AE14E8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социального, культурного, духовного уровня развития населения,</w:t>
            </w:r>
          </w:p>
          <w:p w:rsidR="00716CD8" w:rsidRPr="00113E81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D43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4315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D43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AE14E8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оказание помощи учреждениям культуры и населению по сохранению и развитию культурно -  досуговой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D43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4315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716CD8" w:rsidRPr="00113E81" w:rsidTr="00B453B5">
        <w:trPr>
          <w:trHeight w:val="357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D43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  <w:r w:rsid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716CD8" w:rsidRPr="00113E81" w:rsidRDefault="00AE14E8" w:rsidP="003B65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культуры  в Осецком сельском поселен</w:t>
            </w:r>
            <w:r w:rsidR="00B453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ии Ярославской области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4C28B1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3B654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3B654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B453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B654C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B654C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D43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D4315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4C28B1" w:rsidRPr="00113E81" w:rsidTr="00D43151">
        <w:trPr>
          <w:trHeight w:val="256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AE14E8" w:rsidRPr="00113E8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5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18,1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5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18,1</w:t>
            </w: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D4315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3B654C" w:rsidRPr="00113E81" w:rsidTr="008128CF">
        <w:trPr>
          <w:trHeight w:val="2940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  <w:r>
              <w:t xml:space="preserve"> </w:t>
            </w: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1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  <w:tr w:rsidR="003B654C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4C" w:rsidRPr="00113E81" w:rsidRDefault="003B654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58336A" w:rsidRDefault="0058336A" w:rsidP="0058336A">
      <w:pPr>
        <w:rPr>
          <w:rFonts w:ascii="Times New Roman" w:hAnsi="Times New Roman" w:cs="Times New Roman"/>
          <w:b/>
        </w:rPr>
      </w:pPr>
    </w:p>
    <w:p w:rsidR="0058336A" w:rsidRPr="0058336A" w:rsidRDefault="0058336A" w:rsidP="006F4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6F47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58336A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="003B654C">
        <w:rPr>
          <w:rFonts w:ascii="Times New Roman" w:hAnsi="Times New Roman" w:cs="Times New Roman"/>
        </w:rPr>
        <w:t xml:space="preserve"> х 100%, = 48,1 : 48,1</w:t>
      </w:r>
      <w:r>
        <w:rPr>
          <w:rFonts w:ascii="Times New Roman" w:hAnsi="Times New Roman" w:cs="Times New Roman"/>
        </w:rPr>
        <w:t xml:space="preserve"> х 100= 100</w:t>
      </w:r>
    </w:p>
    <w:p w:rsidR="0058336A" w:rsidRPr="0058336A" w:rsidRDefault="0058336A" w:rsidP="0058336A">
      <w:pPr>
        <w:rPr>
          <w:rFonts w:ascii="Times New Roman" w:hAnsi="Times New Roman" w:cs="Times New Roman"/>
        </w:rPr>
      </w:pPr>
      <w:r w:rsidRPr="0058336A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>
        <w:rPr>
          <w:rFonts w:ascii="Times New Roman" w:hAnsi="Times New Roman" w:cs="Times New Roman"/>
        </w:rPr>
        <w:t xml:space="preserve"> = 100:1 = 100</w:t>
      </w:r>
      <w:r w:rsidRPr="005833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58336A">
        <w:rPr>
          <w:rFonts w:ascii="Times New Roman" w:hAnsi="Times New Roman" w:cs="Times New Roman"/>
        </w:rPr>
        <w:t>R ≥ 95%</w:t>
      </w:r>
      <w:r w:rsidRPr="0058336A">
        <w:rPr>
          <w:rFonts w:ascii="Times New Roman" w:hAnsi="Times New Roman" w:cs="Times New Roman"/>
        </w:rPr>
        <w:tab/>
        <w:t>высокорезультативная</w:t>
      </w:r>
      <w:r>
        <w:rPr>
          <w:rFonts w:ascii="Times New Roman" w:hAnsi="Times New Roman" w:cs="Times New Roman"/>
        </w:rPr>
        <w:t>)</w:t>
      </w:r>
    </w:p>
    <w:p w:rsidR="0058336A" w:rsidRPr="0058336A" w:rsidRDefault="0058336A" w:rsidP="0058336A">
      <w:pPr>
        <w:rPr>
          <w:rFonts w:ascii="Times New Roman" w:hAnsi="Times New Roman" w:cs="Times New Roman"/>
        </w:rPr>
      </w:pPr>
      <w:r w:rsidRPr="0058336A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3B654C">
        <w:rPr>
          <w:rFonts w:ascii="Times New Roman" w:hAnsi="Times New Roman" w:cs="Times New Roman"/>
        </w:rPr>
        <w:t xml:space="preserve"> = 100: (48,1:48,1</w:t>
      </w:r>
      <w:r w:rsidRPr="0058336A">
        <w:rPr>
          <w:rFonts w:ascii="Times New Roman" w:hAnsi="Times New Roman" w:cs="Times New Roman"/>
        </w:rPr>
        <w:t>) = 100  (Еисп ≥ 100% высокоэффективная)</w:t>
      </w:r>
      <w:bookmarkStart w:id="1" w:name="_GoBack"/>
      <w:bookmarkEnd w:id="1"/>
    </w:p>
    <w:p w:rsidR="00B000E1" w:rsidRDefault="00B000E1" w:rsidP="00776DB0"/>
    <w:sectPr w:rsidR="00B000E1" w:rsidSect="006F47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3B654C"/>
    <w:rsid w:val="004C28B1"/>
    <w:rsid w:val="0058336A"/>
    <w:rsid w:val="006F47B5"/>
    <w:rsid w:val="00716CD8"/>
    <w:rsid w:val="00776DB0"/>
    <w:rsid w:val="008128CF"/>
    <w:rsid w:val="00AE14E8"/>
    <w:rsid w:val="00B000E1"/>
    <w:rsid w:val="00B453B5"/>
    <w:rsid w:val="00BA1F85"/>
    <w:rsid w:val="00D43151"/>
    <w:rsid w:val="00FD1895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B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FE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B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FE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2021-03-19T12:26:00Z</dcterms:created>
  <dcterms:modified xsi:type="dcterms:W3CDTF">2024-02-05T10:52:00Z</dcterms:modified>
</cp:coreProperties>
</file>