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31715F" w:rsidRDefault="0031715F" w:rsidP="004C28B1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31715F">
        <w:rPr>
          <w:rFonts w:ascii="Times New Roman" w:hAnsi="Times New Roman" w:cs="Times New Roman"/>
          <w:bCs/>
        </w:rPr>
        <w:t>«Обеспечение качественными коммунальными услугами населения Осецкого сельского поселен</w:t>
      </w:r>
      <w:r w:rsidR="009B31F2">
        <w:rPr>
          <w:rFonts w:ascii="Times New Roman" w:hAnsi="Times New Roman" w:cs="Times New Roman"/>
          <w:bCs/>
        </w:rPr>
        <w:t>ия Ярославской области  на  2021-2023</w:t>
      </w:r>
      <w:r w:rsidRPr="0031715F">
        <w:rPr>
          <w:rFonts w:ascii="Times New Roman" w:hAnsi="Times New Roman" w:cs="Times New Roman"/>
          <w:bCs/>
        </w:rPr>
        <w:t xml:space="preserve">  годы»</w:t>
      </w:r>
      <w:r w:rsidRPr="00F954EE">
        <w:rPr>
          <w:bCs/>
        </w:rPr>
        <w:t xml:space="preserve"> 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9B31F2">
        <w:rPr>
          <w:rFonts w:ascii="Times New Roman" w:eastAsia="Times New Roman" w:hAnsi="Times New Roman" w:cs="Times New Roman"/>
          <w:color w:val="auto"/>
          <w:lang w:eastAsia="en-US" w:bidi="ar-SA"/>
        </w:rPr>
        <w:t>2021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  <w:proofErr w:type="gramEnd"/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</w:t>
            </w:r>
            <w:proofErr w:type="spellEnd"/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</w:t>
            </w:r>
            <w:proofErr w:type="spell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-нения</w:t>
            </w:r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31715F" w:rsidRDefault="0031715F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  <w:p w:rsidR="00716CD8" w:rsidRPr="00113E81" w:rsidRDefault="0031715F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Совершенствование системы комплексного благоустройства на территории Осецкого сельского поселения  Ярославской  области, создание комфортных условий проживания и отдыха населения</w:t>
            </w:r>
            <w:r w:rsidR="00716CD8"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  <w:r w:rsidR="00716CD8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9B31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B31F2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9B31F2" w:rsidRDefault="009B31F2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F2">
              <w:rPr>
                <w:rFonts w:ascii="Times New Roman" w:hAnsi="Times New Roman" w:cs="Times New Roman"/>
                <w:sz w:val="20"/>
                <w:szCs w:val="20"/>
              </w:rPr>
              <w:t>2407,1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9B31F2" w:rsidRDefault="009B31F2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F2">
              <w:rPr>
                <w:rFonts w:ascii="Times New Roman" w:hAnsi="Times New Roman" w:cs="Times New Roman"/>
                <w:sz w:val="20"/>
                <w:szCs w:val="20"/>
              </w:rPr>
              <w:t>2227,1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9B31F2" w:rsidRDefault="009B31F2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F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B31F2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1F2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9B31F2" w:rsidRDefault="009B31F2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</w:t>
            </w:r>
            <w:proofErr w:type="spellStart"/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водоисточников</w:t>
            </w:r>
            <w:proofErr w:type="spellEnd"/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(колодцев).</w:t>
            </w:r>
          </w:p>
          <w:p w:rsidR="009B31F2" w:rsidRPr="0031715F" w:rsidRDefault="009B31F2" w:rsidP="0031715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Приведение в качественное состояние элементов благоустройства населенных пунктов </w:t>
            </w:r>
          </w:p>
          <w:p w:rsidR="009B31F2" w:rsidRPr="00113E81" w:rsidRDefault="009B31F2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B31F2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9B31F2" w:rsidRDefault="009B31F2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F2">
              <w:rPr>
                <w:rFonts w:ascii="Times New Roman" w:hAnsi="Times New Roman" w:cs="Times New Roman"/>
                <w:sz w:val="20"/>
                <w:szCs w:val="20"/>
              </w:rPr>
              <w:t>2407,1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9B31F2" w:rsidRDefault="009B31F2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F2">
              <w:rPr>
                <w:rFonts w:ascii="Times New Roman" w:hAnsi="Times New Roman" w:cs="Times New Roman"/>
                <w:sz w:val="20"/>
                <w:szCs w:val="20"/>
              </w:rPr>
              <w:t>2227,1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9B31F2" w:rsidRDefault="009B31F2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F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C19DA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МЦП </w:t>
            </w:r>
          </w:p>
          <w:p w:rsidR="0031715F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1. </w:t>
            </w:r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«Развитие водоснабжения населенных пунктов  Осецкого  сельского  поселения  Ярославской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области»</w:t>
            </w:r>
          </w:p>
          <w:p w:rsidR="005C19DA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2. </w:t>
            </w:r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«Благоустройство территории Осецкого  сельского  поселения  Ярославской  области  на 2020-2022 годы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F" w:rsidRDefault="0031715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31715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районный </w:t>
            </w:r>
            <w:r w:rsid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бюджет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31715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местный </w:t>
            </w:r>
            <w:r w:rsid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  </w:t>
            </w:r>
          </w:p>
          <w:p w:rsidR="005C19DA" w:rsidRDefault="009B31F2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194,2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B31F2" w:rsidRDefault="009B31F2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9B31F2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2407,1</w:t>
            </w:r>
          </w:p>
          <w:p w:rsidR="005C19DA" w:rsidRPr="00113E81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9B31F2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194,2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B31F2" w:rsidRDefault="009B31F2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9B31F2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2227,1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9B31F2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Pr="00113E81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9B31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94,2</w:t>
            </w: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Pr="00113E81" w:rsidRDefault="009B31F2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9B31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94,2</w:t>
            </w: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9B31F2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2227,1</w:t>
            </w:r>
          </w:p>
          <w:p w:rsidR="0031715F" w:rsidRPr="00113E81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Pr="00113E81" w:rsidRDefault="009B31F2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4C28B1" w:rsidRDefault="004C28B1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  <w:r w:rsidR="0041334E"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Содержание и ремонт колодцев</w:t>
            </w:r>
          </w:p>
          <w:p w:rsidR="0041334E" w:rsidRDefault="0041334E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  <w:r>
              <w:t xml:space="preserve"> </w:t>
            </w: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систем  наружного  освещения</w:t>
            </w:r>
          </w:p>
          <w:p w:rsidR="0041334E" w:rsidRPr="0041334E" w:rsidRDefault="0041334E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3. </w:t>
            </w: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Текущее содержание и благоустройство территории общего пользования;</w:t>
            </w:r>
          </w:p>
          <w:p w:rsidR="0041334E" w:rsidRPr="0041334E" w:rsidRDefault="0041334E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благоустройство  мест захоронений;</w:t>
            </w:r>
          </w:p>
          <w:p w:rsidR="0041334E" w:rsidRPr="0041334E" w:rsidRDefault="0041334E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обработка зон  массового  отдыха  населения от  клещей;</w:t>
            </w:r>
          </w:p>
          <w:p w:rsidR="0041334E" w:rsidRPr="00113E81" w:rsidRDefault="0041334E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прочее  благоустройство:  чистка  прудов,  окрашивание  территории,  выруб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ка  кустов и  деревьев </w:t>
            </w: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районный </w:t>
            </w:r>
            <w:r w:rsid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бюджет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местный </w:t>
            </w:r>
            <w:r w:rsid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776DB0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194,2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1463,8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943,3</w:t>
            </w: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194,2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1283,8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943,3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Pr="00113E81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194,2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1463,8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194,2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1283,8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Pr="00113E81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B31F2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B31F2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B31F2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B31F2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B31F2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9B31F2" w:rsidRDefault="009B31F2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F2">
              <w:rPr>
                <w:rFonts w:ascii="Times New Roman" w:hAnsi="Times New Roman" w:cs="Times New Roman"/>
                <w:sz w:val="20"/>
                <w:szCs w:val="20"/>
              </w:rPr>
              <w:t>2601,3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9B31F2" w:rsidRDefault="009B31F2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F2">
              <w:rPr>
                <w:rFonts w:ascii="Times New Roman" w:hAnsi="Times New Roman" w:cs="Times New Roman"/>
                <w:sz w:val="20"/>
                <w:szCs w:val="20"/>
              </w:rPr>
              <w:t>2421,3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9B31F2" w:rsidRDefault="009B31F2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F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9B31F2" w:rsidRDefault="009B31F2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F2">
              <w:rPr>
                <w:rFonts w:ascii="Times New Roman" w:hAnsi="Times New Roman" w:cs="Times New Roman"/>
                <w:sz w:val="20"/>
                <w:szCs w:val="20"/>
              </w:rPr>
              <w:t>2601,3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9B31F2" w:rsidRDefault="009B31F2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F2">
              <w:rPr>
                <w:rFonts w:ascii="Times New Roman" w:hAnsi="Times New Roman" w:cs="Times New Roman"/>
                <w:sz w:val="20"/>
                <w:szCs w:val="20"/>
              </w:rPr>
              <w:t>2421,3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9B31F2" w:rsidRDefault="009B31F2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1F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5F193B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нехватка финансирования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2" w:rsidRPr="00113E81" w:rsidRDefault="009B31F2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</w:pPr>
    </w:p>
    <w:p w:rsidR="0041334E" w:rsidRDefault="0041334E" w:rsidP="00776DB0">
      <w:pPr>
        <w:rPr>
          <w:rFonts w:ascii="Times New Roman" w:hAnsi="Times New Roman" w:cs="Times New Roman"/>
        </w:rPr>
        <w:sectPr w:rsidR="0041334E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31715F"/>
    <w:rsid w:val="0041334E"/>
    <w:rsid w:val="004C28B1"/>
    <w:rsid w:val="005C19DA"/>
    <w:rsid w:val="005F193B"/>
    <w:rsid w:val="00716CD8"/>
    <w:rsid w:val="00776DB0"/>
    <w:rsid w:val="009B31F2"/>
    <w:rsid w:val="00B0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2021-03-19T12:26:00Z</dcterms:created>
  <dcterms:modified xsi:type="dcterms:W3CDTF">2022-02-28T08:25:00Z</dcterms:modified>
</cp:coreProperties>
</file>