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716CD8" w:rsidRDefault="00716CD8" w:rsidP="005C19DA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="005C19DA">
        <w:rPr>
          <w:rFonts w:ascii="Times New Roman" w:eastAsia="Times New Roman" w:hAnsi="Times New Roman" w:cs="Times New Roman"/>
          <w:bCs/>
          <w:color w:val="auto"/>
          <w:lang w:bidi="ar-SA"/>
        </w:rPr>
        <w:t>Обеспечение жильем молодых семей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»</w:t>
      </w:r>
      <w:r w:rsidR="004C28B1"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>2020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709"/>
        <w:gridCol w:w="992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776DB0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  <w:proofErr w:type="gramEnd"/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</w:t>
            </w:r>
            <w:proofErr w:type="spellEnd"/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</w:t>
            </w:r>
            <w:proofErr w:type="spell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-нения</w:t>
            </w:r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716CD8" w:rsidRPr="00113E81" w:rsidTr="00776DB0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716CD8" w:rsidRPr="00113E81" w:rsidRDefault="005C19DA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Государственная поддержка молодых семей в приобретении (строительстве) жилья</w:t>
            </w:r>
            <w:r w:rsidR="00716CD8"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семья</w:t>
            </w:r>
            <w:r w:rsidR="00716CD8"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716CD8" w:rsidRPr="00113E81" w:rsidRDefault="005C19DA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</w:t>
            </w:r>
            <w:r w:rsidRP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доступности жилья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семья</w:t>
            </w:r>
            <w:r w:rsidR="00716CD8"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C19DA" w:rsidRPr="00113E81" w:rsidTr="00776DB0">
        <w:trPr>
          <w:trHeight w:val="345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МЦП </w:t>
            </w:r>
          </w:p>
          <w:p w:rsidR="005C19DA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Государственная поддержка молодых семей в приобретении (строительстве) жилья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328,5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102,9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102,9</w:t>
            </w:r>
          </w:p>
          <w:p w:rsidR="005C19DA" w:rsidRPr="00113E81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328,5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102,9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  <w:bookmarkStart w:id="1" w:name="_GoBack"/>
            <w:bookmarkEnd w:id="1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5C19DA" w:rsidRPr="005C19DA" w:rsidRDefault="004C28B1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5C19DA" w:rsidRP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Господдержка  молодых семей:</w:t>
            </w:r>
          </w:p>
          <w:p w:rsidR="005C19DA" w:rsidRPr="005C19DA" w:rsidRDefault="005C19DA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 – 1 семья</w:t>
            </w:r>
          </w:p>
          <w:p w:rsidR="005C19DA" w:rsidRPr="005C19DA" w:rsidRDefault="005C19DA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 – 1 семья</w:t>
            </w:r>
          </w:p>
          <w:p w:rsidR="004C28B1" w:rsidRPr="00113E81" w:rsidRDefault="005C19DA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 – 1 семья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776DB0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328,5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102,9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102,9</w:t>
            </w: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328,5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102,9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534,9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534,3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семья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4C28B1" w:rsidRDefault="004C28B1" w:rsidP="00776DB0">
      <w:pPr>
        <w:rPr>
          <w:rFonts w:ascii="Times New Roman" w:hAnsi="Times New Roman" w:cs="Times New Roman"/>
        </w:rPr>
        <w:sectPr w:rsidR="004C28B1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</w:p>
    <w:p w:rsidR="00B000E1" w:rsidRDefault="00B000E1" w:rsidP="00776DB0"/>
    <w:sectPr w:rsidR="00B000E1" w:rsidSect="004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721CD"/>
    <w:rsid w:val="004C28B1"/>
    <w:rsid w:val="005C19DA"/>
    <w:rsid w:val="00716CD8"/>
    <w:rsid w:val="00776DB0"/>
    <w:rsid w:val="00B0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5</cp:revision>
  <dcterms:created xsi:type="dcterms:W3CDTF">2021-03-19T12:26:00Z</dcterms:created>
  <dcterms:modified xsi:type="dcterms:W3CDTF">2021-03-24T06:21:00Z</dcterms:modified>
</cp:coreProperties>
</file>