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AB" w:rsidRPr="00346A4F" w:rsidRDefault="004618AB" w:rsidP="001B5E8C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173"/>
        <w:gridCol w:w="4819"/>
      </w:tblGrid>
      <w:tr w:rsidR="004618AB" w:rsidRPr="00346A4F" w:rsidTr="004618AB">
        <w:tc>
          <w:tcPr>
            <w:tcW w:w="10173" w:type="dxa"/>
          </w:tcPr>
          <w:p w:rsidR="004618AB" w:rsidRPr="00346A4F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8AB" w:rsidRPr="00346A4F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4618AB" w:rsidRPr="00346A4F" w:rsidRDefault="004618AB" w:rsidP="001B5E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4618AB" w:rsidRPr="00346A4F" w:rsidRDefault="004618AB" w:rsidP="004618AB">
      <w:pPr>
        <w:spacing w:line="240" w:lineRule="auto"/>
        <w:rPr>
          <w:rFonts w:ascii="Times New Roman" w:hAnsi="Times New Roman"/>
          <w:sz w:val="20"/>
          <w:szCs w:val="20"/>
        </w:rPr>
      </w:pPr>
      <w:r w:rsidRPr="00346A4F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4618AB" w:rsidRPr="00346A4F" w:rsidRDefault="004618AB" w:rsidP="004618AB">
      <w:pPr>
        <w:spacing w:after="0"/>
        <w:ind w:right="-32"/>
        <w:jc w:val="center"/>
        <w:rPr>
          <w:rFonts w:ascii="Times New Roman" w:hAnsi="Times New Roman"/>
          <w:b/>
          <w:sz w:val="20"/>
          <w:szCs w:val="20"/>
        </w:rPr>
      </w:pPr>
      <w:r w:rsidRPr="00346A4F">
        <w:rPr>
          <w:rFonts w:ascii="Times New Roman" w:hAnsi="Times New Roman"/>
          <w:b/>
          <w:sz w:val="20"/>
          <w:szCs w:val="20"/>
        </w:rPr>
        <w:t>Объем информации об объектах имущества, находящегося в муниципальной собственности, подлежащего размещению на официальном сайте  Осецкого сельского поселения  Ярославской  области  http://oseckoe-sp.ru/   в сети «Интернет»</w:t>
      </w:r>
      <w:r w:rsidR="00042829">
        <w:rPr>
          <w:rFonts w:ascii="Times New Roman" w:hAnsi="Times New Roman"/>
          <w:b/>
          <w:sz w:val="20"/>
          <w:szCs w:val="20"/>
        </w:rPr>
        <w:t xml:space="preserve"> по состоянию на 01.07.2021</w:t>
      </w:r>
      <w:r w:rsidR="006B02E3" w:rsidRPr="00346A4F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4618AB" w:rsidRPr="00346A4F" w:rsidRDefault="004618AB" w:rsidP="004618AB">
      <w:pPr>
        <w:ind w:right="-3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9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985"/>
        <w:gridCol w:w="4394"/>
        <w:gridCol w:w="2592"/>
        <w:gridCol w:w="1800"/>
        <w:gridCol w:w="1889"/>
      </w:tblGrid>
      <w:tr w:rsidR="004618AB" w:rsidRPr="00346A4F" w:rsidTr="005E5DE1">
        <w:trPr>
          <w:trHeight w:val="1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Реестровый номер имущества, находящегося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64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Адрес (местополо</w:t>
            </w:r>
            <w:r w:rsidR="004618AB" w:rsidRPr="00346A4F">
              <w:rPr>
                <w:rFonts w:ascii="Times New Roman" w:hAnsi="Times New Roman"/>
                <w:sz w:val="20"/>
                <w:szCs w:val="20"/>
              </w:rPr>
              <w:t>жение)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Вид объекта, наименование, назначение, категория, вид, номер этажа (для нежилого помещения) и др.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Сведения об ограничениях и обременениях правами третьих лиц</w:t>
            </w:r>
          </w:p>
        </w:tc>
      </w:tr>
      <w:tr w:rsidR="004618AB" w:rsidRPr="00346A4F" w:rsidTr="005E5DE1">
        <w:trPr>
          <w:trHeight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Назимово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лебово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ав</w:t>
            </w:r>
            <w:r w:rsidR="00346A4F">
              <w:rPr>
                <w:rFonts w:ascii="Times New Roman" w:hAnsi="Times New Roman"/>
                <w:sz w:val="20"/>
                <w:szCs w:val="20"/>
              </w:rPr>
              <w:t>аре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жнево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д.Иванниково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д.Лысцево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Теренниково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4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пос. Зайцево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улаково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5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игровая площадка Городок -1Б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аслово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Д.Лысцево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игровая площадка" Городок 1Б"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тругуново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Д.Павлигино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Антоново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346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Власуново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Дерягино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Дорок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Понизовки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Заречный переулок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Семендяево ул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Клубная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Акулово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Акулово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Андрейково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Сенная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д.Андрюково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Веселый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д.Андрюково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Антропьево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Антропьево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Анцифирово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Балакирево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Заовражная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д.Батинское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Монастырская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д.Белавино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Тенистая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Бобарнево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Костромская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Медовая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Булаково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д.Бутырки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Неверовская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Бушкатово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Лесная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Васильково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Хуторская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дорога д.Взглядово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Заречная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д.Высоково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д.Высоково у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Нагорная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Глебово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Глебово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Гриденино ул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Гришино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Малыгина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Деревеньки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д.Деревягино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Канатчикова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Долгово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Долговская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д.Дыбино ул. Ореховая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Еремейцево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Жемчужная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Ескино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Погорелая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Есманово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5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Заварежнево ул. Ташкентская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Зимницы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д.Иванниково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Ивановское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Ивановское ул. Раздольная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д.Ившино ул. Заречная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Исады пер. Береговой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Исады ул. Костромская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Каликино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Касьяново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Касьяново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д.Клюшниково ул. Нагорная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Конанцево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Кедровая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Конанцево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Цветочная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Косоногово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Ветреная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д.Кошулево ул. 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Красный Бор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Липовая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Крутик ул. Раздольная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д.Крюково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Прудная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Курочкино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Вольная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Ларино ул. 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Лилицино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Лисино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д.Лысцево ул. Спасская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Макарово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Сиреневая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д.Маринино ул. Сенная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д.Мистелово ул. им.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Р.Субботина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д.Митино ул. Дачная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д.Митино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д.Митино ул. 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Михайловское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д.Михеево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д.Михеево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Мотница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Цветочная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д.Мясниково ул. Крестьянская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Нагорная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Подгорная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Назимово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Набер.р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оть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д.Некрасово ул. Звездная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д.Нелюдово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д.Никиткино ул. Грибная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Никольское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д.Никулино ул. Раздольная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Новинки ул. Г.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Пшеницина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Осиновец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Смоленская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Павлигино ул. 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д.Петрищево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Платково ул. Кленовая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Поддубново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Понизовки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Заовражая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Пореево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Боголюбская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д.Потепеньки ул. Дубовка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д.Потепеньки ул. Пионерская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Починок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Цветочная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Радово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Хуторская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Раменье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Раслово-Барское ул. 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Рудниково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 Школьный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д.Рузбугино ул. Молодежная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Санино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д.Семендяево ул. Торговая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д.Семендяево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Семенково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Хуторская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д.Скородумово ул. Васильковая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Сондолово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Медовая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д.Степанково ул. Успенская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Терениково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Тильбугино ул. Малая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д.Тяпино ул. Ранняя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Запрудная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д.Фомино ул. Болотная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Фондяково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Фондяково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Лесной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Луговой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д.Хлестово ул. Центральная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Ченцы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д.Черново ул. Клубная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д.Черново ул. Липовая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д.Черново ул. Молодежная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Чернятино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д.Чудиново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д.Чудиново ул. 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д.Чурилово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д.Щелково ул. Ромашковая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Юрьево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Забелинская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д.Яковлевское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Шигино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Летнево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Зайцево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Закобякино ул. Юбилейная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пер. Яблоневый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с.Закобякино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ул. Кудрявцева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с.Закобякино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с.Филиппово  ул. Школьная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Стругуново ул. Привольная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 Филиппово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д.Щелково ул. Ромашковая 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6059C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6059C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 ул. Садовая 13 кв.1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63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 с.Закобякино</w:t>
            </w:r>
          </w:p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ул. Кудрявцева 1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080.0.0001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Кудрявцева 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аптеки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Крутик ул. Раздольная 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С. Филиппово ул. Центральная 12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интерната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Яблоневый переулок 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стационарного ветеринарного участка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76:06:070201:65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76:06:071801:28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Д.Нелюдово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76:06:072201:29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Д.Пореево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4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76:06:072301:166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Солнечная 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9 976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76:06:072301:106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rPr>
          <w:trHeight w:val="3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76:06:073601:195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5DE1">
              <w:rPr>
                <w:rFonts w:ascii="Times New Roman" w:hAnsi="Times New Roman"/>
                <w:sz w:val="20"/>
                <w:szCs w:val="20"/>
              </w:rPr>
              <w:t>А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нисимцево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9 965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9 034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76:06:073601:197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8 373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8 696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9 730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20</w:t>
            </w:r>
            <w:r w:rsidR="005E5D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1 300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76:06:081001:19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латково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76:06:081301:16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Михайловское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76:06:081601:31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Д.Назимово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D043F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2 700</w:t>
            </w:r>
            <w:r w:rsidR="00542E5C" w:rsidRPr="00346A4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="00542E5C"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76:06:082201:15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Д.Сондолово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880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1 200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76:06:082401:163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76:06:082401:164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76:06:082401:172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76:06:082401:201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5 600</w:t>
            </w:r>
            <w:bookmarkStart w:id="0" w:name="_GoBack"/>
            <w:bookmarkEnd w:id="0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76:06:082401:202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76:06:082401:483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4 362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430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4 239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76:06:082501:27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r w:rsidR="000F246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76:06:082501:29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76:06:083501:14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3 300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76:06:090301:12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Д.Анциферово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76:06:090501:39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Д.Бедарево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1 970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76:06:090601:17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Д.Борисовское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2 264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76:06:090801:10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Д.Глебово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580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76:06:091301:51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840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76:06:091401:22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Д.Конанцево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1 406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76:06:091901:73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76:06:092201:95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76:06:092201:102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220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76:06:092301:5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76:06:092301:6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76:06:092401:17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Д.Фондяково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76:06:092401:21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Д.Фондяково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76:06:092601:83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273 502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76:06:092601:84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126 181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76:06:100201:2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Д.Никиткино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76:06:100301:45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76:06:100601:29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440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D043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76:06:100901:25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76:06:100901:34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950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76:06:101101:88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Д.Крутик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1 200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76:06:102201:39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Д.Петрищево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3 320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999.1.0294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76:06:102202:105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сады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13 894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76:06:072301:143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76:06:092201:96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4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999.1.0290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 Закобякино пер. Яблоневый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1 788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Зеленая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744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ул. Кудрявцева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4 957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Парковая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4 969 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Юбилейная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1 375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2 331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Заречная д.5 кв.1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Заречная д.5 кв.2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Кудрявцева д.3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Кладовая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Шигино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риденино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ильбугино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 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д.Бутырки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ушкатово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олгово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орок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онанцево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ихайловское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авлигино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латково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очинок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аслово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>- 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тругуново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Лысцево ул. Спасская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Мост деревянный (пешеходный)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Стругуново ул. Привольная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Мост деревянный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Крутик ул. Раздольная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Мост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Раслово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Ограда к памятнику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4х4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Памятник погибшим войнам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Раслов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Памятник погибшим воинам Стелла" Карелия"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пер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блонев.д.7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Помещение 1-3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Закобякино Помещение №5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Помещение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Тенажер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704C" w:rsidRPr="00346A4F">
              <w:rPr>
                <w:rFonts w:ascii="Times New Roman" w:hAnsi="Times New Roman"/>
                <w:sz w:val="20"/>
                <w:szCs w:val="20"/>
              </w:rPr>
              <w:t>" 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34704C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34704C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</w:t>
            </w:r>
            <w:r w:rsidR="0034704C" w:rsidRPr="00346A4F">
              <w:rPr>
                <w:rFonts w:ascii="Times New Roman" w:hAnsi="Times New Roman"/>
                <w:sz w:val="20"/>
                <w:szCs w:val="20"/>
              </w:rPr>
              <w:t xml:space="preserve">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Поддубново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Зеленая д.5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Трехкомнатная квартира №1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Шкаф ШУК-ПЧ4,0-Т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Шкаф ШУК-ПЧ4,0-Т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011.2.0001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Блок контейнер БК04(7,0*2,4*2,5*)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011.2.0002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54D50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76:06:102202:54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55000</w:t>
            </w:r>
            <w:r w:rsidR="00E659AF"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59AF"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659AF"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080.1.0280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Сондолово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rPr>
          <w:trHeight w:val="9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080.4.0086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76:06:000000:1137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10 631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080.4.0085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76:06:000000:1138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77 741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rPr>
          <w:trHeight w:val="7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080.4.0091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76:06:000000:1142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95 780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76:06:000000:1143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154 689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76:06:000000:1144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48 892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76:06:000000:1145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85 585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76:06:000000:1146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275 291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76:06:000000:1147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48003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76:06:000000:1148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286 621 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572C3" w:rsidRPr="00346A4F" w:rsidRDefault="00B572C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76:06:000000:1149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357 370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76:06:000000:1150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31 201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76:06:000000:1151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53 077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76:06:000000:1152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101 558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080.1.0278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ЖБИ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r w:rsidRPr="001E7CFA">
              <w:t>нет</w:t>
            </w: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B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B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/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2C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B572C3" w:rsidRDefault="00B572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5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Default="00B572C3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3" w:rsidRPr="00346A4F" w:rsidRDefault="00B57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0C2F" w:rsidRPr="00346A4F" w:rsidRDefault="006C0C2F">
      <w:pPr>
        <w:rPr>
          <w:rFonts w:ascii="Times New Roman" w:hAnsi="Times New Roman"/>
          <w:sz w:val="20"/>
          <w:szCs w:val="20"/>
        </w:rPr>
      </w:pPr>
    </w:p>
    <w:sectPr w:rsidR="006C0C2F" w:rsidRPr="00346A4F" w:rsidSect="001B5E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0A"/>
    <w:rsid w:val="00011CBA"/>
    <w:rsid w:val="00017EB8"/>
    <w:rsid w:val="00042829"/>
    <w:rsid w:val="00052B92"/>
    <w:rsid w:val="000E3E4F"/>
    <w:rsid w:val="000F246F"/>
    <w:rsid w:val="0018381D"/>
    <w:rsid w:val="001B5E8C"/>
    <w:rsid w:val="001C1B21"/>
    <w:rsid w:val="002414FB"/>
    <w:rsid w:val="00250B35"/>
    <w:rsid w:val="002723DD"/>
    <w:rsid w:val="002B478C"/>
    <w:rsid w:val="002F6019"/>
    <w:rsid w:val="003022F6"/>
    <w:rsid w:val="00346A4F"/>
    <w:rsid w:val="0034704C"/>
    <w:rsid w:val="003C60EB"/>
    <w:rsid w:val="003F3F79"/>
    <w:rsid w:val="004618AB"/>
    <w:rsid w:val="004C11C2"/>
    <w:rsid w:val="004D7B29"/>
    <w:rsid w:val="005148DD"/>
    <w:rsid w:val="00542E5C"/>
    <w:rsid w:val="005D2BE8"/>
    <w:rsid w:val="005E5DE1"/>
    <w:rsid w:val="006059C0"/>
    <w:rsid w:val="0063154A"/>
    <w:rsid w:val="00641A11"/>
    <w:rsid w:val="0068531A"/>
    <w:rsid w:val="006B02E3"/>
    <w:rsid w:val="006C0C2F"/>
    <w:rsid w:val="006E66F3"/>
    <w:rsid w:val="007A6514"/>
    <w:rsid w:val="007B5F9B"/>
    <w:rsid w:val="007E7737"/>
    <w:rsid w:val="007F2D1A"/>
    <w:rsid w:val="00860198"/>
    <w:rsid w:val="008939F3"/>
    <w:rsid w:val="008A11CA"/>
    <w:rsid w:val="008B4159"/>
    <w:rsid w:val="00974230"/>
    <w:rsid w:val="009970B3"/>
    <w:rsid w:val="009A1664"/>
    <w:rsid w:val="009C1699"/>
    <w:rsid w:val="009F2256"/>
    <w:rsid w:val="00A0721C"/>
    <w:rsid w:val="00A26F6A"/>
    <w:rsid w:val="00A63647"/>
    <w:rsid w:val="00AB6EAB"/>
    <w:rsid w:val="00AE23CE"/>
    <w:rsid w:val="00B572C3"/>
    <w:rsid w:val="00BD638E"/>
    <w:rsid w:val="00C54D50"/>
    <w:rsid w:val="00C62A8B"/>
    <w:rsid w:val="00C7700A"/>
    <w:rsid w:val="00C8772C"/>
    <w:rsid w:val="00CD290F"/>
    <w:rsid w:val="00CE1A14"/>
    <w:rsid w:val="00CF01C1"/>
    <w:rsid w:val="00D0377F"/>
    <w:rsid w:val="00D043FE"/>
    <w:rsid w:val="00D61B00"/>
    <w:rsid w:val="00D82D32"/>
    <w:rsid w:val="00E109BB"/>
    <w:rsid w:val="00E54214"/>
    <w:rsid w:val="00E659AF"/>
    <w:rsid w:val="00E659B5"/>
    <w:rsid w:val="00E8443A"/>
    <w:rsid w:val="00EB57EA"/>
    <w:rsid w:val="00EE06BD"/>
    <w:rsid w:val="00F26604"/>
    <w:rsid w:val="00F6774C"/>
    <w:rsid w:val="00F84273"/>
    <w:rsid w:val="00F9610C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E2AF-0361-4D03-80E2-63514CE6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21</cp:revision>
  <dcterms:created xsi:type="dcterms:W3CDTF">2019-04-04T12:44:00Z</dcterms:created>
  <dcterms:modified xsi:type="dcterms:W3CDTF">2021-07-07T07:22:00Z</dcterms:modified>
</cp:coreProperties>
</file>