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4D" w:rsidRPr="008D5E48" w:rsidRDefault="0090374D" w:rsidP="0090374D">
      <w:pPr>
        <w:rPr>
          <w:i/>
          <w:iCs/>
        </w:rPr>
      </w:pPr>
    </w:p>
    <w:p w:rsidR="0090374D" w:rsidRPr="008D5E48" w:rsidRDefault="0090374D" w:rsidP="0090374D">
      <w:pPr>
        <w:rPr>
          <w:i/>
          <w:iCs/>
        </w:rPr>
      </w:pPr>
    </w:p>
    <w:p w:rsidR="0090374D" w:rsidRPr="008D5E48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5E48">
        <w:rPr>
          <w:rFonts w:ascii="Times New Roman" w:hAnsi="Times New Roman" w:cs="Times New Roman"/>
          <w:bCs/>
          <w:sz w:val="24"/>
          <w:szCs w:val="24"/>
        </w:rPr>
        <w:t>Утверждена</w:t>
      </w:r>
    </w:p>
    <w:p w:rsidR="0090374D" w:rsidRPr="008D5E48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5E48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90374D" w:rsidRPr="008D5E48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5E48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8D5E48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5E48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8D5E48" w:rsidRDefault="0090374D" w:rsidP="0090374D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8D5E48">
        <w:rPr>
          <w:rFonts w:ascii="Times New Roman" w:hAnsi="Times New Roman"/>
          <w:bCs/>
          <w:sz w:val="24"/>
          <w:szCs w:val="24"/>
        </w:rPr>
        <w:t xml:space="preserve">от «  »  2015 года № </w:t>
      </w:r>
    </w:p>
    <w:p w:rsidR="0090374D" w:rsidRPr="008D5E48" w:rsidRDefault="0090374D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0374D" w:rsidRPr="008D5E48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D5E48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90374D" w:rsidRPr="008D5E48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D5E48">
        <w:rPr>
          <w:rFonts w:ascii="Times New Roman" w:hAnsi="Times New Roman"/>
          <w:b/>
          <w:bCs/>
          <w:sz w:val="24"/>
          <w:szCs w:val="24"/>
        </w:rPr>
        <w:t>Осецкого сельского поселения Ярославской области на 2015-2017 годы</w:t>
      </w:r>
    </w:p>
    <w:p w:rsidR="0090374D" w:rsidRPr="008D5E48" w:rsidRDefault="00510A90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D5E48">
        <w:rPr>
          <w:rFonts w:ascii="Times New Roman" w:hAnsi="Times New Roman"/>
          <w:b/>
          <w:bCs/>
          <w:sz w:val="24"/>
          <w:szCs w:val="24"/>
        </w:rPr>
        <w:t>«</w:t>
      </w:r>
      <w:r w:rsidR="005858EA" w:rsidRPr="008D5E48">
        <w:rPr>
          <w:rFonts w:ascii="Times New Roman" w:hAnsi="Times New Roman"/>
          <w:b/>
          <w:bCs/>
          <w:sz w:val="24"/>
          <w:szCs w:val="24"/>
        </w:rPr>
        <w:t>Развитие культуры в Осецком сельском поселении»</w:t>
      </w:r>
    </w:p>
    <w:p w:rsidR="0090374D" w:rsidRPr="008D5E48" w:rsidRDefault="0090374D" w:rsidP="0090374D">
      <w:pPr>
        <w:jc w:val="center"/>
        <w:rPr>
          <w:b/>
        </w:rPr>
      </w:pPr>
    </w:p>
    <w:p w:rsidR="0090374D" w:rsidRPr="008D5E48" w:rsidRDefault="0090374D" w:rsidP="0090374D">
      <w:pPr>
        <w:numPr>
          <w:ilvl w:val="0"/>
          <w:numId w:val="1"/>
        </w:numPr>
        <w:jc w:val="center"/>
        <w:rPr>
          <w:b/>
        </w:rPr>
      </w:pPr>
      <w:r w:rsidRPr="008D5E48">
        <w:rPr>
          <w:b/>
        </w:rPr>
        <w:t>Характеристика проблемы,</w:t>
      </w:r>
    </w:p>
    <w:p w:rsidR="0090374D" w:rsidRPr="008D5E48" w:rsidRDefault="0090374D" w:rsidP="0090374D">
      <w:pPr>
        <w:ind w:left="360"/>
        <w:jc w:val="center"/>
        <w:rPr>
          <w:b/>
        </w:rPr>
      </w:pPr>
      <w:r w:rsidRPr="008D5E48">
        <w:rPr>
          <w:b/>
        </w:rPr>
        <w:t>на решение которой направлена Программа</w:t>
      </w:r>
    </w:p>
    <w:p w:rsidR="0090374D" w:rsidRPr="008D5E48" w:rsidRDefault="0090374D" w:rsidP="0090374D">
      <w:pPr>
        <w:ind w:left="360"/>
        <w:jc w:val="center"/>
        <w:rPr>
          <w:b/>
        </w:rPr>
      </w:pPr>
    </w:p>
    <w:p w:rsidR="0047143B" w:rsidRPr="008D5E48" w:rsidRDefault="0047143B" w:rsidP="0047143B">
      <w:r w:rsidRPr="008D5E48">
        <w:t xml:space="preserve"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в гуманизации общества и сохранении национальной </w:t>
      </w:r>
      <w:bookmarkStart w:id="0" w:name="_GoBack"/>
      <w:r w:rsidRPr="008D5E48">
        <w:t>самобытности народов.</w:t>
      </w:r>
    </w:p>
    <w:bookmarkEnd w:id="0"/>
    <w:p w:rsidR="0047143B" w:rsidRPr="008D5E48" w:rsidRDefault="0047143B" w:rsidP="00583BDB">
      <w:r w:rsidRPr="008D5E48"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583BDB" w:rsidRPr="008D5E48" w:rsidRDefault="00583BDB" w:rsidP="00583BDB">
      <w:r w:rsidRPr="008D5E48">
        <w:t>Проблемой, определяющей необходимость разработки программы, является потребность в духовно – 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583BDB" w:rsidRPr="008D5E48" w:rsidRDefault="00583BDB" w:rsidP="00583BDB">
      <w:pPr>
        <w:jc w:val="both"/>
      </w:pPr>
      <w:r w:rsidRPr="008D5E48">
        <w:t>В настоящее время культурная политика реализуется в сложных экономических и социальных условиях: безработицы, высокого количества правонарушений незанятым подрастающим поколением, снижения качественных показателей здоровья, отсутствие развитой культурно - досуговой инфраструктуры для населения.</w:t>
      </w:r>
    </w:p>
    <w:p w:rsidR="0047143B" w:rsidRPr="008D5E48" w:rsidRDefault="0047143B" w:rsidP="0047143B">
      <w:r w:rsidRPr="008D5E48">
        <w:t>На территории Осецкого</w:t>
      </w:r>
      <w:r w:rsidR="00583BDB" w:rsidRPr="008D5E48">
        <w:t xml:space="preserve">  сельского поселения  распложено несколько домов культуры и сельских библиотек, </w:t>
      </w:r>
      <w:r w:rsidRPr="008D5E48">
        <w:t>на базе которых реализуется работа самодеятельных коллективов, детских кружков , а также проводятся культурно-массовые мероприятия.</w:t>
      </w:r>
    </w:p>
    <w:p w:rsidR="0047143B" w:rsidRPr="008D5E48" w:rsidRDefault="0047143B" w:rsidP="0047143B">
      <w:r w:rsidRPr="008D5E48"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сельского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47143B" w:rsidRPr="008D5E48" w:rsidRDefault="0047143B" w:rsidP="0047143B">
      <w:r w:rsidRPr="008D5E48"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2B1C17" w:rsidRPr="008D5E48" w:rsidRDefault="002B1C17" w:rsidP="0047143B">
      <w:r w:rsidRPr="008D5E48">
        <w:t>В рамках данной программы предусматривается также обновление пямятников погибшим воинам в годы ВОВ к юбилею Победы.</w:t>
      </w:r>
    </w:p>
    <w:p w:rsidR="00583BDB" w:rsidRPr="008D5E48" w:rsidRDefault="00583BDB" w:rsidP="0047143B"/>
    <w:p w:rsidR="0090374D" w:rsidRPr="008D5E48" w:rsidRDefault="0047143B" w:rsidP="0047143B">
      <w:pPr>
        <w:pStyle w:val="a5"/>
        <w:spacing w:beforeAutospacing="0" w:afterAutospacing="0"/>
        <w:ind w:right="260"/>
        <w:jc w:val="center"/>
        <w:rPr>
          <w:rStyle w:val="a6"/>
        </w:rPr>
      </w:pPr>
      <w:r w:rsidRPr="008D5E48">
        <w:rPr>
          <w:rStyle w:val="a6"/>
        </w:rPr>
        <w:t xml:space="preserve"> </w:t>
      </w:r>
      <w:r w:rsidR="0090374D" w:rsidRPr="008D5E48">
        <w:rPr>
          <w:rStyle w:val="a6"/>
        </w:rPr>
        <w:t>2. Основные цели и задачи Программы</w:t>
      </w:r>
    </w:p>
    <w:p w:rsidR="00583BDB" w:rsidRPr="008D5E48" w:rsidRDefault="00583BDB" w:rsidP="002B1C17">
      <w:pPr>
        <w:jc w:val="both"/>
      </w:pPr>
      <w:r w:rsidRPr="008D5E48">
        <w:t>Целью</w:t>
      </w:r>
      <w:r w:rsidR="002B1C17" w:rsidRPr="008D5E48">
        <w:t xml:space="preserve"> и задачами</w:t>
      </w:r>
      <w:r w:rsidRPr="008D5E48">
        <w:t xml:space="preserve"> программы является</w:t>
      </w:r>
      <w:r w:rsidRPr="008D5E48">
        <w:rPr>
          <w:rStyle w:val="apple-converted-space"/>
          <w:color w:val="4A5562"/>
        </w:rPr>
        <w:t xml:space="preserve"> </w:t>
      </w:r>
      <w:r w:rsidRPr="008D5E48">
        <w:t xml:space="preserve">сохранение и создание </w:t>
      </w:r>
      <w:r w:rsidR="002B1C17" w:rsidRPr="008D5E48">
        <w:t xml:space="preserve">лучших </w:t>
      </w:r>
      <w:r w:rsidRPr="008D5E48">
        <w:t xml:space="preserve">условий для развития и реализации культурного и духовного потенциала  </w:t>
      </w:r>
      <w:r w:rsidR="002B1C17" w:rsidRPr="008D5E48">
        <w:t xml:space="preserve">населения Осецкого сельского поселения,  </w:t>
      </w:r>
      <w:r w:rsidRPr="008D5E48">
        <w:t>проведение мероприятий в сфере культуры, как с детьми, так и с молодежью;</w:t>
      </w:r>
    </w:p>
    <w:p w:rsidR="00583BDB" w:rsidRPr="008D5E48" w:rsidRDefault="00583BDB" w:rsidP="00583BDB">
      <w:r w:rsidRPr="008D5E48">
        <w:t>развитие библиотечного дела, поддержка материально - технической базы;</w:t>
      </w:r>
    </w:p>
    <w:p w:rsidR="00583BDB" w:rsidRPr="008D5E48" w:rsidRDefault="00583BDB" w:rsidP="002B1C17">
      <w:pPr>
        <w:jc w:val="both"/>
      </w:pPr>
      <w:r w:rsidRPr="008D5E48">
        <w:lastRenderedPageBreak/>
        <w:t>обеспечение доступа населения к культурным благам и участию в культурной жизни поселения;</w:t>
      </w:r>
      <w:r w:rsidR="002B1C17" w:rsidRPr="008D5E48">
        <w:t xml:space="preserve"> </w:t>
      </w:r>
      <w:r w:rsidRPr="008D5E48">
        <w:t>организация содержательного досуга населения;</w:t>
      </w:r>
      <w:r w:rsidR="002B1C17" w:rsidRPr="008D5E48">
        <w:t xml:space="preserve"> </w:t>
      </w:r>
      <w:r w:rsidRPr="008D5E48">
        <w:t>вовлечение в  деятельность учреждений культуры всех возрастных групп населения; создание привлекательного внешнего вида учреждений культуры.</w:t>
      </w:r>
    </w:p>
    <w:p w:rsidR="002B1C17" w:rsidRPr="008D5E48" w:rsidRDefault="00583BDB" w:rsidP="00583BDB">
      <w:r w:rsidRPr="008D5E48">
        <w:t>оказание помощи учреждениям культуры и населению по со</w:t>
      </w:r>
      <w:r w:rsidR="002B1C17" w:rsidRPr="008D5E48">
        <w:t xml:space="preserve">хранению и развитию культурно -  </w:t>
      </w:r>
      <w:r w:rsidRPr="008D5E48">
        <w:t>досуговой деятельности;</w:t>
      </w:r>
      <w:r w:rsidR="002B1C17" w:rsidRPr="008D5E48">
        <w:t xml:space="preserve"> </w:t>
      </w:r>
      <w:r w:rsidRPr="008D5E48">
        <w:t>выявление новых талантов, проведение мероприятий, концертов, выставок для массового вовлечения населения в культурную жизнь поселения;</w:t>
      </w:r>
    </w:p>
    <w:p w:rsidR="00583BDB" w:rsidRPr="008D5E48" w:rsidRDefault="00583BDB" w:rsidP="00583BDB">
      <w:r w:rsidRPr="008D5E48">
        <w:t>развитие народного творчества, традиций и искусства на благо населения и будущего поколения;</w:t>
      </w:r>
      <w:r w:rsidR="002B1C17" w:rsidRPr="008D5E48">
        <w:t xml:space="preserve"> </w:t>
      </w:r>
      <w:r w:rsidRPr="008D5E48">
        <w:t>проведение праздников, посвященных важным историческим датам и тематических вечеров.</w:t>
      </w:r>
    </w:p>
    <w:p w:rsidR="00583BDB" w:rsidRPr="008D5E48" w:rsidRDefault="00583BDB" w:rsidP="00583BDB">
      <w:r w:rsidRPr="008D5E48">
        <w:t>Идеология программы базируется на принципах инициативы и творческого потенциала работников культуры и населения Осецкого сельского поселения.</w:t>
      </w:r>
    </w:p>
    <w:p w:rsidR="002B1C17" w:rsidRPr="008D5E48" w:rsidRDefault="002B1C17" w:rsidP="00583BDB"/>
    <w:p w:rsidR="0090374D" w:rsidRPr="008D5E48" w:rsidRDefault="0090374D" w:rsidP="0090374D">
      <w:pPr>
        <w:jc w:val="center"/>
        <w:rPr>
          <w:b/>
        </w:rPr>
      </w:pPr>
      <w:r w:rsidRPr="008D5E48">
        <w:rPr>
          <w:b/>
        </w:rPr>
        <w:t xml:space="preserve">3. Ожидаемые результаты реализации Программы </w:t>
      </w:r>
    </w:p>
    <w:p w:rsidR="0090374D" w:rsidRPr="008D5E48" w:rsidRDefault="0090374D" w:rsidP="0090374D">
      <w:pPr>
        <w:jc w:val="center"/>
        <w:rPr>
          <w:b/>
        </w:rPr>
      </w:pPr>
      <w:r w:rsidRPr="008D5E48">
        <w:rPr>
          <w:b/>
        </w:rPr>
        <w:t>и показатели её эффективности</w:t>
      </w:r>
    </w:p>
    <w:p w:rsidR="0090374D" w:rsidRPr="008D5E48" w:rsidRDefault="0090374D" w:rsidP="0090374D">
      <w:pPr>
        <w:jc w:val="center"/>
        <w:rPr>
          <w:b/>
        </w:rPr>
      </w:pPr>
    </w:p>
    <w:p w:rsidR="002B1C17" w:rsidRPr="008D5E48" w:rsidRDefault="002B1C17" w:rsidP="002B1C17">
      <w:r w:rsidRPr="008D5E48">
        <w:t>Основными результатами реализации мероприятий программы должны стать</w:t>
      </w:r>
    </w:p>
    <w:p w:rsidR="0090374D" w:rsidRPr="008D5E48" w:rsidRDefault="002B1C17" w:rsidP="009C7869">
      <w:r w:rsidRPr="008D5E48">
        <w:t xml:space="preserve">повышение престижа  сельской библиотеки, учреждений культуры, более полный охват населения библиотечным обслуживанием и услугами культуры, повышение значимости победы советского народа в ВОВ, </w:t>
      </w:r>
      <w:r w:rsidR="006C3BA2" w:rsidRPr="008D5E48">
        <w:t>нравственное воспитание подрастающего поколения.</w:t>
      </w:r>
    </w:p>
    <w:p w:rsidR="0090374D" w:rsidRPr="008D5E48" w:rsidRDefault="0090374D" w:rsidP="0090374D">
      <w:pPr>
        <w:jc w:val="center"/>
        <w:rPr>
          <w:b/>
        </w:rPr>
      </w:pPr>
    </w:p>
    <w:p w:rsidR="0090374D" w:rsidRPr="008D5E48" w:rsidRDefault="0090374D" w:rsidP="0090374D">
      <w:pPr>
        <w:pStyle w:val="a5"/>
        <w:spacing w:beforeAutospacing="0" w:afterAutospacing="0"/>
        <w:ind w:right="260"/>
        <w:jc w:val="center"/>
      </w:pPr>
      <w:r w:rsidRPr="008D5E48">
        <w:rPr>
          <w:rStyle w:val="a6"/>
        </w:rPr>
        <w:t>4. Перечень программных мероприятий</w:t>
      </w:r>
    </w:p>
    <w:p w:rsidR="0090374D" w:rsidRPr="008D5E48" w:rsidRDefault="0090374D" w:rsidP="0090374D">
      <w:pPr>
        <w:pStyle w:val="a5"/>
        <w:ind w:right="-5" w:firstLine="540"/>
        <w:jc w:val="both"/>
      </w:pPr>
      <w:r w:rsidRPr="008D5E48">
        <w:t>Перечень программных мероприятий с указанием объемов финансирования и ответственных исполнителей представлен в приложении № 2 к Программе.</w:t>
      </w:r>
    </w:p>
    <w:p w:rsidR="0090374D" w:rsidRPr="008D5E48" w:rsidRDefault="0090374D" w:rsidP="0090374D">
      <w:pPr>
        <w:pStyle w:val="a5"/>
        <w:ind w:right="-5" w:firstLine="540"/>
        <w:jc w:val="center"/>
        <w:rPr>
          <w:b/>
        </w:rPr>
      </w:pPr>
      <w:r w:rsidRPr="008D5E48">
        <w:rPr>
          <w:b/>
        </w:rPr>
        <w:t>5. Финансирование мероприятий Программы</w:t>
      </w:r>
    </w:p>
    <w:p w:rsidR="0090374D" w:rsidRPr="008D5E48" w:rsidRDefault="0090374D" w:rsidP="0090374D">
      <w:pPr>
        <w:pStyle w:val="a5"/>
        <w:ind w:right="-5" w:firstLine="540"/>
        <w:jc w:val="both"/>
      </w:pPr>
      <w:r w:rsidRPr="008D5E48">
        <w:t>Финансирование расходов, связанных с реализацией мероприятий Программы осуществляется в пределах утверждённых бюджетных ассигнований.</w:t>
      </w:r>
    </w:p>
    <w:p w:rsidR="0090374D" w:rsidRPr="008D5E48" w:rsidRDefault="0090374D" w:rsidP="0090374D">
      <w:pPr>
        <w:pStyle w:val="a5"/>
        <w:ind w:right="-5" w:firstLine="540"/>
        <w:jc w:val="center"/>
        <w:rPr>
          <w:b/>
        </w:rPr>
      </w:pPr>
      <w:r w:rsidRPr="008D5E48">
        <w:rPr>
          <w:b/>
        </w:rPr>
        <w:t>6. Управление реализацией Программы и контроль за ходом её выполнения</w:t>
      </w:r>
    </w:p>
    <w:p w:rsidR="0090374D" w:rsidRPr="008D5E48" w:rsidRDefault="0090374D" w:rsidP="0090374D">
      <w:pPr>
        <w:ind w:firstLine="900"/>
        <w:jc w:val="both"/>
      </w:pPr>
      <w:r w:rsidRPr="008D5E48">
        <w:t>Ответственность за реализацию программных мероприятий несут её непосредственные исполнители –</w:t>
      </w:r>
      <w:r w:rsidR="008E375D" w:rsidRPr="008D5E48">
        <w:t xml:space="preserve"> Администрация Осецкого сельского поселения Ярославской области.</w:t>
      </w:r>
    </w:p>
    <w:p w:rsidR="006C0C2F" w:rsidRPr="008D5E48" w:rsidRDefault="006C0C2F"/>
    <w:p w:rsidR="006F1917" w:rsidRPr="008D5E48" w:rsidRDefault="006F1917"/>
    <w:p w:rsidR="006F1917" w:rsidRPr="008D5E48" w:rsidRDefault="006F1917"/>
    <w:p w:rsidR="006F1917" w:rsidRPr="008D5E48" w:rsidRDefault="006F1917"/>
    <w:p w:rsidR="006F1917" w:rsidRPr="008D5E48" w:rsidRDefault="006F1917"/>
    <w:p w:rsidR="006F1917" w:rsidRPr="008D5E48" w:rsidRDefault="006F1917"/>
    <w:p w:rsidR="006F1917" w:rsidRPr="008D5E48" w:rsidRDefault="006F1917"/>
    <w:p w:rsidR="006F1917" w:rsidRPr="008D5E48" w:rsidRDefault="006F1917"/>
    <w:p w:rsidR="002A11A4" w:rsidRPr="008D5E48" w:rsidRDefault="002A11A4"/>
    <w:p w:rsidR="002A11A4" w:rsidRPr="008D5E48" w:rsidRDefault="002A11A4"/>
    <w:p w:rsidR="002A11A4" w:rsidRPr="008D5E48" w:rsidRDefault="002A11A4"/>
    <w:p w:rsidR="006F1917" w:rsidRPr="008D5E48" w:rsidRDefault="006F1917"/>
    <w:p w:rsidR="00023C30" w:rsidRPr="008D5E48" w:rsidRDefault="00023C30"/>
    <w:p w:rsidR="009C7869" w:rsidRPr="008D5E48" w:rsidRDefault="009C7869"/>
    <w:p w:rsidR="009C7869" w:rsidRPr="008D5E48" w:rsidRDefault="009C7869"/>
    <w:p w:rsidR="009C7869" w:rsidRPr="008D5E48" w:rsidRDefault="009C7869"/>
    <w:p w:rsidR="009C7869" w:rsidRPr="008D5E48" w:rsidRDefault="009C7869"/>
    <w:p w:rsidR="006F1917" w:rsidRPr="008D5E48" w:rsidRDefault="006F1917"/>
    <w:p w:rsidR="006F1917" w:rsidRPr="008D5E48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D5E4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F1917" w:rsidRPr="008D5E48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D5E4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F1917" w:rsidRPr="008D5E48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5E48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6F1917" w:rsidRPr="008D5E48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5E48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6F1917" w:rsidRPr="008D5E48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5E48">
        <w:rPr>
          <w:rFonts w:ascii="Times New Roman" w:hAnsi="Times New Roman" w:cs="Times New Roman"/>
          <w:bCs/>
          <w:sz w:val="24"/>
          <w:szCs w:val="24"/>
        </w:rPr>
        <w:t xml:space="preserve"> на 2015-2017 годы</w:t>
      </w:r>
    </w:p>
    <w:p w:rsidR="006F1917" w:rsidRPr="008D5E48" w:rsidRDefault="002A11A4" w:rsidP="00115C25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5E48">
        <w:rPr>
          <w:rFonts w:ascii="Times New Roman" w:hAnsi="Times New Roman" w:cs="Times New Roman"/>
          <w:bCs/>
          <w:sz w:val="24"/>
          <w:szCs w:val="24"/>
        </w:rPr>
        <w:t>«</w:t>
      </w:r>
      <w:r w:rsidR="00115C25" w:rsidRPr="008D5E48">
        <w:rPr>
          <w:rFonts w:ascii="Times New Roman" w:hAnsi="Times New Roman" w:cs="Times New Roman"/>
          <w:bCs/>
          <w:sz w:val="24"/>
          <w:szCs w:val="24"/>
        </w:rPr>
        <w:t>Развитие культуры в Осецком сельском поселении</w:t>
      </w:r>
      <w:r w:rsidR="006F1917" w:rsidRPr="008D5E48">
        <w:rPr>
          <w:rFonts w:ascii="Times New Roman" w:hAnsi="Times New Roman" w:cs="Times New Roman"/>
          <w:bCs/>
          <w:sz w:val="24"/>
          <w:szCs w:val="24"/>
        </w:rPr>
        <w:t>»</w:t>
      </w:r>
    </w:p>
    <w:p w:rsidR="006F1917" w:rsidRPr="008D5E48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5E48">
        <w:rPr>
          <w:rFonts w:ascii="Times New Roman" w:hAnsi="Times New Roman" w:cs="Times New Roman"/>
          <w:bCs/>
          <w:sz w:val="24"/>
          <w:szCs w:val="24"/>
        </w:rPr>
        <w:t xml:space="preserve">утвержденной  постановлением администрации </w:t>
      </w:r>
    </w:p>
    <w:p w:rsidR="006F1917" w:rsidRPr="008D5E48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5E48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0F3E2D" w:rsidRPr="008D5E48" w:rsidRDefault="000F3E2D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5E48">
        <w:rPr>
          <w:rFonts w:ascii="Times New Roman" w:hAnsi="Times New Roman" w:cs="Times New Roman"/>
          <w:bCs/>
          <w:sz w:val="24"/>
          <w:szCs w:val="24"/>
        </w:rPr>
        <w:t>От «»__________ 2015 г</w:t>
      </w:r>
    </w:p>
    <w:p w:rsidR="009C7869" w:rsidRPr="008D5E48" w:rsidRDefault="009C7869" w:rsidP="009C7869">
      <w:pPr>
        <w:jc w:val="center"/>
        <w:rPr>
          <w:b/>
          <w:bCs/>
        </w:rPr>
      </w:pPr>
      <w:r w:rsidRPr="008D5E48">
        <w:rPr>
          <w:b/>
          <w:bCs/>
        </w:rPr>
        <w:t xml:space="preserve">ПАСПОРТ </w:t>
      </w:r>
    </w:p>
    <w:p w:rsidR="009C7869" w:rsidRPr="008D5E48" w:rsidRDefault="009C7869" w:rsidP="009C7869">
      <w:pPr>
        <w:jc w:val="center"/>
        <w:rPr>
          <w:b/>
          <w:bCs/>
        </w:rPr>
      </w:pPr>
      <w:r w:rsidRPr="008D5E48">
        <w:rPr>
          <w:b/>
          <w:bCs/>
        </w:rPr>
        <w:t xml:space="preserve">МУНИЦИПАЛЬНОЙ ПРОГРАММЫ </w:t>
      </w:r>
    </w:p>
    <w:p w:rsidR="009C7869" w:rsidRPr="008D5E48" w:rsidRDefault="009C7869" w:rsidP="009C7869">
      <w:pPr>
        <w:jc w:val="center"/>
        <w:rPr>
          <w:b/>
          <w:bCs/>
        </w:rPr>
      </w:pPr>
      <w:r w:rsidRPr="008D5E48">
        <w:rPr>
          <w:b/>
          <w:bCs/>
        </w:rPr>
        <w:t xml:space="preserve">«Развитие культуры  в </w:t>
      </w:r>
    </w:p>
    <w:p w:rsidR="009C7869" w:rsidRPr="008D5E48" w:rsidRDefault="009C7869" w:rsidP="009C7869">
      <w:pPr>
        <w:jc w:val="center"/>
        <w:rPr>
          <w:b/>
          <w:bCs/>
        </w:rPr>
      </w:pPr>
      <w:r w:rsidRPr="008D5E48">
        <w:rPr>
          <w:b/>
          <w:bCs/>
        </w:rPr>
        <w:t>Осецком сельском поселении» на 2015-2017 годы</w:t>
      </w:r>
    </w:p>
    <w:p w:rsidR="009C7869" w:rsidRPr="008D5E48" w:rsidRDefault="009C7869" w:rsidP="009C7869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851"/>
      </w:tblGrid>
      <w:tr w:rsidR="009C7869" w:rsidRPr="008D5E48" w:rsidTr="004C706E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9" w:rsidRPr="008D5E48" w:rsidRDefault="009C7869" w:rsidP="004C706E">
            <w:r w:rsidRPr="008D5E48">
              <w:t>Наименование муниципальной программы</w:t>
            </w:r>
          </w:p>
          <w:p w:rsidR="009C7869" w:rsidRPr="008D5E48" w:rsidRDefault="009C7869" w:rsidP="004C706E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69" w:rsidRPr="008D5E48" w:rsidRDefault="009C7869" w:rsidP="004C706E">
            <w:r w:rsidRPr="008D5E48">
              <w:rPr>
                <w:bCs/>
              </w:rPr>
              <w:t xml:space="preserve">«Развитие культуры»  </w:t>
            </w:r>
          </w:p>
        </w:tc>
      </w:tr>
      <w:tr w:rsidR="009C7869" w:rsidRPr="008D5E48" w:rsidTr="004C70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9" w:rsidRPr="008D5E48" w:rsidRDefault="009C7869" w:rsidP="004C706E">
            <w:r w:rsidRPr="008D5E48">
              <w:t>Ответственный исполнитель муниципальной программы</w:t>
            </w:r>
          </w:p>
          <w:p w:rsidR="009C7869" w:rsidRPr="008D5E48" w:rsidRDefault="009C7869" w:rsidP="004C706E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69" w:rsidRPr="008D5E48" w:rsidRDefault="009C7869" w:rsidP="004C706E">
            <w:r w:rsidRPr="008D5E48">
              <w:t>Администрация Осецкого сельского поселения</w:t>
            </w:r>
          </w:p>
        </w:tc>
      </w:tr>
      <w:tr w:rsidR="009C7869" w:rsidRPr="008D5E48" w:rsidTr="004C70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9" w:rsidRPr="008D5E48" w:rsidRDefault="009C7869" w:rsidP="004C706E">
            <w:r w:rsidRPr="008D5E48">
              <w:t>Куратор муниципальной программы</w:t>
            </w:r>
          </w:p>
          <w:p w:rsidR="009C7869" w:rsidRPr="008D5E48" w:rsidRDefault="009C7869" w:rsidP="004C706E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69" w:rsidRPr="008D5E48" w:rsidRDefault="009C7869" w:rsidP="004C706E">
            <w:r w:rsidRPr="008D5E48">
              <w:t xml:space="preserve">Глава Осецкого сельского поселения </w:t>
            </w:r>
          </w:p>
          <w:p w:rsidR="009C7869" w:rsidRPr="008D5E48" w:rsidRDefault="009C7869" w:rsidP="004C706E">
            <w:r w:rsidRPr="008D5E48">
              <w:t>Сочнев Владимир Александрович</w:t>
            </w:r>
          </w:p>
        </w:tc>
      </w:tr>
      <w:tr w:rsidR="009C7869" w:rsidRPr="008D5E48" w:rsidTr="004C70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69" w:rsidRPr="008D5E48" w:rsidRDefault="009C7869" w:rsidP="004C706E">
            <w:r w:rsidRPr="008D5E48">
              <w:t>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69" w:rsidRPr="008D5E48" w:rsidRDefault="009C7869" w:rsidP="004C706E">
            <w:r w:rsidRPr="008D5E48">
              <w:t xml:space="preserve"> 2015-2017 </w:t>
            </w:r>
          </w:p>
        </w:tc>
      </w:tr>
      <w:tr w:rsidR="009C7869" w:rsidRPr="008D5E48" w:rsidTr="004C70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9" w:rsidRPr="008D5E48" w:rsidRDefault="009C7869" w:rsidP="004C706E">
            <w:r w:rsidRPr="008D5E48">
              <w:t>Цель муниципальной программы</w:t>
            </w:r>
          </w:p>
          <w:p w:rsidR="009C7869" w:rsidRPr="008D5E48" w:rsidRDefault="009C7869" w:rsidP="004C706E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69" w:rsidRPr="008D5E48" w:rsidRDefault="009C7869" w:rsidP="004C706E">
            <w:pPr>
              <w:rPr>
                <w:color w:val="000000"/>
              </w:rPr>
            </w:pPr>
            <w:r w:rsidRPr="008D5E48">
              <w:t>Повышение социального, культурного, духовного уровня развития населения</w:t>
            </w:r>
          </w:p>
        </w:tc>
      </w:tr>
      <w:tr w:rsidR="009C7869" w:rsidRPr="008D5E48" w:rsidTr="004C706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69" w:rsidRPr="008D5E48" w:rsidRDefault="009C7869" w:rsidP="004C706E">
            <w:r w:rsidRPr="008D5E48">
              <w:t xml:space="preserve">Объём финансирования муниципальной программы,  в том числе по годам реализации, </w:t>
            </w:r>
            <w:r w:rsidRPr="008D5E48">
              <w:rPr>
                <w:i/>
                <w:iCs/>
              </w:rPr>
              <w:t>тыс.руб.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69" w:rsidRPr="008D5E48" w:rsidRDefault="009C7869" w:rsidP="004C706E">
            <w:r w:rsidRPr="008D5E48">
              <w:t xml:space="preserve">                       2015 год-270,0</w:t>
            </w:r>
          </w:p>
          <w:p w:rsidR="009C7869" w:rsidRPr="008D5E48" w:rsidRDefault="009C7869" w:rsidP="004C706E">
            <w:r w:rsidRPr="008D5E48">
              <w:t xml:space="preserve">                       2016 год-40,0</w:t>
            </w:r>
          </w:p>
          <w:p w:rsidR="009C7869" w:rsidRPr="008D5E48" w:rsidRDefault="009C7869" w:rsidP="004C706E">
            <w:r w:rsidRPr="008D5E48">
              <w:t xml:space="preserve">                       2017 год- 40,0</w:t>
            </w:r>
          </w:p>
        </w:tc>
      </w:tr>
      <w:tr w:rsidR="009C7869" w:rsidRPr="008D5E48" w:rsidTr="004C706E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69" w:rsidRPr="008D5E48" w:rsidRDefault="009C7869" w:rsidP="004C706E">
            <w:r w:rsidRPr="008D5E48">
              <w:t>Перечень целевых  программ, входящих в состав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69" w:rsidRPr="008D5E48" w:rsidRDefault="009C7869" w:rsidP="004C706E">
            <w:pPr>
              <w:rPr>
                <w:bCs/>
              </w:rPr>
            </w:pPr>
            <w:r w:rsidRPr="008D5E48">
              <w:t xml:space="preserve">  МЦП </w:t>
            </w:r>
            <w:r w:rsidRPr="008D5E48">
              <w:rPr>
                <w:iCs/>
                <w:lang w:eastAsia="ar-SA"/>
              </w:rPr>
              <w:t>«</w:t>
            </w:r>
            <w:r w:rsidRPr="008D5E48">
              <w:rPr>
                <w:bCs/>
              </w:rPr>
              <w:t>Развитие культуры»</w:t>
            </w:r>
          </w:p>
          <w:p w:rsidR="009C7869" w:rsidRPr="008D5E48" w:rsidRDefault="009C7869" w:rsidP="004C706E"/>
        </w:tc>
      </w:tr>
      <w:tr w:rsidR="009C7869" w:rsidRPr="008D5E48" w:rsidTr="004C706E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69" w:rsidRPr="008D5E48" w:rsidRDefault="009C7869" w:rsidP="004C706E">
            <w:r w:rsidRPr="008D5E48">
              <w:t xml:space="preserve">Планируемые результаты      </w:t>
            </w:r>
            <w:r w:rsidRPr="008D5E48">
              <w:br/>
              <w:t xml:space="preserve">реализации муниципальной </w:t>
            </w:r>
            <w:r w:rsidRPr="008D5E48">
              <w:br/>
              <w:t xml:space="preserve">программы                  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869" w:rsidRPr="008D5E48" w:rsidRDefault="009C7869" w:rsidP="004C706E">
            <w:r w:rsidRPr="008D5E48">
              <w:t>повышение престижа  сельской библиотеки, учреждений культуры, более полный охват населения библиотечным обслуживанием и услугами культуры, повышение значимости победы советского народа в ВОВ, нравственное воспитание подрастающего поколения.</w:t>
            </w:r>
          </w:p>
        </w:tc>
      </w:tr>
    </w:tbl>
    <w:p w:rsidR="009C7869" w:rsidRPr="008D5E48" w:rsidRDefault="009C7869" w:rsidP="009C7869">
      <w:pPr>
        <w:ind w:left="2124" w:hanging="2124"/>
      </w:pPr>
    </w:p>
    <w:p w:rsidR="006F1917" w:rsidRPr="008D5E48" w:rsidRDefault="006F1917" w:rsidP="006F1917">
      <w:pPr>
        <w:jc w:val="center"/>
        <w:rPr>
          <w:b/>
          <w:bCs/>
        </w:rPr>
      </w:pPr>
      <w:r w:rsidRPr="008D5E48">
        <w:rPr>
          <w:bCs/>
        </w:rPr>
        <w:t xml:space="preserve">                                                                                      </w:t>
      </w:r>
      <w:r w:rsidR="000F3E2D" w:rsidRPr="008D5E48">
        <w:rPr>
          <w:bCs/>
        </w:rPr>
        <w:t xml:space="preserve">             </w:t>
      </w:r>
    </w:p>
    <w:p w:rsidR="006F1917" w:rsidRPr="008D5E48" w:rsidRDefault="006F1917" w:rsidP="006F1917">
      <w:pPr>
        <w:jc w:val="center"/>
        <w:rPr>
          <w:b/>
          <w:bCs/>
        </w:rPr>
      </w:pPr>
    </w:p>
    <w:p w:rsidR="006F1917" w:rsidRPr="008D5E48" w:rsidRDefault="006F1917" w:rsidP="00023C30">
      <w:pPr>
        <w:pStyle w:val="a3"/>
        <w:ind w:firstLine="0"/>
      </w:pPr>
    </w:p>
    <w:p w:rsidR="006F1917" w:rsidRPr="008D5E48" w:rsidRDefault="006F1917" w:rsidP="006F1917">
      <w:pPr>
        <w:pStyle w:val="a3"/>
      </w:pPr>
    </w:p>
    <w:p w:rsidR="006F1917" w:rsidRPr="008D5E48" w:rsidRDefault="006F1917" w:rsidP="006F1917">
      <w:pPr>
        <w:pStyle w:val="a3"/>
      </w:pPr>
    </w:p>
    <w:p w:rsidR="000F3E2D" w:rsidRPr="008D5E48" w:rsidRDefault="000F3E2D" w:rsidP="006F1917">
      <w:pPr>
        <w:pStyle w:val="a3"/>
      </w:pPr>
    </w:p>
    <w:p w:rsidR="000F3E2D" w:rsidRPr="008D5E48" w:rsidRDefault="000F3E2D" w:rsidP="006F1917">
      <w:pPr>
        <w:pStyle w:val="a3"/>
      </w:pPr>
    </w:p>
    <w:p w:rsidR="009C7869" w:rsidRPr="008D5E48" w:rsidRDefault="009C7869" w:rsidP="006F1917">
      <w:pPr>
        <w:pStyle w:val="a3"/>
      </w:pPr>
    </w:p>
    <w:p w:rsidR="009C7869" w:rsidRPr="008D5E48" w:rsidRDefault="009C7869" w:rsidP="006F1917">
      <w:pPr>
        <w:pStyle w:val="a3"/>
      </w:pPr>
    </w:p>
    <w:p w:rsidR="009C7869" w:rsidRPr="008D5E48" w:rsidRDefault="009C7869" w:rsidP="006F1917">
      <w:pPr>
        <w:pStyle w:val="a3"/>
      </w:pPr>
    </w:p>
    <w:p w:rsidR="000F3E2D" w:rsidRPr="008D5E48" w:rsidRDefault="000F3E2D" w:rsidP="006F1917">
      <w:pPr>
        <w:pStyle w:val="a3"/>
      </w:pPr>
    </w:p>
    <w:p w:rsidR="000F3E2D" w:rsidRPr="008D5E48" w:rsidRDefault="000F3E2D" w:rsidP="006F1917">
      <w:pPr>
        <w:pStyle w:val="a3"/>
      </w:pPr>
    </w:p>
    <w:p w:rsidR="000F3E2D" w:rsidRPr="008D5E48" w:rsidRDefault="000F3E2D" w:rsidP="006F1917">
      <w:pPr>
        <w:pStyle w:val="a3"/>
      </w:pPr>
    </w:p>
    <w:p w:rsidR="006F1917" w:rsidRPr="008D5E48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D5E4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F1917" w:rsidRPr="008D5E48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D5E4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F1917" w:rsidRPr="008D5E48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5E48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6F1917" w:rsidRPr="008D5E48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5E48">
        <w:rPr>
          <w:rFonts w:ascii="Times New Roman" w:hAnsi="Times New Roman" w:cs="Times New Roman"/>
          <w:bCs/>
          <w:sz w:val="24"/>
          <w:szCs w:val="24"/>
        </w:rPr>
        <w:t xml:space="preserve"> на 2015-2017 годы</w:t>
      </w:r>
    </w:p>
    <w:p w:rsidR="006F1917" w:rsidRPr="008D5E48" w:rsidRDefault="006F1917" w:rsidP="005858EA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5E48">
        <w:rPr>
          <w:rFonts w:ascii="Times New Roman" w:hAnsi="Times New Roman" w:cs="Times New Roman"/>
          <w:bCs/>
          <w:sz w:val="24"/>
          <w:szCs w:val="24"/>
        </w:rPr>
        <w:t>«</w:t>
      </w:r>
      <w:r w:rsidR="005858EA" w:rsidRPr="008D5E48">
        <w:rPr>
          <w:rFonts w:ascii="Times New Roman" w:hAnsi="Times New Roman" w:cs="Times New Roman"/>
          <w:bCs/>
          <w:sz w:val="24"/>
          <w:szCs w:val="24"/>
        </w:rPr>
        <w:t>Развитие культуры в Осецком сельском поселении</w:t>
      </w:r>
      <w:r w:rsidRPr="008D5E48">
        <w:rPr>
          <w:rFonts w:ascii="Times New Roman" w:hAnsi="Times New Roman" w:cs="Times New Roman"/>
          <w:bCs/>
          <w:sz w:val="24"/>
          <w:szCs w:val="24"/>
        </w:rPr>
        <w:t>»</w:t>
      </w:r>
    </w:p>
    <w:p w:rsidR="006F1917" w:rsidRPr="008D5E48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5E48">
        <w:rPr>
          <w:rFonts w:ascii="Times New Roman" w:hAnsi="Times New Roman" w:cs="Times New Roman"/>
          <w:bCs/>
          <w:sz w:val="24"/>
          <w:szCs w:val="24"/>
        </w:rPr>
        <w:t xml:space="preserve">утвержденной  постановлением администрации </w:t>
      </w:r>
    </w:p>
    <w:p w:rsidR="006F1917" w:rsidRPr="008D5E48" w:rsidRDefault="006F1917" w:rsidP="006F191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5E48">
        <w:rPr>
          <w:rFonts w:ascii="Times New Roman" w:hAnsi="Times New Roman" w:cs="Times New Roman"/>
          <w:bCs/>
          <w:sz w:val="24"/>
          <w:szCs w:val="24"/>
        </w:rPr>
        <w:t xml:space="preserve">Осецкого сельского поселения </w:t>
      </w:r>
    </w:p>
    <w:p w:rsidR="006F1917" w:rsidRPr="008D5E48" w:rsidRDefault="006F1917" w:rsidP="006F1917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D5E48">
        <w:rPr>
          <w:rFonts w:ascii="Times New Roman" w:hAnsi="Times New Roman"/>
          <w:bCs/>
          <w:sz w:val="24"/>
          <w:szCs w:val="24"/>
        </w:rPr>
        <w:t xml:space="preserve">от «»  2015 года № </w:t>
      </w:r>
    </w:p>
    <w:p w:rsidR="006F1917" w:rsidRPr="008D5E48" w:rsidRDefault="006F1917" w:rsidP="006F191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D5E48">
        <w:rPr>
          <w:rFonts w:ascii="Times New Roman" w:hAnsi="Times New Roman"/>
          <w:b/>
          <w:bCs/>
          <w:sz w:val="24"/>
          <w:szCs w:val="24"/>
        </w:rPr>
        <w:t>П</w:t>
      </w:r>
      <w:r w:rsidR="00C10EDA" w:rsidRPr="008D5E48">
        <w:rPr>
          <w:rFonts w:ascii="Times New Roman" w:hAnsi="Times New Roman"/>
          <w:b/>
          <w:bCs/>
          <w:sz w:val="24"/>
          <w:szCs w:val="24"/>
        </w:rPr>
        <w:t xml:space="preserve">рограммные мероприятия, </w:t>
      </w:r>
      <w:r w:rsidRPr="008D5E48">
        <w:rPr>
          <w:rFonts w:ascii="Times New Roman" w:hAnsi="Times New Roman"/>
          <w:b/>
          <w:bCs/>
          <w:sz w:val="24"/>
          <w:szCs w:val="24"/>
        </w:rPr>
        <w:t xml:space="preserve"> источники финансирования</w:t>
      </w:r>
      <w:r w:rsidR="00C10EDA" w:rsidRPr="008D5E48">
        <w:rPr>
          <w:rFonts w:ascii="Times New Roman" w:hAnsi="Times New Roman"/>
          <w:b/>
          <w:bCs/>
          <w:sz w:val="24"/>
          <w:szCs w:val="24"/>
        </w:rPr>
        <w:t xml:space="preserve"> и объемы финансовых средств</w:t>
      </w:r>
      <w:r w:rsidRPr="008D5E48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</w:t>
      </w:r>
    </w:p>
    <w:p w:rsidR="000F3E2D" w:rsidRPr="008D5E48" w:rsidRDefault="000F3E2D" w:rsidP="005858EA">
      <w:pPr>
        <w:jc w:val="center"/>
        <w:rPr>
          <w:b/>
          <w:bCs/>
        </w:rPr>
      </w:pPr>
      <w:r w:rsidRPr="008D5E48">
        <w:rPr>
          <w:b/>
          <w:bCs/>
        </w:rPr>
        <w:t>«</w:t>
      </w:r>
      <w:r w:rsidR="005858EA" w:rsidRPr="008D5E48">
        <w:rPr>
          <w:b/>
          <w:bCs/>
        </w:rPr>
        <w:t xml:space="preserve">Развитие культуры в Осецком сельском поселении» </w:t>
      </w:r>
      <w:r w:rsidRPr="008D5E48">
        <w:rPr>
          <w:b/>
          <w:bCs/>
        </w:rPr>
        <w:t>на 2015-2017 годы</w:t>
      </w:r>
    </w:p>
    <w:p w:rsidR="006F1917" w:rsidRPr="008D5E48" w:rsidRDefault="00023C30" w:rsidP="00C10ED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D5E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F1917" w:rsidRPr="008D5E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275"/>
        <w:gridCol w:w="1276"/>
        <w:gridCol w:w="1418"/>
        <w:gridCol w:w="1275"/>
      </w:tblGrid>
      <w:tr w:rsidR="00C10EDA" w:rsidRPr="008D5E48" w:rsidTr="00C10EDA">
        <w:trPr>
          <w:trHeight w:val="188"/>
        </w:trPr>
        <w:tc>
          <w:tcPr>
            <w:tcW w:w="851" w:type="dxa"/>
            <w:vMerge w:val="restart"/>
          </w:tcPr>
          <w:p w:rsidR="00C10EDA" w:rsidRPr="008D5E48" w:rsidRDefault="00C10EDA" w:rsidP="005617F6">
            <w:r w:rsidRPr="008D5E48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4395" w:type="dxa"/>
            <w:vMerge w:val="restart"/>
          </w:tcPr>
          <w:p w:rsidR="00C10EDA" w:rsidRPr="008D5E48" w:rsidRDefault="00C10EDA" w:rsidP="005617F6">
            <w:r w:rsidRPr="008D5E48"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C10EDA" w:rsidRPr="008D5E48" w:rsidRDefault="00C10EDA" w:rsidP="005617F6">
            <w:r w:rsidRPr="008D5E48">
              <w:t xml:space="preserve">Источник </w:t>
            </w:r>
          </w:p>
          <w:p w:rsidR="00C10EDA" w:rsidRPr="008D5E48" w:rsidRDefault="00C10EDA" w:rsidP="005617F6">
            <w:r w:rsidRPr="008D5E48">
              <w:t>финансирования</w:t>
            </w:r>
          </w:p>
        </w:tc>
        <w:tc>
          <w:tcPr>
            <w:tcW w:w="3969" w:type="dxa"/>
            <w:gridSpan w:val="3"/>
          </w:tcPr>
          <w:p w:rsidR="00C10EDA" w:rsidRPr="008D5E48" w:rsidRDefault="00C10EDA" w:rsidP="005617F6">
            <w:r w:rsidRPr="008D5E48">
              <w:t>Объем финансовых средств, тыс.рублей</w:t>
            </w:r>
          </w:p>
          <w:p w:rsidR="00C10EDA" w:rsidRPr="008D5E48" w:rsidRDefault="00C10EDA" w:rsidP="005617F6"/>
        </w:tc>
      </w:tr>
      <w:tr w:rsidR="00C10EDA" w:rsidRPr="008D5E48" w:rsidTr="00C10EDA">
        <w:trPr>
          <w:trHeight w:val="225"/>
        </w:trPr>
        <w:tc>
          <w:tcPr>
            <w:tcW w:w="851" w:type="dxa"/>
            <w:vMerge/>
          </w:tcPr>
          <w:p w:rsidR="00C10EDA" w:rsidRPr="008D5E48" w:rsidRDefault="00C10EDA" w:rsidP="005617F6"/>
        </w:tc>
        <w:tc>
          <w:tcPr>
            <w:tcW w:w="4395" w:type="dxa"/>
            <w:vMerge/>
          </w:tcPr>
          <w:p w:rsidR="00C10EDA" w:rsidRPr="008D5E48" w:rsidRDefault="00C10EDA" w:rsidP="005617F6"/>
        </w:tc>
        <w:tc>
          <w:tcPr>
            <w:tcW w:w="1275" w:type="dxa"/>
            <w:vMerge/>
          </w:tcPr>
          <w:p w:rsidR="00C10EDA" w:rsidRPr="008D5E48" w:rsidRDefault="00C10EDA" w:rsidP="005617F6"/>
        </w:tc>
        <w:tc>
          <w:tcPr>
            <w:tcW w:w="1276" w:type="dxa"/>
          </w:tcPr>
          <w:p w:rsidR="00C10EDA" w:rsidRPr="008D5E48" w:rsidRDefault="00C10EDA" w:rsidP="005617F6">
            <w:r w:rsidRPr="008D5E48">
              <w:t>2015</w:t>
            </w:r>
          </w:p>
        </w:tc>
        <w:tc>
          <w:tcPr>
            <w:tcW w:w="1418" w:type="dxa"/>
          </w:tcPr>
          <w:p w:rsidR="00C10EDA" w:rsidRPr="008D5E48" w:rsidRDefault="00C10EDA" w:rsidP="005617F6">
            <w:r w:rsidRPr="008D5E48">
              <w:t>2016</w:t>
            </w:r>
          </w:p>
        </w:tc>
        <w:tc>
          <w:tcPr>
            <w:tcW w:w="1275" w:type="dxa"/>
          </w:tcPr>
          <w:p w:rsidR="00C10EDA" w:rsidRPr="008D5E48" w:rsidRDefault="00C10EDA" w:rsidP="005617F6">
            <w:r w:rsidRPr="008D5E48">
              <w:t>2017</w:t>
            </w:r>
          </w:p>
        </w:tc>
      </w:tr>
      <w:tr w:rsidR="00105124" w:rsidRPr="008D5E48" w:rsidTr="00C10EDA">
        <w:tc>
          <w:tcPr>
            <w:tcW w:w="851" w:type="dxa"/>
          </w:tcPr>
          <w:p w:rsidR="00105124" w:rsidRPr="008D5E48" w:rsidRDefault="00105124" w:rsidP="005617F6"/>
        </w:tc>
        <w:tc>
          <w:tcPr>
            <w:tcW w:w="4395" w:type="dxa"/>
          </w:tcPr>
          <w:p w:rsidR="00105124" w:rsidRPr="008D5E48" w:rsidRDefault="00105124" w:rsidP="009C7869">
            <w:pPr>
              <w:rPr>
                <w:b/>
              </w:rPr>
            </w:pPr>
            <w:r w:rsidRPr="008D5E48">
              <w:rPr>
                <w:b/>
              </w:rPr>
              <w:t>Проведение мероприятий в рамках МЦП «</w:t>
            </w:r>
            <w:r w:rsidR="009C7869" w:rsidRPr="008D5E48">
              <w:rPr>
                <w:b/>
                <w:bCs/>
              </w:rPr>
              <w:t>Развитие культуры в Осецком сельском поселении»</w:t>
            </w:r>
          </w:p>
        </w:tc>
        <w:tc>
          <w:tcPr>
            <w:tcW w:w="1275" w:type="dxa"/>
          </w:tcPr>
          <w:p w:rsidR="00105124" w:rsidRPr="008D5E48" w:rsidRDefault="00105124" w:rsidP="005617F6">
            <w:r w:rsidRPr="008D5E48">
              <w:t>Бюджет Осецкого сельского поселения</w:t>
            </w:r>
          </w:p>
        </w:tc>
        <w:tc>
          <w:tcPr>
            <w:tcW w:w="1276" w:type="dxa"/>
          </w:tcPr>
          <w:p w:rsidR="00105124" w:rsidRPr="008D5E48" w:rsidRDefault="009C7869" w:rsidP="005617F6">
            <w:pPr>
              <w:rPr>
                <w:b/>
              </w:rPr>
            </w:pPr>
            <w:r w:rsidRPr="008D5E48">
              <w:rPr>
                <w:b/>
              </w:rPr>
              <w:t>270,0</w:t>
            </w:r>
          </w:p>
        </w:tc>
        <w:tc>
          <w:tcPr>
            <w:tcW w:w="1418" w:type="dxa"/>
          </w:tcPr>
          <w:p w:rsidR="00105124" w:rsidRPr="008D5E48" w:rsidRDefault="009C7869" w:rsidP="005617F6">
            <w:pPr>
              <w:rPr>
                <w:b/>
              </w:rPr>
            </w:pPr>
            <w:r w:rsidRPr="008D5E48">
              <w:rPr>
                <w:b/>
              </w:rPr>
              <w:t>40,0</w:t>
            </w:r>
          </w:p>
        </w:tc>
        <w:tc>
          <w:tcPr>
            <w:tcW w:w="1275" w:type="dxa"/>
          </w:tcPr>
          <w:p w:rsidR="00105124" w:rsidRPr="008D5E48" w:rsidRDefault="009C7869" w:rsidP="005617F6">
            <w:pPr>
              <w:rPr>
                <w:b/>
              </w:rPr>
            </w:pPr>
            <w:r w:rsidRPr="008D5E48">
              <w:rPr>
                <w:b/>
              </w:rPr>
              <w:t>40,0</w:t>
            </w:r>
          </w:p>
        </w:tc>
      </w:tr>
      <w:tr w:rsidR="00105124" w:rsidRPr="008D5E48" w:rsidTr="00C10EDA">
        <w:tc>
          <w:tcPr>
            <w:tcW w:w="851" w:type="dxa"/>
          </w:tcPr>
          <w:p w:rsidR="00105124" w:rsidRPr="008D5E48" w:rsidRDefault="00105124" w:rsidP="005617F6">
            <w:r w:rsidRPr="008D5E48">
              <w:t>1</w:t>
            </w:r>
          </w:p>
          <w:p w:rsidR="00105124" w:rsidRPr="008D5E48" w:rsidRDefault="00105124" w:rsidP="005617F6">
            <w:pPr>
              <w:rPr>
                <w:b/>
                <w:i/>
              </w:rPr>
            </w:pPr>
          </w:p>
        </w:tc>
        <w:tc>
          <w:tcPr>
            <w:tcW w:w="4395" w:type="dxa"/>
          </w:tcPr>
          <w:p w:rsidR="00105124" w:rsidRPr="008D5E48" w:rsidRDefault="009C7869" w:rsidP="002D2905">
            <w:r w:rsidRPr="008D5E48">
              <w:t>Участие в проведении различных по форме и тематике культурных мероприятий, праздников, представлений, смотров, конкурсов, выставок, вечеров, дискотек и др.</w:t>
            </w:r>
          </w:p>
        </w:tc>
        <w:tc>
          <w:tcPr>
            <w:tcW w:w="1275" w:type="dxa"/>
          </w:tcPr>
          <w:p w:rsidR="00105124" w:rsidRPr="008D5E48" w:rsidRDefault="00105124" w:rsidP="005617F6"/>
        </w:tc>
        <w:tc>
          <w:tcPr>
            <w:tcW w:w="1276" w:type="dxa"/>
          </w:tcPr>
          <w:p w:rsidR="00105124" w:rsidRPr="008D5E48" w:rsidRDefault="009C7869" w:rsidP="005617F6">
            <w:r w:rsidRPr="008D5E48">
              <w:t>62,0</w:t>
            </w:r>
          </w:p>
        </w:tc>
        <w:tc>
          <w:tcPr>
            <w:tcW w:w="1418" w:type="dxa"/>
          </w:tcPr>
          <w:p w:rsidR="00105124" w:rsidRPr="008D5E48" w:rsidRDefault="009C7869" w:rsidP="005617F6">
            <w:r w:rsidRPr="008D5E48">
              <w:t>14,0</w:t>
            </w:r>
          </w:p>
        </w:tc>
        <w:tc>
          <w:tcPr>
            <w:tcW w:w="1275" w:type="dxa"/>
          </w:tcPr>
          <w:p w:rsidR="00105124" w:rsidRPr="008D5E48" w:rsidRDefault="009C7869" w:rsidP="005617F6">
            <w:r w:rsidRPr="008D5E48">
              <w:t>14,0</w:t>
            </w:r>
          </w:p>
        </w:tc>
      </w:tr>
      <w:tr w:rsidR="00105124" w:rsidRPr="008D5E48" w:rsidTr="00C10EDA">
        <w:tc>
          <w:tcPr>
            <w:tcW w:w="851" w:type="dxa"/>
          </w:tcPr>
          <w:p w:rsidR="00105124" w:rsidRPr="008D5E48" w:rsidRDefault="002D2905" w:rsidP="005617F6">
            <w:r w:rsidRPr="008D5E48">
              <w:t>2</w:t>
            </w:r>
          </w:p>
        </w:tc>
        <w:tc>
          <w:tcPr>
            <w:tcW w:w="4395" w:type="dxa"/>
          </w:tcPr>
          <w:p w:rsidR="00105124" w:rsidRPr="008D5E48" w:rsidRDefault="009C7869" w:rsidP="005617F6">
            <w:r w:rsidRPr="008D5E48">
              <w:t>Межбюджетные трансферты (передача полномочий в район)</w:t>
            </w:r>
          </w:p>
        </w:tc>
        <w:tc>
          <w:tcPr>
            <w:tcW w:w="1275" w:type="dxa"/>
          </w:tcPr>
          <w:p w:rsidR="00105124" w:rsidRPr="008D5E48" w:rsidRDefault="00105124" w:rsidP="005617F6"/>
        </w:tc>
        <w:tc>
          <w:tcPr>
            <w:tcW w:w="1276" w:type="dxa"/>
          </w:tcPr>
          <w:p w:rsidR="00105124" w:rsidRPr="008D5E48" w:rsidRDefault="009C7869" w:rsidP="005617F6">
            <w:r w:rsidRPr="008D5E48">
              <w:t>128,0</w:t>
            </w:r>
          </w:p>
        </w:tc>
        <w:tc>
          <w:tcPr>
            <w:tcW w:w="1418" w:type="dxa"/>
          </w:tcPr>
          <w:p w:rsidR="00105124" w:rsidRPr="008D5E48" w:rsidRDefault="009C7869" w:rsidP="005617F6">
            <w:r w:rsidRPr="008D5E48">
              <w:t>26,0</w:t>
            </w:r>
          </w:p>
        </w:tc>
        <w:tc>
          <w:tcPr>
            <w:tcW w:w="1275" w:type="dxa"/>
          </w:tcPr>
          <w:p w:rsidR="00105124" w:rsidRPr="008D5E48" w:rsidRDefault="009C7869" w:rsidP="005617F6">
            <w:r w:rsidRPr="008D5E48">
              <w:t>26,0</w:t>
            </w:r>
          </w:p>
        </w:tc>
      </w:tr>
      <w:tr w:rsidR="00105124" w:rsidRPr="008D5E48" w:rsidTr="00C10EDA">
        <w:tc>
          <w:tcPr>
            <w:tcW w:w="851" w:type="dxa"/>
          </w:tcPr>
          <w:p w:rsidR="00105124" w:rsidRPr="008D5E48" w:rsidRDefault="009C7869" w:rsidP="005617F6">
            <w:r w:rsidRPr="008D5E48">
              <w:t>3</w:t>
            </w:r>
          </w:p>
        </w:tc>
        <w:tc>
          <w:tcPr>
            <w:tcW w:w="4395" w:type="dxa"/>
          </w:tcPr>
          <w:p w:rsidR="00105124" w:rsidRPr="008D5E48" w:rsidRDefault="009C7869" w:rsidP="005617F6">
            <w:pPr>
              <w:rPr>
                <w:color w:val="131313"/>
                <w:shd w:val="clear" w:color="auto" w:fill="FFFFFF"/>
              </w:rPr>
            </w:pPr>
            <w:r w:rsidRPr="008D5E48">
              <w:rPr>
                <w:color w:val="131313"/>
                <w:shd w:val="clear" w:color="auto" w:fill="FFFFFF"/>
              </w:rPr>
              <w:t>Обновление памятников к дню Победы</w:t>
            </w:r>
          </w:p>
        </w:tc>
        <w:tc>
          <w:tcPr>
            <w:tcW w:w="1275" w:type="dxa"/>
          </w:tcPr>
          <w:p w:rsidR="00105124" w:rsidRPr="008D5E48" w:rsidRDefault="00105124" w:rsidP="005617F6"/>
        </w:tc>
        <w:tc>
          <w:tcPr>
            <w:tcW w:w="1276" w:type="dxa"/>
          </w:tcPr>
          <w:p w:rsidR="00105124" w:rsidRPr="008D5E48" w:rsidRDefault="009C7869" w:rsidP="005617F6">
            <w:r w:rsidRPr="008D5E48">
              <w:t>80,0</w:t>
            </w:r>
          </w:p>
        </w:tc>
        <w:tc>
          <w:tcPr>
            <w:tcW w:w="1418" w:type="dxa"/>
          </w:tcPr>
          <w:p w:rsidR="00105124" w:rsidRPr="008D5E48" w:rsidRDefault="00105124" w:rsidP="005617F6">
            <w:pPr>
              <w:rPr>
                <w:b/>
              </w:rPr>
            </w:pPr>
          </w:p>
        </w:tc>
        <w:tc>
          <w:tcPr>
            <w:tcW w:w="1275" w:type="dxa"/>
          </w:tcPr>
          <w:p w:rsidR="00105124" w:rsidRPr="008D5E48" w:rsidRDefault="00105124" w:rsidP="005617F6">
            <w:pPr>
              <w:rPr>
                <w:b/>
              </w:rPr>
            </w:pPr>
          </w:p>
        </w:tc>
      </w:tr>
    </w:tbl>
    <w:p w:rsidR="003573B9" w:rsidRPr="008D5E48" w:rsidRDefault="003573B9" w:rsidP="004751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23C30" w:rsidRPr="008D5E48" w:rsidRDefault="00023C30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D5E4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23C30" w:rsidRPr="008D5E48" w:rsidRDefault="00023C30" w:rsidP="00023C30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D5E4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23C30" w:rsidRPr="008D5E48" w:rsidRDefault="009F42A3" w:rsidP="009F42A3">
      <w:pPr>
        <w:pStyle w:val="Con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5E4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8D5E48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8D5E48">
        <w:rPr>
          <w:rFonts w:ascii="Times New Roman" w:hAnsi="Times New Roman" w:cs="Times New Roman"/>
          <w:bCs/>
          <w:sz w:val="24"/>
          <w:szCs w:val="24"/>
        </w:rPr>
        <w:t xml:space="preserve"> Осецкого сельского поселения</w:t>
      </w:r>
    </w:p>
    <w:p w:rsidR="00023C30" w:rsidRPr="008D5E48" w:rsidRDefault="00023C30" w:rsidP="00023C3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5E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42A3" w:rsidRPr="008D5E48">
        <w:rPr>
          <w:rFonts w:ascii="Times New Roman" w:hAnsi="Times New Roman" w:cs="Times New Roman"/>
          <w:bCs/>
          <w:sz w:val="24"/>
          <w:szCs w:val="24"/>
        </w:rPr>
        <w:t>на 2015-2017</w:t>
      </w:r>
      <w:r w:rsidRPr="008D5E48">
        <w:rPr>
          <w:rFonts w:ascii="Times New Roman" w:hAnsi="Times New Roman" w:cs="Times New Roman"/>
          <w:bCs/>
          <w:sz w:val="24"/>
          <w:szCs w:val="24"/>
        </w:rPr>
        <w:t xml:space="preserve"> годы</w:t>
      </w:r>
    </w:p>
    <w:p w:rsidR="005858EA" w:rsidRPr="008D5E48" w:rsidRDefault="00023C30" w:rsidP="005858EA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5E48">
        <w:rPr>
          <w:rFonts w:ascii="Times New Roman" w:hAnsi="Times New Roman" w:cs="Times New Roman"/>
          <w:bCs/>
          <w:sz w:val="24"/>
          <w:szCs w:val="24"/>
        </w:rPr>
        <w:t>«</w:t>
      </w:r>
      <w:r w:rsidR="005858EA" w:rsidRPr="008D5E48">
        <w:rPr>
          <w:rFonts w:ascii="Times New Roman" w:hAnsi="Times New Roman" w:cs="Times New Roman"/>
          <w:bCs/>
          <w:sz w:val="24"/>
          <w:szCs w:val="24"/>
        </w:rPr>
        <w:t xml:space="preserve">Развитие культуры в Осецком сельском поселении» </w:t>
      </w:r>
    </w:p>
    <w:p w:rsidR="00023C30" w:rsidRPr="008D5E48" w:rsidRDefault="00023C30" w:rsidP="005858EA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5E48">
        <w:rPr>
          <w:rFonts w:ascii="Times New Roman" w:hAnsi="Times New Roman" w:cs="Times New Roman"/>
          <w:bCs/>
          <w:sz w:val="24"/>
          <w:szCs w:val="24"/>
        </w:rPr>
        <w:t xml:space="preserve">утвержденной  постановлением администрации </w:t>
      </w:r>
    </w:p>
    <w:p w:rsidR="00023C30" w:rsidRPr="008D5E48" w:rsidRDefault="009F42A3" w:rsidP="00023C3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5E48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  <w:r w:rsidR="00023C30" w:rsidRPr="008D5E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3C30" w:rsidRPr="008D5E48" w:rsidRDefault="009F42A3" w:rsidP="00023C3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5E48">
        <w:rPr>
          <w:rFonts w:ascii="Times New Roman" w:hAnsi="Times New Roman" w:cs="Times New Roman"/>
          <w:bCs/>
          <w:sz w:val="24"/>
          <w:szCs w:val="24"/>
        </w:rPr>
        <w:t xml:space="preserve">от «» </w:t>
      </w:r>
      <w:r w:rsidR="00023C30" w:rsidRPr="008D5E48">
        <w:rPr>
          <w:rFonts w:ascii="Times New Roman" w:hAnsi="Times New Roman" w:cs="Times New Roman"/>
          <w:bCs/>
          <w:sz w:val="24"/>
          <w:szCs w:val="24"/>
        </w:rPr>
        <w:t>201</w:t>
      </w:r>
      <w:r w:rsidRPr="008D5E48">
        <w:rPr>
          <w:rFonts w:ascii="Times New Roman" w:hAnsi="Times New Roman" w:cs="Times New Roman"/>
          <w:bCs/>
          <w:sz w:val="24"/>
          <w:szCs w:val="24"/>
        </w:rPr>
        <w:t xml:space="preserve">5 года № </w:t>
      </w:r>
    </w:p>
    <w:p w:rsidR="00023C30" w:rsidRPr="008D5E48" w:rsidRDefault="00023C30" w:rsidP="00023C3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23C30" w:rsidRPr="008D5E48" w:rsidRDefault="00023C30" w:rsidP="009F42A3">
      <w:pPr>
        <w:jc w:val="center"/>
        <w:rPr>
          <w:b/>
        </w:rPr>
      </w:pPr>
      <w:r w:rsidRPr="008D5E48">
        <w:rPr>
          <w:b/>
        </w:rPr>
        <w:t>Эффективность программных мероприятий муниципальной программы</w:t>
      </w:r>
    </w:p>
    <w:p w:rsidR="000F3E2D" w:rsidRPr="008D5E48" w:rsidRDefault="000F3E2D" w:rsidP="005858EA">
      <w:pPr>
        <w:jc w:val="center"/>
        <w:rPr>
          <w:b/>
          <w:bCs/>
        </w:rPr>
      </w:pPr>
      <w:r w:rsidRPr="008D5E48">
        <w:rPr>
          <w:b/>
          <w:bCs/>
        </w:rPr>
        <w:t>«</w:t>
      </w:r>
      <w:r w:rsidR="005858EA" w:rsidRPr="008D5E48">
        <w:rPr>
          <w:b/>
          <w:bCs/>
        </w:rPr>
        <w:t>Развитие культуры в Осецком сельском поселении</w:t>
      </w:r>
      <w:r w:rsidRPr="008D5E48">
        <w:rPr>
          <w:b/>
          <w:bCs/>
        </w:rPr>
        <w:t>» на 2015-2017 годы</w:t>
      </w:r>
    </w:p>
    <w:p w:rsidR="00023C30" w:rsidRPr="008D5E48" w:rsidRDefault="00023C30" w:rsidP="00023C30">
      <w:pPr>
        <w:pStyle w:val="ConsNormal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8D5E4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F42A3" w:rsidRPr="008D5E48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tbl>
      <w:tblPr>
        <w:tblpPr w:leftFromText="180" w:rightFromText="180" w:vertAnchor="text" w:tblpX="-797" w:tblpY="1"/>
        <w:tblOverlap w:val="never"/>
        <w:tblW w:w="16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984"/>
        <w:gridCol w:w="1701"/>
        <w:gridCol w:w="5431"/>
        <w:gridCol w:w="6670"/>
      </w:tblGrid>
      <w:tr w:rsidR="009F42A3" w:rsidRPr="008D5E48" w:rsidTr="009F42A3">
        <w:trPr>
          <w:cantSplit/>
          <w:trHeight w:val="145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2A3" w:rsidRPr="008D5E48" w:rsidRDefault="009F42A3" w:rsidP="009F42A3">
            <w:pPr>
              <w:jc w:val="center"/>
            </w:pPr>
            <w:r w:rsidRPr="008D5E48">
              <w:t>№</w:t>
            </w:r>
          </w:p>
          <w:p w:rsidR="009F42A3" w:rsidRPr="008D5E48" w:rsidRDefault="009F42A3" w:rsidP="009F42A3">
            <w:pPr>
              <w:jc w:val="center"/>
            </w:pPr>
            <w:r w:rsidRPr="008D5E48">
              <w:t>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2A3" w:rsidRPr="008D5E48" w:rsidRDefault="009F42A3" w:rsidP="009F42A3">
            <w:pPr>
              <w:jc w:val="center"/>
            </w:pPr>
            <w:r w:rsidRPr="008D5E48">
              <w:t>Наименование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F42A3" w:rsidRPr="008D5E48" w:rsidRDefault="009F42A3" w:rsidP="009F42A3">
            <w:pPr>
              <w:jc w:val="center"/>
            </w:pPr>
            <w:r w:rsidRPr="008D5E48">
              <w:t>Объем  финансирования, тысяч рублей</w:t>
            </w:r>
          </w:p>
          <w:p w:rsidR="009F42A3" w:rsidRPr="008D5E48" w:rsidRDefault="009F42A3" w:rsidP="009F42A3">
            <w:pPr>
              <w:jc w:val="center"/>
            </w:pP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F42A3" w:rsidRPr="008D5E48" w:rsidRDefault="009F42A3" w:rsidP="009F42A3">
            <w:pPr>
              <w:jc w:val="center"/>
            </w:pPr>
            <w:r w:rsidRPr="008D5E48">
              <w:t>Ожидаемый результат</w:t>
            </w:r>
          </w:p>
        </w:tc>
        <w:tc>
          <w:tcPr>
            <w:tcW w:w="6670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vAlign w:val="center"/>
          </w:tcPr>
          <w:p w:rsidR="009F42A3" w:rsidRPr="008D5E48" w:rsidRDefault="009F42A3" w:rsidP="009F42A3">
            <w:pPr>
              <w:spacing w:after="200" w:line="276" w:lineRule="auto"/>
            </w:pPr>
          </w:p>
          <w:p w:rsidR="009F42A3" w:rsidRPr="008D5E48" w:rsidRDefault="009F42A3" w:rsidP="0087549E">
            <w:pPr>
              <w:jc w:val="both"/>
              <w:rPr>
                <w:b/>
              </w:rPr>
            </w:pPr>
          </w:p>
        </w:tc>
      </w:tr>
      <w:tr w:rsidR="009F42A3" w:rsidRPr="008D5E48" w:rsidTr="009F42A3">
        <w:trPr>
          <w:trHeight w:val="34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2A3" w:rsidRPr="008D5E48" w:rsidRDefault="009F42A3" w:rsidP="009F42A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E4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15A0" w:rsidRPr="008D5E48" w:rsidRDefault="008D15A0" w:rsidP="008D15A0">
            <w:pPr>
              <w:jc w:val="both"/>
            </w:pPr>
            <w:r w:rsidRPr="008D5E48">
              <w:t xml:space="preserve"> Муниципальная</w:t>
            </w:r>
          </w:p>
          <w:p w:rsidR="008D15A0" w:rsidRPr="008D5E48" w:rsidRDefault="008D15A0" w:rsidP="008D15A0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5E48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Pr="008D5E48">
              <w:rPr>
                <w:rFonts w:ascii="Times New Roman" w:hAnsi="Times New Roman"/>
                <w:bCs/>
                <w:sz w:val="24"/>
                <w:szCs w:val="24"/>
              </w:rPr>
              <w:t>Осецкого сельского</w:t>
            </w:r>
          </w:p>
          <w:p w:rsidR="008D15A0" w:rsidRPr="008D5E48" w:rsidRDefault="008D15A0" w:rsidP="008D15A0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D5E4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поселения  на 2015-2017 годы </w:t>
            </w:r>
          </w:p>
          <w:p w:rsidR="008D15A0" w:rsidRPr="008D5E48" w:rsidRDefault="008D15A0" w:rsidP="00475175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E4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475175" w:rsidRPr="008D5E48">
              <w:rPr>
                <w:rFonts w:ascii="Times New Roman" w:hAnsi="Times New Roman"/>
                <w:bCs/>
                <w:sz w:val="24"/>
                <w:szCs w:val="24"/>
              </w:rPr>
              <w:t>Развитие культуры в Осецком сельском поселении»</w:t>
            </w:r>
          </w:p>
          <w:p w:rsidR="009F42A3" w:rsidRPr="008D5E48" w:rsidRDefault="009F42A3" w:rsidP="009F42A3">
            <w:pPr>
              <w:pStyle w:val="Con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A3" w:rsidRPr="008D5E48" w:rsidRDefault="009F42A3" w:rsidP="009F42A3">
            <w:r w:rsidRPr="008D5E48">
              <w:lastRenderedPageBreak/>
              <w:t xml:space="preserve">   2015 г </w:t>
            </w:r>
            <w:r w:rsidR="008D15A0" w:rsidRPr="008D5E48">
              <w:t>–</w:t>
            </w:r>
            <w:r w:rsidRPr="008D5E48">
              <w:t xml:space="preserve"> </w:t>
            </w:r>
            <w:r w:rsidR="00475175" w:rsidRPr="008D5E48">
              <w:t>270</w:t>
            </w:r>
            <w:r w:rsidR="008D15A0" w:rsidRPr="008D5E48">
              <w:t>,0</w:t>
            </w:r>
          </w:p>
          <w:p w:rsidR="009F42A3" w:rsidRPr="008D5E48" w:rsidRDefault="009F42A3" w:rsidP="009F42A3">
            <w:pPr>
              <w:jc w:val="center"/>
            </w:pPr>
            <w:r w:rsidRPr="008D5E48">
              <w:t xml:space="preserve">2016 г – </w:t>
            </w:r>
            <w:r w:rsidR="00475175" w:rsidRPr="008D5E48">
              <w:t>40</w:t>
            </w:r>
            <w:r w:rsidR="008D15A0" w:rsidRPr="008D5E48">
              <w:t>,0</w:t>
            </w:r>
          </w:p>
          <w:p w:rsidR="009F42A3" w:rsidRPr="008D5E48" w:rsidRDefault="009F42A3" w:rsidP="009F42A3">
            <w:pPr>
              <w:jc w:val="center"/>
            </w:pPr>
            <w:r w:rsidRPr="008D5E48">
              <w:t xml:space="preserve">2017 г – </w:t>
            </w:r>
            <w:r w:rsidR="00475175" w:rsidRPr="008D5E48">
              <w:t>40</w:t>
            </w:r>
            <w:r w:rsidR="008D15A0" w:rsidRPr="008D5E48">
              <w:t>,0</w:t>
            </w:r>
          </w:p>
        </w:tc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42A3" w:rsidRPr="008D5E48" w:rsidRDefault="00475175" w:rsidP="00475175">
            <w:pPr>
              <w:spacing w:line="240" w:lineRule="atLeast"/>
              <w:jc w:val="both"/>
            </w:pPr>
            <w:r w:rsidRPr="008D5E48">
              <w:t xml:space="preserve">повышение престижа  сельской библиотеки, учреждений культуры, более полный охват населения библиотечным обслуживанием и услугами культуры, повышение значимости победы </w:t>
            </w:r>
            <w:r w:rsidRPr="008D5E48">
              <w:lastRenderedPageBreak/>
              <w:t>советского народа в ВОВ, нравственное воспитание подрастающего поколения.</w:t>
            </w:r>
          </w:p>
        </w:tc>
        <w:tc>
          <w:tcPr>
            <w:tcW w:w="6670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9F42A3" w:rsidRPr="008D5E48" w:rsidRDefault="009F42A3" w:rsidP="009F42A3">
            <w:pPr>
              <w:jc w:val="both"/>
            </w:pPr>
          </w:p>
        </w:tc>
      </w:tr>
    </w:tbl>
    <w:p w:rsidR="00821452" w:rsidRPr="008D5E48" w:rsidRDefault="00821452" w:rsidP="00475175"/>
    <w:p w:rsidR="00821452" w:rsidRPr="008D5E48" w:rsidRDefault="00821452" w:rsidP="00023C30">
      <w:pPr>
        <w:jc w:val="right"/>
      </w:pPr>
    </w:p>
    <w:p w:rsidR="00821452" w:rsidRPr="008D5E48" w:rsidRDefault="00821452" w:rsidP="00023C30">
      <w:pPr>
        <w:jc w:val="right"/>
      </w:pPr>
    </w:p>
    <w:p w:rsidR="009F42A3" w:rsidRPr="008D5E48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D5E48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F42A3" w:rsidRPr="008D5E48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D5E4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F42A3" w:rsidRPr="008D5E48" w:rsidRDefault="009F42A3" w:rsidP="009F42A3">
      <w:pPr>
        <w:pStyle w:val="Con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5E4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475175" w:rsidRPr="008D5E48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8D5E48">
        <w:rPr>
          <w:rFonts w:ascii="Times New Roman" w:hAnsi="Times New Roman" w:cs="Times New Roman"/>
          <w:bCs/>
          <w:sz w:val="24"/>
          <w:szCs w:val="24"/>
        </w:rPr>
        <w:t xml:space="preserve"> Осецкого сельского поселения</w:t>
      </w:r>
    </w:p>
    <w:p w:rsidR="009F42A3" w:rsidRPr="008D5E48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5E48">
        <w:rPr>
          <w:rFonts w:ascii="Times New Roman" w:hAnsi="Times New Roman" w:cs="Times New Roman"/>
          <w:bCs/>
          <w:sz w:val="24"/>
          <w:szCs w:val="24"/>
        </w:rPr>
        <w:t xml:space="preserve"> на 2015-2017 годы</w:t>
      </w:r>
    </w:p>
    <w:p w:rsidR="009F42A3" w:rsidRPr="008D5E48" w:rsidRDefault="009F42A3" w:rsidP="005858EA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5E48">
        <w:rPr>
          <w:rFonts w:ascii="Times New Roman" w:hAnsi="Times New Roman" w:cs="Times New Roman"/>
          <w:bCs/>
          <w:sz w:val="24"/>
          <w:szCs w:val="24"/>
        </w:rPr>
        <w:t>«</w:t>
      </w:r>
      <w:r w:rsidR="005858EA" w:rsidRPr="008D5E48">
        <w:rPr>
          <w:rFonts w:ascii="Times New Roman" w:hAnsi="Times New Roman" w:cs="Times New Roman"/>
          <w:bCs/>
          <w:sz w:val="24"/>
          <w:szCs w:val="24"/>
        </w:rPr>
        <w:t>Развитие культуры в Осецком сельском поселении</w:t>
      </w:r>
      <w:r w:rsidRPr="008D5E48">
        <w:rPr>
          <w:rFonts w:ascii="Times New Roman" w:hAnsi="Times New Roman" w:cs="Times New Roman"/>
          <w:bCs/>
          <w:sz w:val="24"/>
          <w:szCs w:val="24"/>
        </w:rPr>
        <w:t>»</w:t>
      </w:r>
    </w:p>
    <w:p w:rsidR="009F42A3" w:rsidRPr="008D5E48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5E48">
        <w:rPr>
          <w:rFonts w:ascii="Times New Roman" w:hAnsi="Times New Roman" w:cs="Times New Roman"/>
          <w:bCs/>
          <w:sz w:val="24"/>
          <w:szCs w:val="24"/>
        </w:rPr>
        <w:t xml:space="preserve">утвержденной  постановлением администрации </w:t>
      </w:r>
    </w:p>
    <w:p w:rsidR="009F42A3" w:rsidRPr="008D5E48" w:rsidRDefault="009F42A3" w:rsidP="009F42A3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5E48">
        <w:rPr>
          <w:rFonts w:ascii="Times New Roman" w:hAnsi="Times New Roman" w:cs="Times New Roman"/>
          <w:bCs/>
          <w:sz w:val="24"/>
          <w:szCs w:val="24"/>
        </w:rPr>
        <w:t xml:space="preserve">Осецкого сельского поселения </w:t>
      </w:r>
    </w:p>
    <w:p w:rsidR="009F42A3" w:rsidRPr="008D5E48" w:rsidRDefault="009F42A3" w:rsidP="009F42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D5E48">
        <w:rPr>
          <w:rFonts w:ascii="Times New Roman" w:hAnsi="Times New Roman" w:cs="Times New Roman"/>
          <w:bCs/>
          <w:sz w:val="24"/>
          <w:szCs w:val="24"/>
        </w:rPr>
        <w:t>от «» 2015 года №</w:t>
      </w:r>
    </w:p>
    <w:p w:rsidR="008D5F99" w:rsidRPr="008D5E48" w:rsidRDefault="008D5F99" w:rsidP="009F42A3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5F99" w:rsidRPr="008D5E48" w:rsidRDefault="008D5F99" w:rsidP="008D5F99">
      <w:pPr>
        <w:jc w:val="center"/>
        <w:rPr>
          <w:b/>
        </w:rPr>
      </w:pPr>
      <w:r w:rsidRPr="008D5E48">
        <w:rPr>
          <w:b/>
        </w:rPr>
        <w:t xml:space="preserve">Форма </w:t>
      </w:r>
    </w:p>
    <w:p w:rsidR="008D5F99" w:rsidRPr="008D5E48" w:rsidRDefault="008D5F99" w:rsidP="008D5F99">
      <w:pPr>
        <w:jc w:val="center"/>
        <w:rPr>
          <w:b/>
        </w:rPr>
      </w:pPr>
      <w:r w:rsidRPr="008D5E48">
        <w:rPr>
          <w:b/>
        </w:rPr>
        <w:t>планируемых результатов реализации</w:t>
      </w:r>
    </w:p>
    <w:p w:rsidR="008D5F99" w:rsidRPr="008D5E48" w:rsidRDefault="008D5F99" w:rsidP="008D5F99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D5E48">
        <w:rPr>
          <w:rFonts w:ascii="Times New Roman" w:hAnsi="Times New Roman"/>
          <w:b/>
          <w:sz w:val="24"/>
          <w:szCs w:val="24"/>
        </w:rPr>
        <w:t xml:space="preserve">муниципальной программы Осецкого сельского поселения на 2015-2017 годы </w:t>
      </w:r>
    </w:p>
    <w:p w:rsidR="000F3E2D" w:rsidRPr="008D5E48" w:rsidRDefault="000F3E2D" w:rsidP="005858EA">
      <w:pPr>
        <w:jc w:val="center"/>
        <w:rPr>
          <w:b/>
          <w:bCs/>
        </w:rPr>
      </w:pPr>
      <w:r w:rsidRPr="008D5E48">
        <w:rPr>
          <w:b/>
          <w:bCs/>
        </w:rPr>
        <w:t>«</w:t>
      </w:r>
      <w:r w:rsidR="005858EA" w:rsidRPr="008D5E48">
        <w:rPr>
          <w:b/>
          <w:bCs/>
        </w:rPr>
        <w:t>Развитие культуры в Осецком сельском поселении</w:t>
      </w:r>
      <w:r w:rsidRPr="008D5E48">
        <w:rPr>
          <w:b/>
          <w:bCs/>
        </w:rPr>
        <w:t>» на 2015-2017 годы</w:t>
      </w:r>
    </w:p>
    <w:p w:rsidR="009F42A3" w:rsidRPr="008D5E48" w:rsidRDefault="009F42A3" w:rsidP="009F42A3">
      <w:pPr>
        <w:pStyle w:val="ConsPlusNormal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b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605"/>
        <w:gridCol w:w="2039"/>
        <w:gridCol w:w="2318"/>
        <w:gridCol w:w="2693"/>
        <w:gridCol w:w="751"/>
        <w:gridCol w:w="720"/>
        <w:gridCol w:w="730"/>
        <w:gridCol w:w="742"/>
      </w:tblGrid>
      <w:tr w:rsidR="008D5F99" w:rsidRPr="008D5E48" w:rsidTr="00807C25">
        <w:trPr>
          <w:trHeight w:val="828"/>
        </w:trPr>
        <w:tc>
          <w:tcPr>
            <w:tcW w:w="605" w:type="dxa"/>
            <w:vMerge w:val="restart"/>
          </w:tcPr>
          <w:p w:rsidR="008D5F99" w:rsidRPr="008D5E48" w:rsidRDefault="008D5F99" w:rsidP="005617F6">
            <w:pPr>
              <w:jc w:val="both"/>
            </w:pPr>
            <w:r w:rsidRPr="008D5E48">
              <w:t>№ п/п</w:t>
            </w:r>
          </w:p>
        </w:tc>
        <w:tc>
          <w:tcPr>
            <w:tcW w:w="2039" w:type="dxa"/>
            <w:vMerge w:val="restart"/>
          </w:tcPr>
          <w:p w:rsidR="008D5F99" w:rsidRPr="008D5E48" w:rsidRDefault="008D5F99" w:rsidP="005617F6">
            <w:r w:rsidRPr="008D5E48">
              <w:t>Задачи</w:t>
            </w:r>
            <w:r w:rsidR="00D92B97" w:rsidRPr="008D5E48">
              <w:t>,</w:t>
            </w:r>
            <w:r w:rsidRPr="008D5E48">
              <w:t xml:space="preserve"> направленные на достижение цели</w:t>
            </w:r>
          </w:p>
        </w:tc>
        <w:tc>
          <w:tcPr>
            <w:tcW w:w="2318" w:type="dxa"/>
            <w:vMerge w:val="restart"/>
          </w:tcPr>
          <w:p w:rsidR="008D5F99" w:rsidRPr="008D5E48" w:rsidRDefault="008D5F99" w:rsidP="00023C30">
            <w:r w:rsidRPr="008D5E48">
              <w:t xml:space="preserve">Планируемый объём финансирования на решение данной задачи, тысяч рублей </w:t>
            </w:r>
          </w:p>
        </w:tc>
        <w:tc>
          <w:tcPr>
            <w:tcW w:w="2693" w:type="dxa"/>
            <w:vMerge w:val="restart"/>
          </w:tcPr>
          <w:p w:rsidR="008D5F99" w:rsidRPr="008D5E48" w:rsidRDefault="008D5F99" w:rsidP="00023C30">
            <w:r w:rsidRPr="008D5E48">
              <w:t>Показатели</w:t>
            </w:r>
            <w:r w:rsidR="00D92B97" w:rsidRPr="008D5E48">
              <w:t>,</w:t>
            </w:r>
            <w:r w:rsidRPr="008D5E48">
              <w:t xml:space="preserve"> характеризующие достижение цели</w:t>
            </w:r>
          </w:p>
        </w:tc>
        <w:tc>
          <w:tcPr>
            <w:tcW w:w="751" w:type="dxa"/>
            <w:vMerge w:val="restart"/>
          </w:tcPr>
          <w:p w:rsidR="008D5F99" w:rsidRPr="008D5E48" w:rsidRDefault="008D5F99" w:rsidP="00023C30">
            <w:r w:rsidRPr="008D5E48">
              <w:t>Единица измерения</w:t>
            </w:r>
          </w:p>
        </w:tc>
        <w:tc>
          <w:tcPr>
            <w:tcW w:w="2192" w:type="dxa"/>
            <w:gridSpan w:val="3"/>
          </w:tcPr>
          <w:p w:rsidR="008D5F99" w:rsidRPr="008D5E48" w:rsidRDefault="008D5F99" w:rsidP="00023C30">
            <w:r w:rsidRPr="008D5E48">
              <w:t>Планируемое значение показателя</w:t>
            </w:r>
          </w:p>
        </w:tc>
      </w:tr>
      <w:tr w:rsidR="008D5F99" w:rsidRPr="008D5E48" w:rsidTr="00807C25">
        <w:trPr>
          <w:trHeight w:val="432"/>
        </w:trPr>
        <w:tc>
          <w:tcPr>
            <w:tcW w:w="605" w:type="dxa"/>
            <w:vMerge/>
          </w:tcPr>
          <w:p w:rsidR="008D5F99" w:rsidRPr="008D5E48" w:rsidRDefault="008D5F99" w:rsidP="005617F6">
            <w:pPr>
              <w:jc w:val="both"/>
            </w:pPr>
          </w:p>
        </w:tc>
        <w:tc>
          <w:tcPr>
            <w:tcW w:w="2039" w:type="dxa"/>
            <w:vMerge/>
          </w:tcPr>
          <w:p w:rsidR="008D5F99" w:rsidRPr="008D5E48" w:rsidRDefault="008D5F99" w:rsidP="005617F6"/>
        </w:tc>
        <w:tc>
          <w:tcPr>
            <w:tcW w:w="2318" w:type="dxa"/>
            <w:vMerge/>
          </w:tcPr>
          <w:p w:rsidR="008D5F99" w:rsidRPr="008D5E48" w:rsidRDefault="008D5F99" w:rsidP="00023C30"/>
        </w:tc>
        <w:tc>
          <w:tcPr>
            <w:tcW w:w="2693" w:type="dxa"/>
            <w:vMerge/>
          </w:tcPr>
          <w:p w:rsidR="008D5F99" w:rsidRPr="008D5E48" w:rsidRDefault="008D5F99" w:rsidP="00023C30"/>
        </w:tc>
        <w:tc>
          <w:tcPr>
            <w:tcW w:w="751" w:type="dxa"/>
            <w:vMerge/>
          </w:tcPr>
          <w:p w:rsidR="008D5F99" w:rsidRPr="008D5E48" w:rsidRDefault="008D5F99" w:rsidP="00023C30"/>
        </w:tc>
        <w:tc>
          <w:tcPr>
            <w:tcW w:w="720" w:type="dxa"/>
          </w:tcPr>
          <w:p w:rsidR="008D5F99" w:rsidRPr="008D5E48" w:rsidRDefault="008D5F99" w:rsidP="00023C30">
            <w:r w:rsidRPr="008D5E48">
              <w:t>2015</w:t>
            </w:r>
          </w:p>
        </w:tc>
        <w:tc>
          <w:tcPr>
            <w:tcW w:w="730" w:type="dxa"/>
          </w:tcPr>
          <w:p w:rsidR="008D5F99" w:rsidRPr="008D5E48" w:rsidRDefault="008D5F99" w:rsidP="00023C30">
            <w:r w:rsidRPr="008D5E48">
              <w:t>2016</w:t>
            </w:r>
          </w:p>
        </w:tc>
        <w:tc>
          <w:tcPr>
            <w:tcW w:w="742" w:type="dxa"/>
          </w:tcPr>
          <w:p w:rsidR="008D5F99" w:rsidRPr="008D5E48" w:rsidRDefault="008D5F99" w:rsidP="00023C30">
            <w:r w:rsidRPr="008D5E48">
              <w:t>2017</w:t>
            </w:r>
          </w:p>
        </w:tc>
      </w:tr>
      <w:tr w:rsidR="008D5F99" w:rsidRPr="008D5E48" w:rsidTr="00807C25">
        <w:tc>
          <w:tcPr>
            <w:tcW w:w="605" w:type="dxa"/>
          </w:tcPr>
          <w:p w:rsidR="008D5F99" w:rsidRPr="008D5E48" w:rsidRDefault="008D5F99" w:rsidP="00023C30">
            <w:r w:rsidRPr="008D5E48">
              <w:t>1</w:t>
            </w:r>
          </w:p>
        </w:tc>
        <w:tc>
          <w:tcPr>
            <w:tcW w:w="2039" w:type="dxa"/>
          </w:tcPr>
          <w:p w:rsidR="008D5F99" w:rsidRPr="008D5E48" w:rsidRDefault="008D5F99" w:rsidP="00D92B97">
            <w:pPr>
              <w:jc w:val="both"/>
            </w:pPr>
            <w:r w:rsidRPr="008D5E48">
              <w:t xml:space="preserve">Исполнение муниципальных функций в части </w:t>
            </w:r>
            <w:r w:rsidR="00475175" w:rsidRPr="008D5E48">
              <w:t xml:space="preserve">организации библиотечного обслуживания населения, организации досуга и обеспечения жителей поселения услугами культуры </w:t>
            </w:r>
          </w:p>
        </w:tc>
        <w:tc>
          <w:tcPr>
            <w:tcW w:w="2318" w:type="dxa"/>
          </w:tcPr>
          <w:p w:rsidR="008D5F99" w:rsidRPr="008D5E48" w:rsidRDefault="008D5F99" w:rsidP="00023C30">
            <w:r w:rsidRPr="008D5E48">
              <w:t xml:space="preserve">2015 г </w:t>
            </w:r>
            <w:r w:rsidR="008D15A0" w:rsidRPr="008D5E48">
              <w:t>–</w:t>
            </w:r>
            <w:r w:rsidR="00475175" w:rsidRPr="008D5E48">
              <w:t>190,0</w:t>
            </w:r>
          </w:p>
          <w:p w:rsidR="00475175" w:rsidRPr="008D5E48" w:rsidRDefault="00475175" w:rsidP="00023C30">
            <w:r w:rsidRPr="008D5E48">
              <w:t>2016 г – 40,0</w:t>
            </w:r>
          </w:p>
          <w:p w:rsidR="00475175" w:rsidRPr="008D5E48" w:rsidRDefault="00475175" w:rsidP="00023C30">
            <w:r w:rsidRPr="008D5E48">
              <w:t>2017 г- 40,0</w:t>
            </w:r>
          </w:p>
        </w:tc>
        <w:tc>
          <w:tcPr>
            <w:tcW w:w="2693" w:type="dxa"/>
          </w:tcPr>
          <w:p w:rsidR="008D5F99" w:rsidRPr="008D5E48" w:rsidRDefault="00475175" w:rsidP="00023C30">
            <w:r w:rsidRPr="008D5E48">
              <w:t>Повышение социального, культурного, духовного уровня развития населения</w:t>
            </w:r>
          </w:p>
        </w:tc>
        <w:tc>
          <w:tcPr>
            <w:tcW w:w="751" w:type="dxa"/>
          </w:tcPr>
          <w:p w:rsidR="008D5F99" w:rsidRPr="008D5E48" w:rsidRDefault="008D5F99" w:rsidP="00023C30">
            <w:r w:rsidRPr="008D5E48">
              <w:t>%</w:t>
            </w:r>
          </w:p>
        </w:tc>
        <w:tc>
          <w:tcPr>
            <w:tcW w:w="720" w:type="dxa"/>
          </w:tcPr>
          <w:p w:rsidR="008D5F99" w:rsidRPr="008D5E48" w:rsidRDefault="008D5F99" w:rsidP="00023C30">
            <w:r w:rsidRPr="008D5E48">
              <w:t>100</w:t>
            </w:r>
          </w:p>
        </w:tc>
        <w:tc>
          <w:tcPr>
            <w:tcW w:w="730" w:type="dxa"/>
          </w:tcPr>
          <w:p w:rsidR="008D5F99" w:rsidRPr="008D5E48" w:rsidRDefault="00475175" w:rsidP="00023C30">
            <w:r w:rsidRPr="008D5E48">
              <w:t>100</w:t>
            </w:r>
          </w:p>
        </w:tc>
        <w:tc>
          <w:tcPr>
            <w:tcW w:w="742" w:type="dxa"/>
          </w:tcPr>
          <w:p w:rsidR="008D5F99" w:rsidRPr="008D5E48" w:rsidRDefault="00475175" w:rsidP="00023C30">
            <w:r w:rsidRPr="008D5E48">
              <w:t>100</w:t>
            </w:r>
          </w:p>
        </w:tc>
      </w:tr>
      <w:tr w:rsidR="008D5F99" w:rsidRPr="008D5E48" w:rsidTr="00807C25">
        <w:tc>
          <w:tcPr>
            <w:tcW w:w="605" w:type="dxa"/>
          </w:tcPr>
          <w:p w:rsidR="008D5F99" w:rsidRPr="008D5E48" w:rsidRDefault="00D92B97" w:rsidP="00023C30">
            <w:r w:rsidRPr="008D5E48">
              <w:t>2</w:t>
            </w:r>
          </w:p>
        </w:tc>
        <w:tc>
          <w:tcPr>
            <w:tcW w:w="2039" w:type="dxa"/>
          </w:tcPr>
          <w:p w:rsidR="008D5F99" w:rsidRPr="008D5E48" w:rsidRDefault="00D92B97" w:rsidP="00023C30">
            <w:r w:rsidRPr="008D5E48">
              <w:t xml:space="preserve">Исполнение муниципальных функций в части </w:t>
            </w:r>
            <w:r w:rsidR="00475175" w:rsidRPr="008D5E48">
              <w:t>обеспечения сохранности историко-культурного наследия</w:t>
            </w:r>
          </w:p>
        </w:tc>
        <w:tc>
          <w:tcPr>
            <w:tcW w:w="2318" w:type="dxa"/>
          </w:tcPr>
          <w:p w:rsidR="00D92B97" w:rsidRPr="008D5E48" w:rsidRDefault="00475175" w:rsidP="00023C30">
            <w:r w:rsidRPr="008D5E48">
              <w:t>2015г – 80</w:t>
            </w:r>
            <w:r w:rsidR="00524276" w:rsidRPr="008D5E48">
              <w:t>,0</w:t>
            </w:r>
          </w:p>
        </w:tc>
        <w:tc>
          <w:tcPr>
            <w:tcW w:w="2693" w:type="dxa"/>
          </w:tcPr>
          <w:p w:rsidR="008D5F99" w:rsidRPr="008D5E48" w:rsidRDefault="00475175" w:rsidP="00023C30">
            <w:r w:rsidRPr="008D5E48">
              <w:t>Повышение нравственного воспитания подрастающего поколения</w:t>
            </w:r>
            <w:r w:rsidR="00524276" w:rsidRPr="008D5E48">
              <w:t>, обновление облика памятника в д.Черново</w:t>
            </w:r>
          </w:p>
        </w:tc>
        <w:tc>
          <w:tcPr>
            <w:tcW w:w="751" w:type="dxa"/>
          </w:tcPr>
          <w:p w:rsidR="008D5F99" w:rsidRPr="008D5E48" w:rsidRDefault="00D92B97" w:rsidP="00023C30">
            <w:r w:rsidRPr="008D5E48">
              <w:t>%</w:t>
            </w:r>
          </w:p>
        </w:tc>
        <w:tc>
          <w:tcPr>
            <w:tcW w:w="720" w:type="dxa"/>
          </w:tcPr>
          <w:p w:rsidR="008D5F99" w:rsidRPr="008D5E48" w:rsidRDefault="00D92B97" w:rsidP="00023C30">
            <w:r w:rsidRPr="008D5E48">
              <w:t>100</w:t>
            </w:r>
          </w:p>
        </w:tc>
        <w:tc>
          <w:tcPr>
            <w:tcW w:w="730" w:type="dxa"/>
          </w:tcPr>
          <w:p w:rsidR="008D5F99" w:rsidRPr="008D5E48" w:rsidRDefault="008D5F99" w:rsidP="00023C30"/>
        </w:tc>
        <w:tc>
          <w:tcPr>
            <w:tcW w:w="742" w:type="dxa"/>
          </w:tcPr>
          <w:p w:rsidR="008D5F99" w:rsidRPr="008D5E48" w:rsidRDefault="008D5F99" w:rsidP="00023C30"/>
        </w:tc>
      </w:tr>
    </w:tbl>
    <w:p w:rsidR="001A1003" w:rsidRPr="008D5E48" w:rsidRDefault="001A1003" w:rsidP="00023C30"/>
    <w:sectPr w:rsidR="001A1003" w:rsidRPr="008D5E48" w:rsidSect="00023C3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637" w:rsidRDefault="00F67637" w:rsidP="003C64EF">
      <w:r>
        <w:separator/>
      </w:r>
    </w:p>
  </w:endnote>
  <w:endnote w:type="continuationSeparator" w:id="0">
    <w:p w:rsidR="00F67637" w:rsidRDefault="00F67637" w:rsidP="003C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637" w:rsidRDefault="00F67637" w:rsidP="003C64EF">
      <w:r>
        <w:separator/>
      </w:r>
    </w:p>
  </w:footnote>
  <w:footnote w:type="continuationSeparator" w:id="0">
    <w:p w:rsidR="00F67637" w:rsidRDefault="00F67637" w:rsidP="003C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7E2FAC"/>
    <w:multiLevelType w:val="multilevel"/>
    <w:tmpl w:val="463A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4D"/>
    <w:rsid w:val="00004977"/>
    <w:rsid w:val="00017EB8"/>
    <w:rsid w:val="00023C30"/>
    <w:rsid w:val="00052B92"/>
    <w:rsid w:val="000A6CB4"/>
    <w:rsid w:val="000F3E2D"/>
    <w:rsid w:val="00102D84"/>
    <w:rsid w:val="00103A84"/>
    <w:rsid w:val="00105124"/>
    <w:rsid w:val="00115C25"/>
    <w:rsid w:val="00152BE4"/>
    <w:rsid w:val="0018381D"/>
    <w:rsid w:val="001A1003"/>
    <w:rsid w:val="001C33FA"/>
    <w:rsid w:val="00233F93"/>
    <w:rsid w:val="00236141"/>
    <w:rsid w:val="002723DD"/>
    <w:rsid w:val="002A11A4"/>
    <w:rsid w:val="002B1C17"/>
    <w:rsid w:val="002D2905"/>
    <w:rsid w:val="002F6019"/>
    <w:rsid w:val="0030311A"/>
    <w:rsid w:val="00350708"/>
    <w:rsid w:val="003573B9"/>
    <w:rsid w:val="003C64EF"/>
    <w:rsid w:val="004342F6"/>
    <w:rsid w:val="00445E33"/>
    <w:rsid w:val="0047143B"/>
    <w:rsid w:val="00475175"/>
    <w:rsid w:val="00477DFF"/>
    <w:rsid w:val="00510A90"/>
    <w:rsid w:val="00524276"/>
    <w:rsid w:val="00582F33"/>
    <w:rsid w:val="00583BDB"/>
    <w:rsid w:val="005858EA"/>
    <w:rsid w:val="00625C4F"/>
    <w:rsid w:val="0065370E"/>
    <w:rsid w:val="006C0C2F"/>
    <w:rsid w:val="006C1F6A"/>
    <w:rsid w:val="006C3BA2"/>
    <w:rsid w:val="006F1917"/>
    <w:rsid w:val="007745D6"/>
    <w:rsid w:val="007B5F9B"/>
    <w:rsid w:val="007E7737"/>
    <w:rsid w:val="007F0E4D"/>
    <w:rsid w:val="00802365"/>
    <w:rsid w:val="00807C25"/>
    <w:rsid w:val="00821452"/>
    <w:rsid w:val="00860198"/>
    <w:rsid w:val="008B4159"/>
    <w:rsid w:val="008D15A0"/>
    <w:rsid w:val="008D5E48"/>
    <w:rsid w:val="008D5F99"/>
    <w:rsid w:val="008E375D"/>
    <w:rsid w:val="008E6C3F"/>
    <w:rsid w:val="008F68F2"/>
    <w:rsid w:val="0090374D"/>
    <w:rsid w:val="00913265"/>
    <w:rsid w:val="009471B1"/>
    <w:rsid w:val="00974230"/>
    <w:rsid w:val="009C7869"/>
    <w:rsid w:val="009E4FD8"/>
    <w:rsid w:val="009F42A3"/>
    <w:rsid w:val="00A26F6A"/>
    <w:rsid w:val="00A337DB"/>
    <w:rsid w:val="00A36700"/>
    <w:rsid w:val="00A43F3A"/>
    <w:rsid w:val="00AB6EAB"/>
    <w:rsid w:val="00AE23CE"/>
    <w:rsid w:val="00AF1EFA"/>
    <w:rsid w:val="00B55D8C"/>
    <w:rsid w:val="00B672B1"/>
    <w:rsid w:val="00B93AC6"/>
    <w:rsid w:val="00C10EDA"/>
    <w:rsid w:val="00C17779"/>
    <w:rsid w:val="00C7445B"/>
    <w:rsid w:val="00C95420"/>
    <w:rsid w:val="00CC10A3"/>
    <w:rsid w:val="00CD2694"/>
    <w:rsid w:val="00D61B00"/>
    <w:rsid w:val="00D86E29"/>
    <w:rsid w:val="00D92B97"/>
    <w:rsid w:val="00E558CE"/>
    <w:rsid w:val="00E8443A"/>
    <w:rsid w:val="00EE6664"/>
    <w:rsid w:val="00F67637"/>
    <w:rsid w:val="00F733D9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B3473-64ED-4FA9-A4BA-95E4C205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rsid w:val="00582F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admin</cp:lastModifiedBy>
  <cp:revision>2</cp:revision>
  <dcterms:created xsi:type="dcterms:W3CDTF">2016-10-13T09:27:00Z</dcterms:created>
  <dcterms:modified xsi:type="dcterms:W3CDTF">2016-10-13T09:27:00Z</dcterms:modified>
</cp:coreProperties>
</file>