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2E002E" w:rsidRDefault="008E375D" w:rsidP="009609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02E">
        <w:rPr>
          <w:b/>
          <w:sz w:val="28"/>
          <w:szCs w:val="28"/>
        </w:rPr>
        <w:t>Администрация Осецкого сельского поселения</w:t>
      </w:r>
    </w:p>
    <w:p w:rsidR="008E375D" w:rsidRPr="002E002E" w:rsidRDefault="008E375D" w:rsidP="009609F7">
      <w:pPr>
        <w:jc w:val="center"/>
        <w:rPr>
          <w:b/>
          <w:sz w:val="28"/>
          <w:szCs w:val="28"/>
        </w:rPr>
      </w:pPr>
      <w:r w:rsidRPr="002E002E">
        <w:rPr>
          <w:b/>
          <w:sz w:val="28"/>
          <w:szCs w:val="28"/>
        </w:rPr>
        <w:t>Ярославской области</w:t>
      </w:r>
    </w:p>
    <w:p w:rsidR="008E375D" w:rsidRPr="002E002E" w:rsidRDefault="008E375D" w:rsidP="009609F7">
      <w:pPr>
        <w:jc w:val="center"/>
        <w:rPr>
          <w:b/>
          <w:sz w:val="28"/>
          <w:szCs w:val="28"/>
        </w:rPr>
      </w:pPr>
    </w:p>
    <w:p w:rsidR="008E375D" w:rsidRPr="002E002E" w:rsidRDefault="00CB59B3" w:rsidP="00C93DC9">
      <w:pPr>
        <w:rPr>
          <w:b/>
          <w:sz w:val="28"/>
          <w:szCs w:val="28"/>
        </w:rPr>
      </w:pPr>
      <w:r w:rsidRPr="002E002E">
        <w:rPr>
          <w:b/>
          <w:sz w:val="28"/>
          <w:szCs w:val="28"/>
        </w:rPr>
        <w:t xml:space="preserve">                                                  </w:t>
      </w:r>
      <w:r w:rsidR="008E375D" w:rsidRPr="002E002E">
        <w:rPr>
          <w:b/>
          <w:sz w:val="28"/>
          <w:szCs w:val="28"/>
        </w:rPr>
        <w:t>Постановление</w:t>
      </w:r>
      <w:r w:rsidRPr="002E002E">
        <w:rPr>
          <w:b/>
          <w:sz w:val="28"/>
          <w:szCs w:val="28"/>
        </w:rPr>
        <w:t xml:space="preserve">                            </w:t>
      </w:r>
    </w:p>
    <w:p w:rsidR="008E375D" w:rsidRPr="002E002E" w:rsidRDefault="008E375D" w:rsidP="009609F7">
      <w:pPr>
        <w:jc w:val="both"/>
        <w:rPr>
          <w:b/>
          <w:sz w:val="28"/>
          <w:szCs w:val="28"/>
        </w:rPr>
      </w:pPr>
      <w:r w:rsidRPr="002E002E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2E002E" w:rsidRDefault="00C93DC9" w:rsidP="009609F7">
      <w:pPr>
        <w:tabs>
          <w:tab w:val="left" w:pos="64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29.02.</w:t>
      </w:r>
      <w:r w:rsidR="006C64B3" w:rsidRPr="002E002E">
        <w:rPr>
          <w:b/>
          <w:sz w:val="28"/>
          <w:szCs w:val="28"/>
        </w:rPr>
        <w:t>2016</w:t>
      </w:r>
      <w:r w:rsidR="008E375D" w:rsidRPr="002E002E">
        <w:rPr>
          <w:b/>
          <w:sz w:val="28"/>
          <w:szCs w:val="28"/>
        </w:rPr>
        <w:t xml:space="preserve"> года                  </w:t>
      </w:r>
      <w:r w:rsidR="006C64B3" w:rsidRPr="002E002E">
        <w:rPr>
          <w:b/>
          <w:sz w:val="28"/>
          <w:szCs w:val="28"/>
        </w:rPr>
        <w:t xml:space="preserve">              №</w:t>
      </w:r>
      <w:r>
        <w:rPr>
          <w:b/>
          <w:sz w:val="28"/>
          <w:szCs w:val="28"/>
        </w:rPr>
        <w:t xml:space="preserve"> 122</w:t>
      </w:r>
      <w:r w:rsidR="008E375D" w:rsidRPr="002E002E">
        <w:rPr>
          <w:b/>
          <w:sz w:val="28"/>
          <w:szCs w:val="28"/>
        </w:rPr>
        <w:tab/>
        <w:t xml:space="preserve">                       </w:t>
      </w:r>
    </w:p>
    <w:p w:rsidR="008E375D" w:rsidRPr="002E002E" w:rsidRDefault="008E375D" w:rsidP="009609F7">
      <w:pPr>
        <w:shd w:val="clear" w:color="auto" w:fill="FFFFFF"/>
        <w:spacing w:line="288" w:lineRule="atLeast"/>
        <w:jc w:val="both"/>
        <w:rPr>
          <w:b/>
          <w:color w:val="333333"/>
          <w:sz w:val="28"/>
          <w:szCs w:val="28"/>
        </w:rPr>
      </w:pPr>
      <w:r w:rsidRPr="002E002E">
        <w:rPr>
          <w:b/>
          <w:color w:val="333333"/>
          <w:sz w:val="28"/>
          <w:szCs w:val="28"/>
        </w:rPr>
        <w:t>д.</w:t>
      </w:r>
      <w:r w:rsidR="00C93DC9">
        <w:rPr>
          <w:b/>
          <w:color w:val="333333"/>
          <w:sz w:val="28"/>
          <w:szCs w:val="28"/>
        </w:rPr>
        <w:t xml:space="preserve"> </w:t>
      </w:r>
      <w:r w:rsidRPr="002E002E">
        <w:rPr>
          <w:b/>
          <w:color w:val="333333"/>
          <w:sz w:val="28"/>
          <w:szCs w:val="28"/>
        </w:rPr>
        <w:t>Рузбугино</w:t>
      </w:r>
    </w:p>
    <w:p w:rsidR="008E375D" w:rsidRPr="002E002E" w:rsidRDefault="008E375D" w:rsidP="009609F7">
      <w:pPr>
        <w:jc w:val="both"/>
        <w:rPr>
          <w:b/>
          <w:bCs/>
          <w:sz w:val="28"/>
          <w:szCs w:val="28"/>
        </w:rPr>
      </w:pPr>
    </w:p>
    <w:p w:rsidR="002E002E" w:rsidRDefault="008E375D" w:rsidP="002E002E">
      <w:pPr>
        <w:jc w:val="both"/>
        <w:rPr>
          <w:b/>
          <w:sz w:val="28"/>
          <w:szCs w:val="28"/>
        </w:rPr>
      </w:pPr>
      <w:r w:rsidRPr="002E002E">
        <w:rPr>
          <w:b/>
          <w:sz w:val="28"/>
          <w:szCs w:val="28"/>
        </w:rPr>
        <w:t>Об утверждении муниципальной</w:t>
      </w:r>
      <w:r w:rsidR="002E002E">
        <w:rPr>
          <w:b/>
          <w:sz w:val="28"/>
          <w:szCs w:val="28"/>
        </w:rPr>
        <w:t xml:space="preserve">  </w:t>
      </w:r>
      <w:r w:rsidRPr="002E002E">
        <w:rPr>
          <w:b/>
          <w:sz w:val="28"/>
          <w:szCs w:val="28"/>
        </w:rPr>
        <w:t xml:space="preserve">программы </w:t>
      </w:r>
    </w:p>
    <w:p w:rsidR="008E375D" w:rsidRPr="002E002E" w:rsidRDefault="004342F6" w:rsidP="002E002E">
      <w:pPr>
        <w:jc w:val="both"/>
        <w:rPr>
          <w:b/>
          <w:bCs/>
          <w:sz w:val="28"/>
          <w:szCs w:val="28"/>
        </w:rPr>
      </w:pPr>
      <w:r w:rsidRPr="002E002E">
        <w:rPr>
          <w:b/>
          <w:bCs/>
          <w:sz w:val="28"/>
          <w:szCs w:val="28"/>
        </w:rPr>
        <w:t xml:space="preserve">Осецкого </w:t>
      </w:r>
      <w:r w:rsidR="002E002E">
        <w:rPr>
          <w:b/>
          <w:bCs/>
          <w:sz w:val="28"/>
          <w:szCs w:val="28"/>
        </w:rPr>
        <w:t>с</w:t>
      </w:r>
      <w:r w:rsidRPr="002E002E">
        <w:rPr>
          <w:b/>
          <w:bCs/>
          <w:sz w:val="28"/>
          <w:szCs w:val="28"/>
        </w:rPr>
        <w:t>ельского</w:t>
      </w:r>
      <w:r w:rsidR="002E002E">
        <w:rPr>
          <w:b/>
          <w:bCs/>
          <w:sz w:val="28"/>
          <w:szCs w:val="28"/>
        </w:rPr>
        <w:t xml:space="preserve"> </w:t>
      </w:r>
      <w:r w:rsidR="006C64B3" w:rsidRPr="002E002E">
        <w:rPr>
          <w:b/>
          <w:bCs/>
          <w:sz w:val="28"/>
          <w:szCs w:val="28"/>
        </w:rPr>
        <w:t>поселения  на 2016-2018</w:t>
      </w:r>
      <w:r w:rsidR="008E375D" w:rsidRPr="002E002E">
        <w:rPr>
          <w:b/>
          <w:bCs/>
          <w:sz w:val="28"/>
          <w:szCs w:val="28"/>
        </w:rPr>
        <w:t xml:space="preserve"> годы </w:t>
      </w:r>
    </w:p>
    <w:p w:rsidR="00510A90" w:rsidRPr="002E002E" w:rsidRDefault="00510A90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02E">
        <w:rPr>
          <w:rFonts w:ascii="Times New Roman" w:hAnsi="Times New Roman"/>
          <w:b/>
          <w:bCs/>
          <w:sz w:val="28"/>
          <w:szCs w:val="28"/>
        </w:rPr>
        <w:t>«Обеспечение качественными коммунальными</w:t>
      </w:r>
    </w:p>
    <w:p w:rsidR="0085219B" w:rsidRPr="002E002E" w:rsidRDefault="00510A90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02E">
        <w:rPr>
          <w:rFonts w:ascii="Times New Roman" w:hAnsi="Times New Roman"/>
          <w:b/>
          <w:bCs/>
          <w:sz w:val="28"/>
          <w:szCs w:val="28"/>
        </w:rPr>
        <w:t>услугами населения Осецкого сельского поселения</w:t>
      </w:r>
    </w:p>
    <w:p w:rsidR="008E375D" w:rsidRPr="002E002E" w:rsidRDefault="0085219B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E002E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  <w:r w:rsidR="008E375D" w:rsidRPr="002E002E">
        <w:rPr>
          <w:rFonts w:ascii="Times New Roman" w:hAnsi="Times New Roman"/>
          <w:b/>
          <w:bCs/>
          <w:sz w:val="28"/>
          <w:szCs w:val="28"/>
        </w:rPr>
        <w:t>»</w:t>
      </w:r>
    </w:p>
    <w:p w:rsidR="008E375D" w:rsidRPr="002E002E" w:rsidRDefault="008E375D" w:rsidP="009609F7">
      <w:pPr>
        <w:jc w:val="both"/>
        <w:rPr>
          <w:sz w:val="28"/>
          <w:szCs w:val="28"/>
        </w:rPr>
      </w:pPr>
    </w:p>
    <w:p w:rsidR="002E002E" w:rsidRPr="00ED0D61" w:rsidRDefault="008E375D" w:rsidP="002E002E">
      <w:pPr>
        <w:ind w:firstLine="540"/>
        <w:jc w:val="both"/>
        <w:rPr>
          <w:sz w:val="28"/>
          <w:szCs w:val="28"/>
        </w:rPr>
      </w:pPr>
      <w:r w:rsidRPr="002E002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2E002E">
        <w:rPr>
          <w:sz w:val="28"/>
          <w:szCs w:val="28"/>
        </w:rPr>
        <w:t>ления в Российской Федерации»</w:t>
      </w:r>
      <w:r w:rsidR="004342F6" w:rsidRPr="002E002E">
        <w:rPr>
          <w:sz w:val="28"/>
          <w:szCs w:val="28"/>
        </w:rPr>
        <w:t>, Уставом Осецкого сельского поселения Ярославской области</w:t>
      </w:r>
      <w:r w:rsidR="002E002E">
        <w:rPr>
          <w:sz w:val="28"/>
          <w:szCs w:val="28"/>
        </w:rPr>
        <w:t>,</w:t>
      </w:r>
      <w:r w:rsidR="002E002E" w:rsidRPr="002E002E">
        <w:rPr>
          <w:sz w:val="28"/>
          <w:szCs w:val="28"/>
        </w:rPr>
        <w:t xml:space="preserve"> </w:t>
      </w:r>
      <w:r w:rsidR="002E002E">
        <w:rPr>
          <w:sz w:val="28"/>
          <w:szCs w:val="28"/>
        </w:rPr>
        <w:t>Администрация  Осецкого  сельского  поселения  Ярославской  области</w:t>
      </w:r>
    </w:p>
    <w:p w:rsidR="002E002E" w:rsidRDefault="002E002E" w:rsidP="002E002E">
      <w:pPr>
        <w:ind w:firstLine="540"/>
        <w:rPr>
          <w:sz w:val="28"/>
          <w:szCs w:val="28"/>
        </w:rPr>
      </w:pPr>
    </w:p>
    <w:p w:rsidR="002E002E" w:rsidRDefault="002E002E" w:rsidP="002E002E">
      <w:pPr>
        <w:ind w:firstLine="540"/>
        <w:rPr>
          <w:sz w:val="28"/>
          <w:szCs w:val="28"/>
        </w:rPr>
      </w:pPr>
      <w:r w:rsidRPr="00ED0D61">
        <w:rPr>
          <w:sz w:val="28"/>
          <w:szCs w:val="28"/>
        </w:rPr>
        <w:t>П О С Т А Н О В Л Я</w:t>
      </w:r>
      <w:r>
        <w:rPr>
          <w:sz w:val="28"/>
          <w:szCs w:val="28"/>
        </w:rPr>
        <w:t xml:space="preserve"> Е Т</w:t>
      </w:r>
      <w:r w:rsidRPr="00ED0D61">
        <w:rPr>
          <w:sz w:val="28"/>
          <w:szCs w:val="28"/>
        </w:rPr>
        <w:t>:</w:t>
      </w:r>
    </w:p>
    <w:p w:rsidR="002E002E" w:rsidRPr="00ED0D61" w:rsidRDefault="002E002E" w:rsidP="002E002E">
      <w:pPr>
        <w:ind w:firstLine="540"/>
        <w:rPr>
          <w:sz w:val="28"/>
          <w:szCs w:val="28"/>
        </w:rPr>
      </w:pPr>
    </w:p>
    <w:p w:rsidR="002E002E" w:rsidRDefault="008E375D" w:rsidP="009609F7">
      <w:pPr>
        <w:numPr>
          <w:ilvl w:val="0"/>
          <w:numId w:val="2"/>
        </w:numPr>
        <w:jc w:val="both"/>
        <w:rPr>
          <w:sz w:val="28"/>
          <w:szCs w:val="28"/>
        </w:rPr>
      </w:pPr>
      <w:r w:rsidRPr="002E002E">
        <w:rPr>
          <w:sz w:val="28"/>
          <w:szCs w:val="28"/>
        </w:rPr>
        <w:t>Утв</w:t>
      </w:r>
      <w:r w:rsidR="004342F6" w:rsidRPr="002E002E">
        <w:rPr>
          <w:sz w:val="28"/>
          <w:szCs w:val="28"/>
        </w:rPr>
        <w:t>ердить муниципальную программу Осец</w:t>
      </w:r>
      <w:r w:rsidR="006C64B3" w:rsidRPr="002E002E">
        <w:rPr>
          <w:sz w:val="28"/>
          <w:szCs w:val="28"/>
        </w:rPr>
        <w:t xml:space="preserve">кого сельского </w:t>
      </w:r>
    </w:p>
    <w:p w:rsidR="008E375D" w:rsidRPr="002E002E" w:rsidRDefault="006C64B3" w:rsidP="002E002E">
      <w:pPr>
        <w:jc w:val="both"/>
        <w:rPr>
          <w:sz w:val="28"/>
          <w:szCs w:val="28"/>
        </w:rPr>
      </w:pPr>
      <w:r w:rsidRPr="002E002E">
        <w:rPr>
          <w:sz w:val="28"/>
          <w:szCs w:val="28"/>
        </w:rPr>
        <w:t>поселения на 2016-2018</w:t>
      </w:r>
      <w:r w:rsidR="00510A90" w:rsidRPr="002E002E">
        <w:rPr>
          <w:sz w:val="28"/>
          <w:szCs w:val="28"/>
        </w:rPr>
        <w:t xml:space="preserve"> годы «Обеспечение качественными коммунальными услугами населения Осецкого сельского поселения</w:t>
      </w:r>
      <w:r w:rsidR="002E002E">
        <w:rPr>
          <w:sz w:val="28"/>
          <w:szCs w:val="28"/>
        </w:rPr>
        <w:t xml:space="preserve">  Ярославской  области</w:t>
      </w:r>
      <w:r w:rsidR="0085219B" w:rsidRPr="002E002E">
        <w:rPr>
          <w:sz w:val="28"/>
          <w:szCs w:val="28"/>
        </w:rPr>
        <w:t>» согласно Приложению</w:t>
      </w:r>
      <w:r w:rsidR="008E375D" w:rsidRPr="002E002E">
        <w:rPr>
          <w:sz w:val="28"/>
          <w:szCs w:val="28"/>
        </w:rPr>
        <w:t>.</w:t>
      </w:r>
    </w:p>
    <w:p w:rsidR="002E002E" w:rsidRDefault="00445E33" w:rsidP="009609F7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 xml:space="preserve">Установить, что в ходе реализации муниципальной  программы  </w:t>
      </w:r>
    </w:p>
    <w:p w:rsidR="00445E33" w:rsidRPr="002E002E" w:rsidRDefault="00445E33" w:rsidP="002E002E">
      <w:p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2E002E" w:rsidRDefault="001E7C87" w:rsidP="009609F7">
      <w:pPr>
        <w:pStyle w:val="ac"/>
        <w:numPr>
          <w:ilvl w:val="0"/>
          <w:numId w:val="2"/>
        </w:num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>Контроль над</w:t>
      </w:r>
      <w:r w:rsidR="00445E33" w:rsidRPr="002E002E">
        <w:rPr>
          <w:color w:val="000000" w:themeColor="text1"/>
          <w:sz w:val="28"/>
          <w:szCs w:val="28"/>
        </w:rPr>
        <w:t xml:space="preserve"> исполнением постановления  возложить на </w:t>
      </w:r>
    </w:p>
    <w:p w:rsidR="00445E33" w:rsidRPr="002E002E" w:rsidRDefault="00445E33" w:rsidP="002E002E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 xml:space="preserve">заместителя Главы  Осецкого сельского поселения </w:t>
      </w:r>
      <w:r w:rsidR="002E002E">
        <w:rPr>
          <w:color w:val="000000" w:themeColor="text1"/>
          <w:sz w:val="28"/>
          <w:szCs w:val="28"/>
        </w:rPr>
        <w:t xml:space="preserve">Ярославской  области </w:t>
      </w:r>
      <w:r w:rsidRPr="002E002E">
        <w:rPr>
          <w:color w:val="000000" w:themeColor="text1"/>
          <w:sz w:val="28"/>
          <w:szCs w:val="28"/>
        </w:rPr>
        <w:t>Соловьеву Т.В.</w:t>
      </w:r>
    </w:p>
    <w:p w:rsidR="002E002E" w:rsidRDefault="005312DE" w:rsidP="009609F7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>Настоящее постановление обнародовать</w:t>
      </w:r>
      <w:r w:rsidR="002E002E">
        <w:rPr>
          <w:color w:val="000000" w:themeColor="text1"/>
          <w:sz w:val="28"/>
          <w:szCs w:val="28"/>
        </w:rPr>
        <w:t>,  путем  размещения</w:t>
      </w:r>
      <w:r w:rsidRPr="002E002E">
        <w:rPr>
          <w:color w:val="000000" w:themeColor="text1"/>
          <w:sz w:val="28"/>
          <w:szCs w:val="28"/>
        </w:rPr>
        <w:t xml:space="preserve"> на </w:t>
      </w:r>
    </w:p>
    <w:p w:rsidR="005312DE" w:rsidRPr="002E002E" w:rsidRDefault="005312DE" w:rsidP="002E002E">
      <w:p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>информационных стендах</w:t>
      </w:r>
      <w:r w:rsidR="002E002E">
        <w:rPr>
          <w:color w:val="000000" w:themeColor="text1"/>
          <w:sz w:val="28"/>
          <w:szCs w:val="28"/>
        </w:rPr>
        <w:t xml:space="preserve">,  расположенных </w:t>
      </w:r>
      <w:r w:rsidRPr="002E002E">
        <w:rPr>
          <w:color w:val="000000" w:themeColor="text1"/>
          <w:sz w:val="28"/>
          <w:szCs w:val="28"/>
        </w:rPr>
        <w:t xml:space="preserve"> в д.Рузбугино, с.Закобякино, с. Филиппово, д.</w:t>
      </w:r>
      <w:r w:rsidR="002E002E">
        <w:rPr>
          <w:color w:val="000000" w:themeColor="text1"/>
          <w:sz w:val="28"/>
          <w:szCs w:val="28"/>
        </w:rPr>
        <w:t xml:space="preserve"> </w:t>
      </w:r>
      <w:r w:rsidRPr="002E002E">
        <w:rPr>
          <w:color w:val="000000" w:themeColor="text1"/>
          <w:sz w:val="28"/>
          <w:szCs w:val="28"/>
        </w:rPr>
        <w:t>Раслово,</w:t>
      </w:r>
      <w:r w:rsidR="0085219B" w:rsidRPr="002E002E">
        <w:rPr>
          <w:color w:val="000000" w:themeColor="text1"/>
          <w:sz w:val="28"/>
          <w:szCs w:val="28"/>
        </w:rPr>
        <w:t xml:space="preserve"> </w:t>
      </w:r>
      <w:r w:rsidRPr="002E002E">
        <w:rPr>
          <w:sz w:val="28"/>
          <w:szCs w:val="28"/>
        </w:rPr>
        <w:t>опубликовать в информационном бюллетене «Осецкий вестник» и на интернет</w:t>
      </w:r>
      <w:r w:rsidR="0085219B" w:rsidRPr="002E002E">
        <w:rPr>
          <w:sz w:val="28"/>
          <w:szCs w:val="28"/>
        </w:rPr>
        <w:t>-</w:t>
      </w:r>
      <w:r w:rsidRPr="002E002E">
        <w:rPr>
          <w:sz w:val="28"/>
          <w:szCs w:val="28"/>
        </w:rPr>
        <w:t xml:space="preserve">сайте Администрации Осецкого сельского поселения </w:t>
      </w:r>
      <w:r w:rsidR="002E002E">
        <w:rPr>
          <w:sz w:val="28"/>
          <w:szCs w:val="28"/>
        </w:rPr>
        <w:t xml:space="preserve">Ярославской  области </w:t>
      </w:r>
      <w:r w:rsidRPr="002E002E">
        <w:rPr>
          <w:sz w:val="28"/>
          <w:szCs w:val="28"/>
          <w:u w:val="single"/>
          <w:lang w:val="en-US"/>
        </w:rPr>
        <w:t>oseckoe</w:t>
      </w:r>
      <w:r w:rsidRPr="002E002E">
        <w:rPr>
          <w:sz w:val="28"/>
          <w:szCs w:val="28"/>
          <w:u w:val="single"/>
        </w:rPr>
        <w:t>-</w:t>
      </w:r>
      <w:r w:rsidRPr="002E002E">
        <w:rPr>
          <w:sz w:val="28"/>
          <w:szCs w:val="28"/>
          <w:u w:val="single"/>
          <w:lang w:val="en-US"/>
        </w:rPr>
        <w:t>sp</w:t>
      </w:r>
      <w:r w:rsidRPr="002E002E">
        <w:rPr>
          <w:sz w:val="28"/>
          <w:szCs w:val="28"/>
          <w:u w:val="single"/>
        </w:rPr>
        <w:t>.</w:t>
      </w:r>
      <w:r w:rsidRPr="002E002E">
        <w:rPr>
          <w:sz w:val="28"/>
          <w:szCs w:val="28"/>
          <w:u w:val="single"/>
          <w:lang w:val="en-US"/>
        </w:rPr>
        <w:t>ru</w:t>
      </w:r>
      <w:r w:rsidRPr="002E002E">
        <w:rPr>
          <w:sz w:val="28"/>
          <w:szCs w:val="28"/>
          <w:u w:val="single"/>
        </w:rPr>
        <w:t>.</w:t>
      </w:r>
    </w:p>
    <w:p w:rsidR="002E002E" w:rsidRDefault="00445E33" w:rsidP="009609F7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</w:t>
      </w:r>
    </w:p>
    <w:p w:rsidR="00445E33" w:rsidRPr="002E002E" w:rsidRDefault="00445E33" w:rsidP="002E002E">
      <w:pPr>
        <w:jc w:val="both"/>
        <w:rPr>
          <w:color w:val="000000" w:themeColor="text1"/>
          <w:sz w:val="28"/>
          <w:szCs w:val="28"/>
        </w:rPr>
      </w:pPr>
      <w:r w:rsidRPr="002E002E">
        <w:rPr>
          <w:color w:val="000000" w:themeColor="text1"/>
          <w:sz w:val="28"/>
          <w:szCs w:val="28"/>
        </w:rPr>
        <w:t>обнародования и распространяется на правоо</w:t>
      </w:r>
      <w:r w:rsidR="006C64B3" w:rsidRPr="002E002E">
        <w:rPr>
          <w:color w:val="000000" w:themeColor="text1"/>
          <w:sz w:val="28"/>
          <w:szCs w:val="28"/>
        </w:rPr>
        <w:t>тношения, возникшие с 01.01.2016</w:t>
      </w:r>
      <w:r w:rsidRPr="002E002E">
        <w:rPr>
          <w:color w:val="000000" w:themeColor="text1"/>
          <w:sz w:val="28"/>
          <w:szCs w:val="28"/>
        </w:rPr>
        <w:t xml:space="preserve"> года.</w:t>
      </w:r>
    </w:p>
    <w:p w:rsidR="00445E33" w:rsidRPr="002E002E" w:rsidRDefault="00445E33" w:rsidP="009609F7">
      <w:pPr>
        <w:pStyle w:val="ac"/>
        <w:ind w:left="1392"/>
        <w:jc w:val="both"/>
        <w:rPr>
          <w:color w:val="000000" w:themeColor="text1"/>
          <w:sz w:val="28"/>
          <w:szCs w:val="28"/>
        </w:rPr>
      </w:pPr>
    </w:p>
    <w:p w:rsidR="008E375D" w:rsidRPr="002E002E" w:rsidRDefault="008E375D" w:rsidP="009609F7">
      <w:pPr>
        <w:ind w:left="360"/>
        <w:jc w:val="both"/>
        <w:rPr>
          <w:sz w:val="28"/>
          <w:szCs w:val="28"/>
        </w:rPr>
      </w:pPr>
    </w:p>
    <w:p w:rsidR="002E002E" w:rsidRDefault="004342F6" w:rsidP="009609F7">
      <w:pPr>
        <w:pStyle w:val="ae"/>
        <w:jc w:val="both"/>
        <w:rPr>
          <w:sz w:val="28"/>
          <w:szCs w:val="28"/>
        </w:rPr>
      </w:pPr>
      <w:r w:rsidRPr="002E002E">
        <w:rPr>
          <w:sz w:val="28"/>
          <w:szCs w:val="28"/>
        </w:rPr>
        <w:t xml:space="preserve">Глава Осецкого сельского </w:t>
      </w:r>
    </w:p>
    <w:p w:rsidR="008E375D" w:rsidRPr="002E002E" w:rsidRDefault="004342F6" w:rsidP="009609F7">
      <w:pPr>
        <w:pStyle w:val="ae"/>
        <w:jc w:val="both"/>
        <w:rPr>
          <w:sz w:val="28"/>
          <w:szCs w:val="28"/>
        </w:rPr>
      </w:pPr>
      <w:r w:rsidRPr="002E002E">
        <w:rPr>
          <w:sz w:val="28"/>
          <w:szCs w:val="28"/>
        </w:rPr>
        <w:t>поселения</w:t>
      </w:r>
      <w:r w:rsidR="0085219B" w:rsidRPr="002E002E">
        <w:rPr>
          <w:sz w:val="28"/>
          <w:szCs w:val="28"/>
        </w:rPr>
        <w:t xml:space="preserve">  </w:t>
      </w:r>
      <w:r w:rsidR="002E002E">
        <w:rPr>
          <w:sz w:val="28"/>
          <w:szCs w:val="28"/>
        </w:rPr>
        <w:t>Ярославской  области:</w:t>
      </w:r>
      <w:r w:rsidR="0085219B" w:rsidRPr="002E002E">
        <w:rPr>
          <w:sz w:val="28"/>
          <w:szCs w:val="28"/>
        </w:rPr>
        <w:t xml:space="preserve">               </w:t>
      </w:r>
      <w:r w:rsidR="006F1917" w:rsidRPr="002E002E">
        <w:rPr>
          <w:sz w:val="28"/>
          <w:szCs w:val="28"/>
        </w:rPr>
        <w:t xml:space="preserve">                             </w:t>
      </w:r>
      <w:r w:rsidR="0085219B" w:rsidRPr="002E002E">
        <w:rPr>
          <w:sz w:val="28"/>
          <w:szCs w:val="28"/>
        </w:rPr>
        <w:t xml:space="preserve"> </w:t>
      </w:r>
      <w:r w:rsidRPr="002E002E">
        <w:rPr>
          <w:sz w:val="28"/>
          <w:szCs w:val="28"/>
        </w:rPr>
        <w:t>В.А.Сочнев</w:t>
      </w:r>
    </w:p>
    <w:p w:rsidR="00C93DC9" w:rsidRDefault="00C93DC9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02E" w:rsidRDefault="002E002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 к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C64B3" w:rsidRDefault="0090374D" w:rsidP="009609F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C64B3">
        <w:rPr>
          <w:rFonts w:ascii="Times New Roman" w:hAnsi="Times New Roman"/>
          <w:bCs/>
          <w:sz w:val="24"/>
          <w:szCs w:val="24"/>
        </w:rPr>
        <w:t xml:space="preserve">от </w:t>
      </w:r>
      <w:r w:rsidR="00C93DC9">
        <w:rPr>
          <w:rFonts w:ascii="Times New Roman" w:hAnsi="Times New Roman"/>
          <w:bCs/>
          <w:sz w:val="24"/>
          <w:szCs w:val="24"/>
        </w:rPr>
        <w:t>29.02.</w:t>
      </w:r>
      <w:r w:rsidR="006C64B3">
        <w:rPr>
          <w:rFonts w:ascii="Times New Roman" w:hAnsi="Times New Roman"/>
          <w:bCs/>
          <w:sz w:val="24"/>
          <w:szCs w:val="24"/>
        </w:rPr>
        <w:t>2016</w:t>
      </w:r>
      <w:r w:rsidRPr="006C64B3">
        <w:rPr>
          <w:rFonts w:ascii="Times New Roman" w:hAnsi="Times New Roman"/>
          <w:bCs/>
          <w:sz w:val="24"/>
          <w:szCs w:val="24"/>
        </w:rPr>
        <w:t xml:space="preserve"> года № </w:t>
      </w:r>
      <w:r w:rsidR="00C93DC9">
        <w:rPr>
          <w:rFonts w:ascii="Times New Roman" w:hAnsi="Times New Roman"/>
          <w:bCs/>
          <w:sz w:val="24"/>
          <w:szCs w:val="24"/>
        </w:rPr>
        <w:t>122</w:t>
      </w:r>
    </w:p>
    <w:p w:rsidR="0090374D" w:rsidRPr="006C64B3" w:rsidRDefault="0090374D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6C64B3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6C64B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90374D" w:rsidRPr="006C64B3" w:rsidRDefault="00510A90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85219B" w:rsidRPr="006C64B3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90374D" w:rsidRPr="006C64B3">
        <w:rPr>
          <w:rFonts w:ascii="Times New Roman" w:hAnsi="Times New Roman"/>
          <w:b/>
          <w:bCs/>
          <w:sz w:val="24"/>
          <w:szCs w:val="24"/>
        </w:rPr>
        <w:t>»</w:t>
      </w:r>
    </w:p>
    <w:p w:rsidR="0085219B" w:rsidRPr="006C64B3" w:rsidRDefault="0085219B" w:rsidP="009609F7">
      <w:pPr>
        <w:jc w:val="center"/>
        <w:rPr>
          <w:b/>
          <w:bCs/>
        </w:rPr>
      </w:pPr>
    </w:p>
    <w:p w:rsidR="0085219B" w:rsidRPr="006C64B3" w:rsidRDefault="0085219B" w:rsidP="009609F7">
      <w:pPr>
        <w:jc w:val="center"/>
        <w:rPr>
          <w:b/>
          <w:bCs/>
        </w:rPr>
      </w:pPr>
      <w:r w:rsidRPr="006C64B3">
        <w:rPr>
          <w:b/>
          <w:bCs/>
        </w:rPr>
        <w:t>ПАСПОРТ</w:t>
      </w:r>
    </w:p>
    <w:p w:rsidR="0085219B" w:rsidRPr="006C64B3" w:rsidRDefault="0085219B" w:rsidP="009609F7">
      <w:pPr>
        <w:jc w:val="center"/>
        <w:rPr>
          <w:b/>
          <w:bCs/>
        </w:rPr>
      </w:pPr>
      <w:r w:rsidRPr="006C64B3">
        <w:rPr>
          <w:b/>
          <w:bCs/>
        </w:rPr>
        <w:t>МУНИЦИПАЛЬНОЙ ПРОГРАММЫ</w:t>
      </w:r>
    </w:p>
    <w:p w:rsidR="0085219B" w:rsidRPr="006C64B3" w:rsidRDefault="0085219B" w:rsidP="009609F7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85219B" w:rsidRPr="006C64B3" w:rsidTr="005602E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B" w:rsidRPr="006C64B3" w:rsidRDefault="0085219B" w:rsidP="009609F7">
            <w:pPr>
              <w:jc w:val="both"/>
            </w:pPr>
            <w:r w:rsidRPr="006C64B3">
              <w:t>Наименование муниципальной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bCs/>
                <w:sz w:val="24"/>
                <w:szCs w:val="24"/>
              </w:rPr>
              <w:t>«</w:t>
            </w: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качественными коммунальными услугами населения Осецкого сельского поселения Ярославской области»</w:t>
            </w:r>
          </w:p>
        </w:tc>
      </w:tr>
      <w:tr w:rsidR="0085219B" w:rsidRPr="006C64B3" w:rsidTr="005602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B" w:rsidRPr="006C64B3" w:rsidRDefault="0085219B" w:rsidP="009609F7">
            <w:pPr>
              <w:jc w:val="both"/>
            </w:pPr>
            <w:r w:rsidRPr="006C64B3">
              <w:t>Основания для разработки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02" w:rsidRDefault="00F82930" w:rsidP="009609F7">
            <w:pPr>
              <w:pStyle w:val="ae"/>
              <w:jc w:val="both"/>
              <w:rPr>
                <w:color w:val="000000"/>
                <w:shd w:val="clear" w:color="auto" w:fill="FFFFFF"/>
              </w:rPr>
            </w:pPr>
            <w:r w:rsidRPr="006C64B3">
              <w:rPr>
                <w:color w:val="000000"/>
                <w:shd w:val="clear" w:color="auto" w:fill="FFFFFF"/>
              </w:rPr>
              <w:t>Гражданский кодекс Российской Федерации</w:t>
            </w:r>
            <w:r w:rsidR="002E002E">
              <w:rPr>
                <w:color w:val="000000"/>
                <w:shd w:val="clear" w:color="auto" w:fill="FFFFFF"/>
              </w:rPr>
              <w:t>;</w:t>
            </w:r>
            <w:r w:rsidRPr="006C64B3">
              <w:rPr>
                <w:color w:val="000000"/>
                <w:shd w:val="clear" w:color="auto" w:fill="FFFFFF"/>
              </w:rPr>
              <w:t xml:space="preserve"> </w:t>
            </w:r>
          </w:p>
          <w:p w:rsidR="00F82930" w:rsidRPr="006C64B3" w:rsidRDefault="00F82930" w:rsidP="009609F7">
            <w:pPr>
              <w:pStyle w:val="ae"/>
              <w:jc w:val="both"/>
            </w:pPr>
            <w:r w:rsidRPr="006C64B3">
              <w:rPr>
                <w:color w:val="000000"/>
                <w:shd w:val="clear" w:color="auto" w:fill="FFFFFF"/>
              </w:rPr>
              <w:t xml:space="preserve">Бюджетный кодекс Российской Федерации, </w:t>
            </w:r>
            <w:r w:rsidR="00223A02">
              <w:rPr>
                <w:color w:val="000000"/>
                <w:shd w:val="clear" w:color="auto" w:fill="FFFFFF"/>
              </w:rPr>
              <w:t>-</w:t>
            </w:r>
            <w:r w:rsidRPr="006C64B3">
              <w:rPr>
                <w:color w:val="000000"/>
                <w:shd w:val="clear" w:color="auto" w:fill="FFFFFF"/>
              </w:rPr>
              <w:t>Федеральный закон от 06.10.2003 N 131-ФЗ «Об общих принципах организации местного самоуправления в Российской Федерации</w:t>
            </w:r>
            <w:r w:rsidR="002E002E">
              <w:rPr>
                <w:color w:val="000000"/>
                <w:shd w:val="clear" w:color="auto" w:fill="FFFFFF"/>
              </w:rPr>
              <w:t>»</w:t>
            </w:r>
          </w:p>
        </w:tc>
      </w:tr>
      <w:tr w:rsidR="0085219B" w:rsidRPr="006C64B3" w:rsidTr="005602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B" w:rsidRPr="006C64B3" w:rsidRDefault="0085219B" w:rsidP="009609F7">
            <w:pPr>
              <w:jc w:val="both"/>
            </w:pPr>
            <w:r w:rsidRPr="006C64B3">
              <w:t>Заказчик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Администрация Осецкого сельского поселения</w:t>
            </w:r>
            <w:r w:rsidR="002E002E">
              <w:t xml:space="preserve"> Ярославской  области</w:t>
            </w:r>
          </w:p>
        </w:tc>
      </w:tr>
      <w:tr w:rsidR="0085219B" w:rsidRPr="006C64B3" w:rsidTr="005602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Разработчик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 xml:space="preserve"> Администрация Осецкого сельского поселения</w:t>
            </w:r>
            <w:r w:rsidR="002E002E">
              <w:t xml:space="preserve"> Ярославской  области</w:t>
            </w:r>
          </w:p>
        </w:tc>
      </w:tr>
      <w:tr w:rsidR="0085219B" w:rsidRPr="006C64B3" w:rsidTr="005602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B" w:rsidRPr="006C64B3" w:rsidRDefault="0085219B" w:rsidP="009609F7">
            <w:pPr>
              <w:jc w:val="both"/>
            </w:pPr>
            <w:r w:rsidRPr="006C64B3">
              <w:t>Сроки реализации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B" w:rsidRPr="006C64B3" w:rsidRDefault="002E002E" w:rsidP="009609F7">
            <w:pPr>
              <w:jc w:val="both"/>
            </w:pPr>
            <w:r>
              <w:t xml:space="preserve">Период  реализации  программы </w:t>
            </w:r>
            <w:r w:rsidR="006C64B3">
              <w:t>2016-2018</w:t>
            </w:r>
            <w:r w:rsidR="0085219B" w:rsidRPr="006C64B3">
              <w:t xml:space="preserve"> годы</w:t>
            </w:r>
          </w:p>
        </w:tc>
      </w:tr>
      <w:tr w:rsidR="0085219B" w:rsidRPr="006C64B3" w:rsidTr="005602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Структура  муниципальной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91189A" w:rsidP="009609F7">
            <w:pPr>
              <w:jc w:val="both"/>
            </w:pPr>
            <w:r w:rsidRPr="006C64B3">
              <w:t>1.</w:t>
            </w:r>
            <w:r w:rsidR="0085219B" w:rsidRPr="006C64B3">
              <w:t>Подпрограмма «</w:t>
            </w:r>
            <w:r w:rsidRPr="006C64B3">
              <w:rPr>
                <w:bCs/>
              </w:rPr>
              <w:t>Развитие водоснабжения, водоотведения и очистки сточных вод на территории Осецкого сельского поселения Ярославской области</w:t>
            </w:r>
            <w:r w:rsidR="0085219B" w:rsidRPr="006C64B3">
              <w:rPr>
                <w:bCs/>
              </w:rPr>
              <w:t>»</w:t>
            </w:r>
            <w:r w:rsidR="0085219B" w:rsidRPr="006C64B3">
              <w:t xml:space="preserve"> </w:t>
            </w:r>
          </w:p>
          <w:p w:rsidR="0085219B" w:rsidRPr="006C64B3" w:rsidRDefault="0091189A" w:rsidP="002E002E">
            <w:pPr>
              <w:jc w:val="both"/>
            </w:pPr>
            <w:r w:rsidRPr="006C64B3">
              <w:t>2.Подпрограмма «Благоустройство территории Осецкого сельского поселения Ярославской области»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91189A" w:rsidP="009609F7">
            <w:pPr>
              <w:jc w:val="both"/>
            </w:pPr>
            <w:r w:rsidRPr="006C64B3">
              <w:t>Цели</w:t>
            </w:r>
            <w:r w:rsidR="0085219B" w:rsidRPr="006C64B3">
              <w:t xml:space="preserve">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91189A" w:rsidP="002E002E">
            <w:pPr>
              <w:jc w:val="both"/>
              <w:rPr>
                <w:color w:val="000000"/>
              </w:rPr>
            </w:pPr>
            <w:r w:rsidRPr="006C64B3">
              <w:t>Создание условий для приведения коммунальной инфраструктуры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Основные задачи программы</w:t>
            </w:r>
          </w:p>
          <w:p w:rsidR="0085219B" w:rsidRPr="006C64B3" w:rsidRDefault="0085219B" w:rsidP="009609F7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9A" w:rsidRPr="006C64B3" w:rsidRDefault="002E002E" w:rsidP="009609F7">
            <w:pPr>
              <w:jc w:val="both"/>
            </w:pPr>
            <w:r>
              <w:t>- М</w:t>
            </w:r>
            <w:r w:rsidR="0091189A" w:rsidRPr="006C64B3">
              <w:t>одернизация объектов коммунальной инфраструктуры</w:t>
            </w:r>
            <w:r>
              <w:t xml:space="preserve">; </w:t>
            </w:r>
          </w:p>
          <w:p w:rsidR="0091189A" w:rsidRPr="006C64B3" w:rsidRDefault="002E002E" w:rsidP="009609F7">
            <w:pPr>
              <w:jc w:val="both"/>
            </w:pPr>
            <w:r>
              <w:t>- П</w:t>
            </w:r>
            <w:r w:rsidR="0091189A" w:rsidRPr="006C64B3">
              <w:t>овышение качества предоставляемых коммунальных услуг</w:t>
            </w:r>
            <w:r>
              <w:t>;</w:t>
            </w:r>
          </w:p>
          <w:p w:rsidR="0091189A" w:rsidRPr="006C64B3" w:rsidRDefault="002E002E" w:rsidP="009609F7">
            <w:pPr>
              <w:jc w:val="both"/>
            </w:pPr>
            <w:r>
              <w:t>- С</w:t>
            </w:r>
            <w:r w:rsidR="0091189A" w:rsidRPr="006C64B3">
              <w:t xml:space="preserve">оздание условий для санитарного содержания территории и поддержка инициативы жителей  Осецкого сельского поселения </w:t>
            </w:r>
            <w:r>
              <w:t xml:space="preserve">Ярославской  области </w:t>
            </w:r>
            <w:r w:rsidR="0091189A" w:rsidRPr="006C64B3">
              <w:t xml:space="preserve">по очистке </w:t>
            </w:r>
            <w:r w:rsidR="0091189A" w:rsidRPr="006C64B3">
              <w:lastRenderedPageBreak/>
              <w:t>и уборке придомовых территорий</w:t>
            </w:r>
            <w:r>
              <w:t>;</w:t>
            </w:r>
          </w:p>
          <w:p w:rsidR="0091189A" w:rsidRPr="006C64B3" w:rsidRDefault="002E002E" w:rsidP="009609F7">
            <w:pPr>
              <w:jc w:val="both"/>
            </w:pPr>
            <w:r>
              <w:t>- Р</w:t>
            </w:r>
            <w:r w:rsidR="0091189A" w:rsidRPr="006C64B3">
              <w:t>азвитие бесперебойного освещения  улиц в  населенных пунктах</w:t>
            </w:r>
            <w:r>
              <w:t>;</w:t>
            </w:r>
          </w:p>
          <w:p w:rsidR="0085219B" w:rsidRPr="006C64B3" w:rsidRDefault="002E002E" w:rsidP="002E002E">
            <w:pPr>
              <w:jc w:val="both"/>
            </w:pPr>
            <w:r>
              <w:t>- С</w:t>
            </w:r>
            <w:r w:rsidR="0091189A" w:rsidRPr="006C64B3">
              <w:t xml:space="preserve">одержание площадок для активного отдыха населения, </w:t>
            </w:r>
            <w:r w:rsidR="0091189A" w:rsidRPr="006C64B3">
              <w:rPr>
                <w:rStyle w:val="a6"/>
                <w:b w:val="0"/>
              </w:rPr>
              <w:t>устройство новых колодцев и ремонт старых, содержание в порядке мест захоронения.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  <w:rPr>
                <w:i/>
                <w:iCs/>
              </w:rPr>
            </w:pPr>
            <w:r w:rsidRPr="006C64B3">
              <w:lastRenderedPageBreak/>
              <w:t xml:space="preserve">Объём и источники финансирования муниципальной программы,  в том числе по годам реализации, </w:t>
            </w:r>
            <w:r w:rsidRPr="006C64B3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Бюджет Осецкого сельского поселения</w:t>
            </w:r>
            <w:r w:rsidR="002E002E">
              <w:t xml:space="preserve">  Ярославской  области</w:t>
            </w:r>
            <w:r w:rsidRPr="006C64B3">
              <w:t xml:space="preserve">, в том числе по годам:                    </w:t>
            </w:r>
          </w:p>
          <w:p w:rsidR="0085219B" w:rsidRPr="006C64B3" w:rsidRDefault="006C64B3" w:rsidP="009609F7">
            <w:pPr>
              <w:jc w:val="both"/>
            </w:pPr>
            <w:r>
              <w:t>2016</w:t>
            </w:r>
            <w:r w:rsidR="0085219B" w:rsidRPr="006C64B3">
              <w:t xml:space="preserve"> год-</w:t>
            </w:r>
            <w:r>
              <w:t>3892,0</w:t>
            </w:r>
          </w:p>
          <w:p w:rsidR="0085219B" w:rsidRPr="006C64B3" w:rsidRDefault="006C64B3" w:rsidP="009609F7">
            <w:pPr>
              <w:jc w:val="both"/>
            </w:pPr>
            <w:r>
              <w:t>2016 год- 536,0</w:t>
            </w:r>
          </w:p>
          <w:p w:rsidR="0085219B" w:rsidRPr="006C64B3" w:rsidRDefault="0085219B" w:rsidP="00960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6C64B3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jc w:val="both"/>
            </w:pPr>
            <w:r w:rsidRPr="006C64B3">
              <w:t>Ожидаемые конечные результаты реализации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Default="002E002E" w:rsidP="00506F8C">
            <w:pPr>
              <w:spacing w:line="240" w:lineRule="atLeast"/>
              <w:jc w:val="both"/>
            </w:pPr>
            <w:r>
              <w:t xml:space="preserve">- </w:t>
            </w:r>
            <w:r w:rsidR="009609F7" w:rsidRPr="006C64B3">
              <w:t>Повышение уровня благоустройства населенных пунктов поселения</w:t>
            </w:r>
            <w:r>
              <w:t>;</w:t>
            </w:r>
          </w:p>
          <w:p w:rsidR="00506F8C" w:rsidRDefault="00506F8C" w:rsidP="00506F8C">
            <w:pPr>
              <w:spacing w:line="240" w:lineRule="atLeast"/>
              <w:jc w:val="both"/>
            </w:pPr>
            <w:r>
              <w:t>- У</w:t>
            </w:r>
            <w:r w:rsidR="009609F7" w:rsidRPr="006C64B3">
              <w:t>лучшение санитарного состояния территорий, избавление от несанкционированных свалок</w:t>
            </w:r>
            <w:r>
              <w:t>;</w:t>
            </w:r>
            <w:r w:rsidR="009609F7" w:rsidRPr="006C64B3">
              <w:t xml:space="preserve"> </w:t>
            </w:r>
          </w:p>
          <w:p w:rsidR="009609F7" w:rsidRPr="006C64B3" w:rsidRDefault="00506F8C" w:rsidP="00506F8C">
            <w:pPr>
              <w:spacing w:line="240" w:lineRule="atLeast"/>
              <w:jc w:val="both"/>
            </w:pPr>
            <w:r>
              <w:t>-  С</w:t>
            </w:r>
            <w:r w:rsidR="009609F7" w:rsidRPr="006C64B3">
              <w:t>одержание мест захоронений, достижение экологической безопасности населенных пунктов</w:t>
            </w:r>
            <w:r>
              <w:t>;</w:t>
            </w:r>
            <w:r w:rsidR="009609F7" w:rsidRPr="006C64B3">
              <w:t xml:space="preserve"> </w:t>
            </w:r>
          </w:p>
          <w:p w:rsidR="009609F7" w:rsidRDefault="00506F8C" w:rsidP="00506F8C">
            <w:pPr>
              <w:jc w:val="both"/>
            </w:pPr>
            <w:r>
              <w:t xml:space="preserve">- </w:t>
            </w:r>
            <w:r w:rsidR="009609F7" w:rsidRPr="006C64B3">
              <w:t>Повышение уровня качества среды проживания</w:t>
            </w:r>
            <w:r>
              <w:t>;</w:t>
            </w:r>
          </w:p>
          <w:p w:rsidR="0085219B" w:rsidRPr="006C64B3" w:rsidRDefault="00506F8C" w:rsidP="00506F8C">
            <w:pPr>
              <w:jc w:val="both"/>
            </w:pPr>
            <w:r>
              <w:t xml:space="preserve">- </w:t>
            </w:r>
            <w:r w:rsidR="006C64B3">
              <w:t>Улучшение состояния сетей водоснабжения, водоотведения, качества питьевой воды.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85219B" w:rsidRPr="006C64B3" w:rsidRDefault="0085219B" w:rsidP="009609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506F8C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85219B" w:rsidRPr="006C64B3" w:rsidTr="005602E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B" w:rsidRPr="006C64B3" w:rsidRDefault="0085219B" w:rsidP="00960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506F8C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 области</w:t>
            </w:r>
          </w:p>
        </w:tc>
      </w:tr>
    </w:tbl>
    <w:p w:rsidR="009609F7" w:rsidRPr="006C64B3" w:rsidRDefault="0085219B" w:rsidP="009609F7">
      <w:pPr>
        <w:jc w:val="both"/>
        <w:rPr>
          <w:bCs/>
        </w:rPr>
      </w:pPr>
      <w:r w:rsidRPr="006C64B3">
        <w:rPr>
          <w:bCs/>
        </w:rPr>
        <w:t xml:space="preserve">                                             </w:t>
      </w:r>
    </w:p>
    <w:p w:rsidR="0085219B" w:rsidRPr="006C64B3" w:rsidRDefault="0085219B" w:rsidP="009609F7">
      <w:pPr>
        <w:jc w:val="both"/>
        <w:rPr>
          <w:b/>
          <w:bCs/>
        </w:rPr>
      </w:pPr>
      <w:r w:rsidRPr="006C64B3">
        <w:rPr>
          <w:bCs/>
        </w:rPr>
        <w:t xml:space="preserve">                                     </w:t>
      </w:r>
    </w:p>
    <w:p w:rsidR="0090374D" w:rsidRPr="006C64B3" w:rsidRDefault="0090374D" w:rsidP="009609F7">
      <w:pPr>
        <w:jc w:val="both"/>
        <w:rPr>
          <w:b/>
        </w:rPr>
      </w:pPr>
    </w:p>
    <w:p w:rsidR="0090374D" w:rsidRPr="006C64B3" w:rsidRDefault="0090374D" w:rsidP="009609F7">
      <w:pPr>
        <w:numPr>
          <w:ilvl w:val="0"/>
          <w:numId w:val="1"/>
        </w:numPr>
        <w:jc w:val="center"/>
        <w:rPr>
          <w:b/>
        </w:rPr>
      </w:pPr>
      <w:r w:rsidRPr="006C64B3">
        <w:rPr>
          <w:b/>
        </w:rPr>
        <w:t>Характеристика проблемы,</w:t>
      </w:r>
    </w:p>
    <w:p w:rsidR="0090374D" w:rsidRPr="006C64B3" w:rsidRDefault="0090374D" w:rsidP="009609F7">
      <w:pPr>
        <w:ind w:left="360"/>
        <w:jc w:val="center"/>
        <w:rPr>
          <w:b/>
        </w:rPr>
      </w:pPr>
      <w:r w:rsidRPr="006C64B3">
        <w:rPr>
          <w:b/>
        </w:rPr>
        <w:t>на решение которой направлена Программа</w:t>
      </w:r>
    </w:p>
    <w:p w:rsidR="0090374D" w:rsidRPr="006C64B3" w:rsidRDefault="0090374D" w:rsidP="009609F7">
      <w:pPr>
        <w:ind w:left="360"/>
        <w:jc w:val="both"/>
        <w:rPr>
          <w:b/>
        </w:rPr>
      </w:pPr>
    </w:p>
    <w:p w:rsidR="00103A84" w:rsidRPr="006C64B3" w:rsidRDefault="00506F8C" w:rsidP="009609F7">
      <w:pPr>
        <w:jc w:val="both"/>
      </w:pPr>
      <w:r>
        <w:t xml:space="preserve">           </w:t>
      </w:r>
      <w:r w:rsidR="00582F33" w:rsidRPr="006C64B3">
        <w:t>Коммунальное хозяйство</w:t>
      </w:r>
      <w:r w:rsidR="007F0E4D" w:rsidRPr="006C64B3">
        <w:t xml:space="preserve"> является одной из важнейших сфер экономики Осецкого сельского поселения</w:t>
      </w:r>
      <w:r>
        <w:t xml:space="preserve">  Ярославской  области</w:t>
      </w:r>
      <w:r w:rsidR="007F0E4D" w:rsidRPr="006C64B3">
        <w:t xml:space="preserve">. </w:t>
      </w:r>
      <w:r w:rsidR="00103A84" w:rsidRPr="006C64B3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103A84" w:rsidRPr="006C64B3" w:rsidRDefault="00506F8C" w:rsidP="009609F7">
      <w:pPr>
        <w:jc w:val="both"/>
      </w:pPr>
      <w:r>
        <w:t xml:space="preserve">           </w:t>
      </w:r>
      <w:r w:rsidR="00103A84" w:rsidRPr="006C64B3">
        <w:t>Нынешнее состояние коммунального комплекса обусловлено многими причинами основные из которых: высокие затраты, отсутствие экономических стимулов снижения издержек, связанных с оказанием коммунальных</w:t>
      </w:r>
      <w:r w:rsidR="007F0E4D" w:rsidRPr="006C64B3">
        <w:t xml:space="preserve"> услуг, </w:t>
      </w:r>
      <w:r w:rsidR="00103A84" w:rsidRPr="006C64B3">
        <w:t xml:space="preserve"> высокая степен</w:t>
      </w:r>
      <w:r w:rsidR="007F0E4D" w:rsidRPr="006C64B3">
        <w:t>ь износа основных фондов.</w:t>
      </w:r>
    </w:p>
    <w:p w:rsidR="00103A84" w:rsidRPr="006C64B3" w:rsidRDefault="00506F8C" w:rsidP="009609F7">
      <w:pPr>
        <w:jc w:val="both"/>
      </w:pPr>
      <w:r>
        <w:t xml:space="preserve">           </w:t>
      </w:r>
      <w:r w:rsidR="00103A84" w:rsidRPr="006C64B3">
        <w:t>Содержание этого комплекса в его нынешнем виде непосильно как для населения, так и для других потребителей коммунальных услуг.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CD2694" w:rsidRPr="006C64B3">
        <w:t>Разработка и реализация Программы позволит комплексно под</w:t>
      </w:r>
      <w:r w:rsidR="007F0E4D" w:rsidRPr="006C64B3">
        <w:t xml:space="preserve">ойти к решению проблемы </w:t>
      </w:r>
      <w:r w:rsidR="00CD2694" w:rsidRPr="006C64B3">
        <w:t xml:space="preserve">низкого уровня благоустройства на территории </w:t>
      </w:r>
      <w:r w:rsidR="007F0E4D" w:rsidRPr="006C64B3">
        <w:t xml:space="preserve">Осецкого </w:t>
      </w:r>
      <w:r w:rsidR="00CD2694" w:rsidRPr="006C64B3">
        <w:t xml:space="preserve"> сельского поселения и наиболее эффективно использовать финансовые и материальные ресурсы на эти цели.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7F0E4D" w:rsidRPr="006C64B3">
        <w:t xml:space="preserve">В Осецком </w:t>
      </w:r>
      <w:r w:rsidR="00CD2694" w:rsidRPr="006C64B3">
        <w:t>сельском поселении</w:t>
      </w:r>
      <w:r>
        <w:t xml:space="preserve">  Ярославской  области</w:t>
      </w:r>
      <w:r w:rsidR="00CD2694" w:rsidRPr="006C64B3">
        <w:t xml:space="preserve"> </w:t>
      </w:r>
      <w:r w:rsidR="007F0E4D" w:rsidRPr="006C64B3">
        <w:t xml:space="preserve"> проживает более 2 тысяч</w:t>
      </w:r>
      <w:r w:rsidR="00CD2694" w:rsidRPr="006C64B3">
        <w:t xml:space="preserve"> человек. На территории поселения имеют</w:t>
      </w:r>
      <w:r w:rsidR="007F0E4D" w:rsidRPr="006C64B3">
        <w:t>ся детские площадки, открытые водоемы, пруды,</w:t>
      </w:r>
      <w:r w:rsidR="00CD2694" w:rsidRPr="006C64B3">
        <w:t xml:space="preserve"> </w:t>
      </w:r>
      <w:r w:rsidR="007F0E4D" w:rsidRPr="006C64B3">
        <w:t xml:space="preserve">колодцы, </w:t>
      </w:r>
      <w:r w:rsidR="00CD2694" w:rsidRPr="006C64B3">
        <w:t>места захоронения, которые нужно содержать в надлежащем состоянии.</w:t>
      </w:r>
    </w:p>
    <w:p w:rsidR="00CD2694" w:rsidRPr="006C64B3" w:rsidRDefault="00506F8C" w:rsidP="009609F7">
      <w:pPr>
        <w:jc w:val="both"/>
      </w:pPr>
      <w:r>
        <w:lastRenderedPageBreak/>
        <w:t xml:space="preserve">          </w:t>
      </w:r>
      <w:r w:rsidR="00CD2694" w:rsidRPr="006C64B3">
        <w:t>В населенных пунктах, входящих в состав поселения, обслуживают</w:t>
      </w:r>
      <w:r w:rsidR="007F0E4D" w:rsidRPr="006C64B3">
        <w:t>ся  объекты  уличного освещения.</w:t>
      </w:r>
    </w:p>
    <w:p w:rsidR="00CD2694" w:rsidRPr="006C64B3" w:rsidRDefault="00506F8C" w:rsidP="009609F7">
      <w:pPr>
        <w:jc w:val="both"/>
      </w:pPr>
      <w:r>
        <w:t xml:space="preserve">           </w:t>
      </w:r>
      <w:r w:rsidR="00CD2694" w:rsidRPr="006C64B3">
        <w:t>Низкий уровень благоустройства отдельных населенных пунктов вызывает дополнительную социальную напряженность в обществе. 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CD2694" w:rsidRPr="006C64B3">
        <w:rPr>
          <w:color w:val="FF0000"/>
        </w:rPr>
        <w:t xml:space="preserve"> </w:t>
      </w:r>
      <w:r w:rsidR="00CD2694" w:rsidRPr="006C64B3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</w:p>
    <w:p w:rsidR="00CD2694" w:rsidRPr="006C64B3" w:rsidRDefault="00CD2694" w:rsidP="009609F7">
      <w:pPr>
        <w:shd w:val="clear" w:color="auto" w:fill="FFFFFF"/>
        <w:ind w:right="10"/>
        <w:jc w:val="both"/>
      </w:pPr>
    </w:p>
    <w:p w:rsidR="0090374D" w:rsidRPr="006C64B3" w:rsidRDefault="0090374D" w:rsidP="009609F7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6C64B3">
        <w:rPr>
          <w:rStyle w:val="a6"/>
        </w:rPr>
        <w:t>2. Основные цели и задачи Программы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9609F7" w:rsidRPr="006C64B3">
        <w:t>Основной ц</w:t>
      </w:r>
      <w:r w:rsidR="00582F33" w:rsidRPr="006C64B3">
        <w:t>елью Программы является создание условий для приведения коммунальной инфраструктуры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582F33" w:rsidRPr="006C64B3">
        <w:t>Основные задачи д</w:t>
      </w:r>
      <w:r w:rsidR="009609F7" w:rsidRPr="006C64B3">
        <w:t>ля достижения поставленной цели это:</w:t>
      </w:r>
    </w:p>
    <w:p w:rsidR="00582F33" w:rsidRPr="006C64B3" w:rsidRDefault="00582F33" w:rsidP="009609F7">
      <w:pPr>
        <w:pStyle w:val="ae"/>
        <w:jc w:val="both"/>
      </w:pPr>
      <w:r w:rsidRPr="006C64B3">
        <w:t>-  модернизация объектов коммунальной инфраструктуры;</w:t>
      </w:r>
    </w:p>
    <w:p w:rsidR="00582F33" w:rsidRPr="006C64B3" w:rsidRDefault="00582F33" w:rsidP="009609F7">
      <w:pPr>
        <w:pStyle w:val="ae"/>
        <w:jc w:val="both"/>
      </w:pPr>
      <w:r w:rsidRPr="006C64B3">
        <w:t>-  повышение качества предоставляемых коммунальных услуг;</w:t>
      </w:r>
    </w:p>
    <w:p w:rsidR="00582F33" w:rsidRPr="006C64B3" w:rsidRDefault="00582F33" w:rsidP="009609F7">
      <w:pPr>
        <w:pStyle w:val="ae"/>
        <w:jc w:val="both"/>
      </w:pPr>
      <w:r w:rsidRPr="006C64B3">
        <w:t xml:space="preserve">- создание условий для санитарного содержания территории и поддержка инициативы жителей  Осецкого сельского поселения </w:t>
      </w:r>
      <w:r w:rsidR="00506F8C">
        <w:t xml:space="preserve">Ярославской  области </w:t>
      </w:r>
      <w:r w:rsidRPr="006C64B3">
        <w:t>по очистке и уборке придомовых территорий;</w:t>
      </w:r>
    </w:p>
    <w:p w:rsidR="00582F33" w:rsidRPr="006C64B3" w:rsidRDefault="009609F7" w:rsidP="009609F7">
      <w:pPr>
        <w:pStyle w:val="ae"/>
        <w:jc w:val="both"/>
      </w:pPr>
      <w:r w:rsidRPr="006C64B3">
        <w:t>-  развитие  системы</w:t>
      </w:r>
      <w:r w:rsidR="00582F33" w:rsidRPr="006C64B3">
        <w:t xml:space="preserve">  </w:t>
      </w:r>
      <w:r w:rsidRPr="006C64B3">
        <w:t>бесперебойного освещения  улиц в  населенных пунктах</w:t>
      </w:r>
      <w:r w:rsidR="00582F33" w:rsidRPr="006C64B3">
        <w:t>;</w:t>
      </w:r>
    </w:p>
    <w:p w:rsidR="00582F33" w:rsidRPr="006C64B3" w:rsidRDefault="00582F33" w:rsidP="009609F7">
      <w:pPr>
        <w:pStyle w:val="ae"/>
        <w:jc w:val="both"/>
      </w:pPr>
      <w:r w:rsidRPr="006C64B3">
        <w:t>-  содержание площадок для активного отдыха населения;</w:t>
      </w:r>
    </w:p>
    <w:p w:rsidR="0090374D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>- устройство</w:t>
      </w:r>
      <w:r w:rsidR="009609F7" w:rsidRPr="006C64B3">
        <w:rPr>
          <w:rStyle w:val="a6"/>
          <w:b w:val="0"/>
        </w:rPr>
        <w:t xml:space="preserve"> новых колодцев и ремонт старых;</w:t>
      </w:r>
    </w:p>
    <w:p w:rsidR="00582F33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 xml:space="preserve">- содержание </w:t>
      </w:r>
      <w:r w:rsidR="009609F7" w:rsidRPr="006C64B3">
        <w:rPr>
          <w:rStyle w:val="a6"/>
          <w:b w:val="0"/>
        </w:rPr>
        <w:t>в порядке мест захоронения</w:t>
      </w:r>
      <w:r w:rsidRPr="006C64B3">
        <w:rPr>
          <w:rStyle w:val="a6"/>
          <w:b w:val="0"/>
        </w:rPr>
        <w:t>.</w:t>
      </w:r>
    </w:p>
    <w:p w:rsidR="009609F7" w:rsidRPr="006C64B3" w:rsidRDefault="009609F7" w:rsidP="009609F7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6C64B3">
        <w:rPr>
          <w:b/>
        </w:rPr>
        <w:t>3. Механизм реализации и управление Программой</w:t>
      </w:r>
    </w:p>
    <w:p w:rsidR="009609F7" w:rsidRPr="006C64B3" w:rsidRDefault="00506F8C" w:rsidP="009609F7">
      <w:pPr>
        <w:jc w:val="both"/>
      </w:pPr>
      <w:r>
        <w:t xml:space="preserve">        </w:t>
      </w:r>
      <w:r w:rsidR="009609F7" w:rsidRPr="006C64B3">
        <w:t xml:space="preserve">Администрация Осецкого сельского поселения </w:t>
      </w:r>
      <w:r>
        <w:t xml:space="preserve">Ярославской  области </w:t>
      </w:r>
      <w:r w:rsidR="009609F7" w:rsidRPr="006C64B3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609F7" w:rsidRPr="006C64B3" w:rsidRDefault="009609F7" w:rsidP="009609F7">
      <w:pPr>
        <w:jc w:val="both"/>
      </w:pPr>
      <w:r w:rsidRPr="006C64B3">
        <w:t xml:space="preserve">Администрация: </w:t>
      </w:r>
    </w:p>
    <w:p w:rsidR="009609F7" w:rsidRPr="006C64B3" w:rsidRDefault="009609F7" w:rsidP="009609F7">
      <w:pPr>
        <w:jc w:val="both"/>
      </w:pPr>
      <w:r w:rsidRPr="006C64B3">
        <w:t>- обеспечивает координацию деятельности основных исполнителей мероприятий и их взаимодействие;</w:t>
      </w:r>
    </w:p>
    <w:p w:rsidR="009609F7" w:rsidRPr="006C64B3" w:rsidRDefault="009609F7" w:rsidP="009609F7">
      <w:pPr>
        <w:jc w:val="both"/>
      </w:pPr>
      <w:r w:rsidRPr="006C64B3">
        <w:t>- осуществляет текущее управление, контроль над реализацией программных мероприятий;</w:t>
      </w:r>
    </w:p>
    <w:p w:rsidR="009609F7" w:rsidRPr="006C64B3" w:rsidRDefault="009609F7" w:rsidP="009609F7">
      <w:pPr>
        <w:jc w:val="both"/>
      </w:pPr>
      <w:r w:rsidRPr="006C64B3">
        <w:t>- ежегодно уточняет целевые показатели на программные мероприятия, а также определяет первоочередные мероприятия;</w:t>
      </w:r>
    </w:p>
    <w:p w:rsidR="009609F7" w:rsidRPr="006C64B3" w:rsidRDefault="009609F7" w:rsidP="009609F7">
      <w:pPr>
        <w:jc w:val="both"/>
      </w:pPr>
      <w:r w:rsidRPr="006C64B3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609F7" w:rsidRPr="006C64B3" w:rsidRDefault="00506F8C" w:rsidP="009609F7">
      <w:pPr>
        <w:jc w:val="both"/>
      </w:pPr>
      <w:r>
        <w:t xml:space="preserve">         </w:t>
      </w:r>
      <w:r w:rsidR="009609F7" w:rsidRPr="006C64B3">
        <w:t xml:space="preserve">Заместитель Главы </w:t>
      </w:r>
      <w:r>
        <w:t xml:space="preserve">Осецкого  сельского </w:t>
      </w:r>
      <w:r w:rsidR="009609F7" w:rsidRPr="006C64B3">
        <w:t xml:space="preserve">поселения </w:t>
      </w:r>
      <w:r>
        <w:t xml:space="preserve">Ярославской  области </w:t>
      </w:r>
      <w:r w:rsidR="009609F7" w:rsidRPr="006C64B3">
        <w:t xml:space="preserve">ежеквартально до 15 числа месяца, следующего за отчетным, представляет Главе Осецкого сельского поселения </w:t>
      </w:r>
      <w:r>
        <w:t xml:space="preserve">Ярославской  области </w:t>
      </w:r>
      <w:r w:rsidR="009609F7" w:rsidRPr="006C64B3">
        <w:t>информацию о реализации мероприятий программы.</w:t>
      </w:r>
    </w:p>
    <w:p w:rsidR="009609F7" w:rsidRPr="006C64B3" w:rsidRDefault="009609F7" w:rsidP="009609F7">
      <w:pPr>
        <w:jc w:val="both"/>
      </w:pPr>
    </w:p>
    <w:p w:rsidR="009609F7" w:rsidRDefault="009609F7" w:rsidP="00A94233">
      <w:pPr>
        <w:pStyle w:val="3"/>
        <w:numPr>
          <w:ilvl w:val="0"/>
          <w:numId w:val="5"/>
        </w:numPr>
        <w:rPr>
          <w:sz w:val="24"/>
          <w:szCs w:val="24"/>
        </w:rPr>
      </w:pPr>
      <w:r w:rsidRPr="006C64B3">
        <w:rPr>
          <w:sz w:val="24"/>
          <w:szCs w:val="24"/>
        </w:rPr>
        <w:t>Оценка эффективности Программы</w:t>
      </w:r>
    </w:p>
    <w:p w:rsidR="00506F8C" w:rsidRPr="00506F8C" w:rsidRDefault="00506F8C" w:rsidP="00506F8C"/>
    <w:p w:rsidR="009609F7" w:rsidRPr="006C64B3" w:rsidRDefault="00506F8C" w:rsidP="009609F7">
      <w:pPr>
        <w:pStyle w:val="ac"/>
        <w:ind w:left="0" w:right="20"/>
        <w:jc w:val="both"/>
      </w:pPr>
      <w:r>
        <w:t xml:space="preserve">         </w:t>
      </w:r>
      <w:r w:rsidR="009609F7" w:rsidRPr="006C64B3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9609F7" w:rsidRPr="006C64B3">
        <w:rPr>
          <w:b/>
        </w:rPr>
        <w:t>Порядку</w:t>
      </w:r>
      <w:r w:rsidR="009609F7" w:rsidRPr="006C64B3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9609F7" w:rsidRPr="006C64B3" w:rsidRDefault="00506F8C" w:rsidP="009609F7">
      <w:pPr>
        <w:ind w:right="20"/>
        <w:jc w:val="both"/>
      </w:pPr>
      <w:r>
        <w:lastRenderedPageBreak/>
        <w:t xml:space="preserve">         </w:t>
      </w:r>
      <w:r w:rsidR="009609F7" w:rsidRPr="006C64B3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609F7" w:rsidRPr="006C64B3" w:rsidRDefault="009609F7" w:rsidP="009609F7">
      <w:pPr>
        <w:ind w:right="20"/>
        <w:jc w:val="both"/>
      </w:pPr>
      <w:r w:rsidRPr="006C64B3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609F7" w:rsidRPr="006C64B3" w:rsidRDefault="009609F7" w:rsidP="009609F7">
      <w:pPr>
        <w:ind w:right="20"/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5.Ожидаемые конечные результаты реализации Программы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506F8C" w:rsidP="009609F7">
      <w:pPr>
        <w:spacing w:line="240" w:lineRule="atLeast"/>
        <w:jc w:val="both"/>
      </w:pPr>
      <w:r>
        <w:t xml:space="preserve">           </w:t>
      </w:r>
      <w:r w:rsidR="009609F7" w:rsidRPr="006C64B3">
        <w:t xml:space="preserve">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609F7" w:rsidRPr="006C64B3" w:rsidRDefault="009609F7" w:rsidP="009609F7">
      <w:pPr>
        <w:jc w:val="both"/>
      </w:pPr>
      <w:r w:rsidRPr="006C64B3">
        <w:t>Повышение уровня качества среды проживания.</w:t>
      </w:r>
      <w:r w:rsidR="006C64B3">
        <w:t xml:space="preserve"> Улучшение качества питьевой воды.</w:t>
      </w:r>
    </w:p>
    <w:p w:rsidR="009609F7" w:rsidRPr="006C64B3" w:rsidRDefault="009609F7" w:rsidP="009609F7">
      <w:pPr>
        <w:jc w:val="both"/>
      </w:pPr>
      <w:r w:rsidRPr="006C64B3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6.Ресурсное обеспечение</w:t>
      </w:r>
    </w:p>
    <w:p w:rsidR="00A94233" w:rsidRPr="006C64B3" w:rsidRDefault="00506F8C" w:rsidP="00A94233">
      <w:pPr>
        <w:pStyle w:val="aj"/>
        <w:jc w:val="both"/>
      </w:pPr>
      <w:r>
        <w:t xml:space="preserve">          </w:t>
      </w:r>
      <w:r w:rsidR="00A94233" w:rsidRPr="006C64B3">
        <w:t>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A94233" w:rsidRPr="006C64B3" w:rsidRDefault="00A94233" w:rsidP="00A94233">
      <w:pPr>
        <w:jc w:val="both"/>
      </w:pPr>
      <w:r w:rsidRPr="006C64B3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A94233" w:rsidRPr="006C64B3" w:rsidRDefault="00A94233" w:rsidP="00A94233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1560"/>
        <w:gridCol w:w="1704"/>
        <w:gridCol w:w="1664"/>
      </w:tblGrid>
      <w:tr w:rsidR="00A94233" w:rsidRPr="006C64B3" w:rsidTr="005602E4">
        <w:tc>
          <w:tcPr>
            <w:tcW w:w="4927" w:type="dxa"/>
          </w:tcPr>
          <w:p w:rsidR="00A94233" w:rsidRPr="006C64B3" w:rsidRDefault="00A94233" w:rsidP="00A94233">
            <w:pPr>
              <w:jc w:val="both"/>
            </w:pPr>
            <w:r w:rsidRPr="006C64B3">
              <w:t>Источник финансирования</w:t>
            </w:r>
          </w:p>
        </w:tc>
        <w:tc>
          <w:tcPr>
            <w:tcW w:w="1560" w:type="dxa"/>
          </w:tcPr>
          <w:p w:rsidR="00A94233" w:rsidRPr="006C64B3" w:rsidRDefault="006C64B3" w:rsidP="00A94233">
            <w:pPr>
              <w:jc w:val="both"/>
            </w:pPr>
            <w:r>
              <w:t>2016</w:t>
            </w:r>
            <w:r w:rsidR="00A94233" w:rsidRPr="006C64B3">
              <w:t xml:space="preserve"> год, тысяч рублей</w:t>
            </w:r>
          </w:p>
        </w:tc>
        <w:tc>
          <w:tcPr>
            <w:tcW w:w="1704" w:type="dxa"/>
          </w:tcPr>
          <w:p w:rsidR="00A94233" w:rsidRPr="006C64B3" w:rsidRDefault="006C64B3" w:rsidP="00A94233">
            <w:pPr>
              <w:jc w:val="both"/>
            </w:pPr>
            <w:r>
              <w:t>2017</w:t>
            </w:r>
            <w:r w:rsidR="00A94233" w:rsidRPr="006C64B3">
              <w:t xml:space="preserve"> год, тысяч рублей</w:t>
            </w:r>
          </w:p>
          <w:p w:rsidR="00A94233" w:rsidRPr="006C64B3" w:rsidRDefault="00A94233" w:rsidP="00A94233">
            <w:pPr>
              <w:jc w:val="both"/>
            </w:pPr>
          </w:p>
        </w:tc>
        <w:tc>
          <w:tcPr>
            <w:tcW w:w="1664" w:type="dxa"/>
          </w:tcPr>
          <w:p w:rsidR="00A94233" w:rsidRPr="006C64B3" w:rsidRDefault="006C64B3" w:rsidP="00A94233">
            <w:pPr>
              <w:jc w:val="both"/>
            </w:pPr>
            <w:r>
              <w:t>2018</w:t>
            </w:r>
            <w:r w:rsidR="00A94233" w:rsidRPr="006C64B3">
              <w:t xml:space="preserve"> год, тысяч рублей</w:t>
            </w:r>
          </w:p>
        </w:tc>
      </w:tr>
      <w:tr w:rsidR="00A94233" w:rsidRPr="006C64B3" w:rsidTr="005602E4">
        <w:tc>
          <w:tcPr>
            <w:tcW w:w="4927" w:type="dxa"/>
          </w:tcPr>
          <w:p w:rsidR="00A94233" w:rsidRPr="006C64B3" w:rsidRDefault="00A94233" w:rsidP="00A94233">
            <w:pPr>
              <w:jc w:val="both"/>
            </w:pPr>
            <w:r w:rsidRPr="006C64B3">
              <w:t>Местный бюджет</w:t>
            </w:r>
          </w:p>
        </w:tc>
        <w:tc>
          <w:tcPr>
            <w:tcW w:w="1560" w:type="dxa"/>
          </w:tcPr>
          <w:p w:rsidR="00A94233" w:rsidRPr="006C64B3" w:rsidRDefault="006C64B3" w:rsidP="00A94233">
            <w:pPr>
              <w:jc w:val="both"/>
            </w:pPr>
            <w:r>
              <w:t>1842,0</w:t>
            </w:r>
          </w:p>
        </w:tc>
        <w:tc>
          <w:tcPr>
            <w:tcW w:w="1704" w:type="dxa"/>
          </w:tcPr>
          <w:p w:rsidR="00A94233" w:rsidRPr="006C64B3" w:rsidRDefault="00A94233" w:rsidP="00A94233">
            <w:pPr>
              <w:jc w:val="both"/>
            </w:pPr>
            <w:r w:rsidRPr="006C64B3">
              <w:t>5</w:t>
            </w:r>
            <w:r w:rsidR="006C64B3">
              <w:t>36,0</w:t>
            </w:r>
          </w:p>
        </w:tc>
        <w:tc>
          <w:tcPr>
            <w:tcW w:w="1664" w:type="dxa"/>
          </w:tcPr>
          <w:p w:rsidR="00A94233" w:rsidRPr="006C64B3" w:rsidRDefault="006C64B3" w:rsidP="00A94233">
            <w:pPr>
              <w:jc w:val="both"/>
            </w:pPr>
            <w:r>
              <w:t>472,0</w:t>
            </w:r>
          </w:p>
        </w:tc>
      </w:tr>
      <w:tr w:rsidR="00A94233" w:rsidRPr="006C64B3" w:rsidTr="005602E4">
        <w:tc>
          <w:tcPr>
            <w:tcW w:w="4927" w:type="dxa"/>
          </w:tcPr>
          <w:p w:rsidR="00A94233" w:rsidRPr="006C64B3" w:rsidRDefault="00A94233" w:rsidP="00A94233">
            <w:pPr>
              <w:jc w:val="both"/>
            </w:pPr>
            <w:r w:rsidRPr="006C64B3">
              <w:t>Районный бюджет</w:t>
            </w:r>
          </w:p>
        </w:tc>
        <w:tc>
          <w:tcPr>
            <w:tcW w:w="1560" w:type="dxa"/>
          </w:tcPr>
          <w:p w:rsidR="00A94233" w:rsidRPr="006C64B3" w:rsidRDefault="006C64B3" w:rsidP="00A94233">
            <w:pPr>
              <w:jc w:val="both"/>
            </w:pPr>
            <w:r>
              <w:t>2050,0</w:t>
            </w:r>
          </w:p>
        </w:tc>
        <w:tc>
          <w:tcPr>
            <w:tcW w:w="1704" w:type="dxa"/>
          </w:tcPr>
          <w:p w:rsidR="00A94233" w:rsidRPr="006C64B3" w:rsidRDefault="00A94233" w:rsidP="00A94233">
            <w:pPr>
              <w:jc w:val="both"/>
            </w:pPr>
          </w:p>
        </w:tc>
        <w:tc>
          <w:tcPr>
            <w:tcW w:w="1664" w:type="dxa"/>
          </w:tcPr>
          <w:p w:rsidR="00A94233" w:rsidRPr="006C64B3" w:rsidRDefault="00A94233" w:rsidP="00A94233">
            <w:pPr>
              <w:jc w:val="both"/>
            </w:pPr>
          </w:p>
        </w:tc>
      </w:tr>
      <w:tr w:rsidR="00A94233" w:rsidRPr="006C64B3" w:rsidTr="005602E4">
        <w:tc>
          <w:tcPr>
            <w:tcW w:w="4927" w:type="dxa"/>
          </w:tcPr>
          <w:p w:rsidR="00A94233" w:rsidRPr="006C64B3" w:rsidRDefault="00A94233" w:rsidP="00A94233">
            <w:pPr>
              <w:jc w:val="both"/>
            </w:pPr>
            <w:r w:rsidRPr="006C64B3">
              <w:t xml:space="preserve">Итого </w:t>
            </w:r>
          </w:p>
        </w:tc>
        <w:tc>
          <w:tcPr>
            <w:tcW w:w="1560" w:type="dxa"/>
          </w:tcPr>
          <w:p w:rsidR="00A94233" w:rsidRPr="006C64B3" w:rsidRDefault="006C64B3" w:rsidP="00A94233">
            <w:pPr>
              <w:jc w:val="both"/>
            </w:pPr>
            <w:r>
              <w:t>3892,0</w:t>
            </w:r>
          </w:p>
        </w:tc>
        <w:tc>
          <w:tcPr>
            <w:tcW w:w="1704" w:type="dxa"/>
          </w:tcPr>
          <w:p w:rsidR="00A94233" w:rsidRPr="006C64B3" w:rsidRDefault="00A94233" w:rsidP="00A94233">
            <w:pPr>
              <w:jc w:val="both"/>
            </w:pPr>
            <w:r w:rsidRPr="006C64B3">
              <w:t>5</w:t>
            </w:r>
            <w:r w:rsidR="006C64B3">
              <w:t>36,0</w:t>
            </w:r>
          </w:p>
        </w:tc>
        <w:tc>
          <w:tcPr>
            <w:tcW w:w="1664" w:type="dxa"/>
          </w:tcPr>
          <w:p w:rsidR="00A94233" w:rsidRPr="006C64B3" w:rsidRDefault="006C64B3" w:rsidP="00A94233">
            <w:pPr>
              <w:jc w:val="both"/>
            </w:pPr>
            <w:r>
              <w:t>472,0</w:t>
            </w:r>
          </w:p>
          <w:p w:rsidR="00A94233" w:rsidRPr="006C64B3" w:rsidRDefault="00A94233" w:rsidP="00A94233">
            <w:pPr>
              <w:jc w:val="both"/>
            </w:pPr>
          </w:p>
        </w:tc>
      </w:tr>
    </w:tbl>
    <w:p w:rsidR="009609F7" w:rsidRPr="006C64B3" w:rsidRDefault="009609F7" w:rsidP="009609F7">
      <w:pPr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Обобщенная характеристика реализуемых в составе муниципальной программы подпрограмм и отдельных мероприятий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>Конкретное описание мероприятий подпрограмм раскрыто в соответствующей подпрограмме.</w:t>
      </w:r>
    </w:p>
    <w:p w:rsidR="00022028" w:rsidRPr="006C64B3" w:rsidRDefault="00506F8C" w:rsidP="00022028">
      <w:pPr>
        <w:jc w:val="both"/>
      </w:pPr>
      <w:r>
        <w:t xml:space="preserve">           </w:t>
      </w:r>
      <w:r w:rsidR="009609F7" w:rsidRPr="006C64B3">
        <w:t xml:space="preserve">В рамках муниципальной программы реализуется </w:t>
      </w:r>
      <w:r w:rsidR="00022028" w:rsidRPr="006C64B3">
        <w:t>2 подпрограммы:</w:t>
      </w:r>
      <w:r w:rsidR="009609F7" w:rsidRPr="006C64B3">
        <w:t xml:space="preserve"> </w:t>
      </w:r>
    </w:p>
    <w:p w:rsidR="00022028" w:rsidRPr="006C64B3" w:rsidRDefault="00022028" w:rsidP="00022028">
      <w:pPr>
        <w:jc w:val="both"/>
      </w:pPr>
      <w:r w:rsidRPr="006C64B3">
        <w:t>-</w:t>
      </w:r>
      <w:r w:rsidR="007A3418">
        <w:t xml:space="preserve"> </w:t>
      </w:r>
      <w:r w:rsidRPr="006C64B3">
        <w:t>Подпрограмма «</w:t>
      </w:r>
      <w:r w:rsidRPr="006C64B3">
        <w:rPr>
          <w:bCs/>
        </w:rPr>
        <w:t>Развитие водоснабжения, водоотведения и очистки сточных вод на территории Осецкого сельского поселения Ярославской области»</w:t>
      </w:r>
      <w:r w:rsidRPr="006C64B3">
        <w:t xml:space="preserve"> </w:t>
      </w:r>
      <w:r w:rsidR="00C93DC9">
        <w:t xml:space="preserve">                                                           </w:t>
      </w:r>
      <w:r w:rsidRPr="006C64B3">
        <w:t>-</w:t>
      </w:r>
      <w:r w:rsidR="007A3418">
        <w:t xml:space="preserve"> </w:t>
      </w:r>
      <w:r w:rsidRPr="006C64B3">
        <w:t>Подпрограмма «Благоустройство территории Осецкого сельского поселения Ярославской области»</w:t>
      </w:r>
    </w:p>
    <w:p w:rsidR="009609F7" w:rsidRPr="006C64B3" w:rsidRDefault="009609F7" w:rsidP="00022028">
      <w:pPr>
        <w:pStyle w:val="ac0"/>
        <w:jc w:val="right"/>
      </w:pPr>
      <w:r w:rsidRPr="006C64B3">
        <w:lastRenderedPageBreak/>
        <w:t>Приложение №1</w:t>
      </w:r>
      <w:r w:rsidRPr="006C64B3">
        <w:br/>
        <w:t>к муниципальной  программе</w:t>
      </w:r>
    </w:p>
    <w:p w:rsidR="00022028" w:rsidRPr="006C64B3" w:rsidRDefault="00022028" w:rsidP="00022028">
      <w:pPr>
        <w:jc w:val="center"/>
        <w:rPr>
          <w:b/>
        </w:rPr>
      </w:pPr>
      <w:r w:rsidRPr="006C64B3">
        <w:rPr>
          <w:b/>
        </w:rPr>
        <w:t>Подпрограмма</w:t>
      </w:r>
    </w:p>
    <w:p w:rsidR="00022028" w:rsidRPr="006C64B3" w:rsidRDefault="00022028" w:rsidP="00022028">
      <w:pPr>
        <w:jc w:val="center"/>
        <w:rPr>
          <w:b/>
        </w:rPr>
      </w:pPr>
      <w:r w:rsidRPr="006C64B3">
        <w:rPr>
          <w:b/>
        </w:rPr>
        <w:t>«</w:t>
      </w:r>
      <w:r w:rsidRPr="006C64B3">
        <w:rPr>
          <w:b/>
          <w:bCs/>
        </w:rPr>
        <w:t>Развитие водоснабжения, водоотведения и очистки сточных вод на территории Осецкого сельского поселения Ярославской области»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9609F7" w:rsidP="00022028">
      <w:pPr>
        <w:jc w:val="center"/>
        <w:rPr>
          <w:b/>
        </w:rPr>
      </w:pPr>
      <w:r w:rsidRPr="006C64B3">
        <w:rPr>
          <w:b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715B46" w:rsidRPr="006C64B3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6C64B3" w:rsidRDefault="00715B46" w:rsidP="00422801">
            <w:pPr>
              <w:rPr>
                <w:b/>
              </w:rPr>
            </w:pPr>
            <w:r w:rsidRPr="006C64B3">
              <w:rPr>
                <w:b/>
              </w:rPr>
              <w:t>Полное наименование подпрограммы</w:t>
            </w:r>
          </w:p>
          <w:p w:rsidR="00715B46" w:rsidRPr="006C64B3" w:rsidRDefault="00715B46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«Развитие водоснабжения, водоотведения и очистки сточных вод на территории Осецкого сельского поселения Ярославской области»</w:t>
            </w:r>
          </w:p>
        </w:tc>
      </w:tr>
      <w:tr w:rsidR="00715B46" w:rsidRPr="006C64B3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6C64B3" w:rsidRDefault="00715B46" w:rsidP="00422801">
            <w:pPr>
              <w:rPr>
                <w:b/>
              </w:rPr>
            </w:pPr>
            <w:r w:rsidRPr="006C64B3">
              <w:rPr>
                <w:b/>
              </w:rPr>
              <w:t xml:space="preserve">Сроки реализации </w:t>
            </w:r>
            <w:r w:rsidR="00DC5265" w:rsidRPr="006C64B3">
              <w:rPr>
                <w:b/>
              </w:rPr>
              <w:t>под</w:t>
            </w:r>
            <w:r w:rsidRPr="006C64B3">
              <w:rPr>
                <w:b/>
              </w:rPr>
              <w:t>программы</w:t>
            </w:r>
          </w:p>
          <w:p w:rsidR="00715B46" w:rsidRPr="006C64B3" w:rsidRDefault="00715B46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6C64B3" w:rsidRDefault="007A3418" w:rsidP="00C93DC9">
            <w:pPr>
              <w:jc w:val="both"/>
            </w:pPr>
            <w:r>
              <w:t xml:space="preserve">Период  реализации  программы </w:t>
            </w:r>
            <w:r w:rsidR="00C15018">
              <w:t>2016-2018</w:t>
            </w:r>
            <w:r w:rsidR="00715B46" w:rsidRPr="006C64B3">
              <w:t xml:space="preserve"> годы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422801">
            <w:pPr>
              <w:rPr>
                <w:b/>
              </w:rPr>
            </w:pPr>
            <w:r w:rsidRPr="006C64B3">
              <w:rPr>
                <w:b/>
              </w:rPr>
              <w:t>Цель подпрограммы</w:t>
            </w:r>
          </w:p>
          <w:p w:rsidR="00715B46" w:rsidRPr="006C64B3" w:rsidRDefault="00715B46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6C64B3">
              <w:t>Бесперебойное обеспечение населения поселения безопасной питьевой водой в нужном количестве для удовлетворения хозяйственно-бытовых потребностей и для сохранения здоровья населения.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422801">
            <w:pPr>
              <w:rPr>
                <w:b/>
              </w:rPr>
            </w:pPr>
            <w:r w:rsidRPr="006C64B3">
              <w:rPr>
                <w:b/>
              </w:rPr>
              <w:t>Основные задачи подпрограммы</w:t>
            </w:r>
          </w:p>
          <w:p w:rsidR="00715B46" w:rsidRPr="006C64B3" w:rsidRDefault="00715B46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Default="007A3418" w:rsidP="00C93DC9">
            <w:pPr>
              <w:pStyle w:val="ae"/>
              <w:jc w:val="both"/>
            </w:pPr>
            <w:r>
              <w:t xml:space="preserve">- </w:t>
            </w:r>
            <w:r w:rsidR="00715B46" w:rsidRPr="006C64B3">
              <w:t xml:space="preserve">Обеспечение финансовых, материально-технических ресурсов; </w:t>
            </w:r>
          </w:p>
          <w:p w:rsidR="00715B46" w:rsidRPr="006C64B3" w:rsidRDefault="007A3418" w:rsidP="00C93DC9">
            <w:pPr>
              <w:pStyle w:val="ae"/>
              <w:jc w:val="both"/>
            </w:pPr>
            <w:r>
              <w:t>- П</w:t>
            </w:r>
            <w:r w:rsidR="00715B46" w:rsidRPr="006C64B3">
              <w:t xml:space="preserve">роведение общестроительных работ на объектах водоснабжения и водоотведения; </w:t>
            </w:r>
          </w:p>
          <w:p w:rsidR="00715B46" w:rsidRPr="006C64B3" w:rsidRDefault="007A3418" w:rsidP="00C93DC9">
            <w:pPr>
              <w:pStyle w:val="ae"/>
              <w:jc w:val="both"/>
            </w:pPr>
            <w:r>
              <w:t>- П</w:t>
            </w:r>
            <w:r w:rsidR="00715B46" w:rsidRPr="006C64B3">
              <w:t>овышение качества водоснабжения, водоотведения и очистки сточных вод в результате модернизации централизованных систем водоснабжения, водоот</w:t>
            </w:r>
            <w:r w:rsidR="00E802D4" w:rsidRPr="006C64B3">
              <w:t>ведения и очистки сточных вод.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422801">
            <w:pPr>
              <w:rPr>
                <w:b/>
                <w:i/>
                <w:iCs/>
              </w:rPr>
            </w:pPr>
            <w:r w:rsidRPr="006C64B3">
              <w:rPr>
                <w:b/>
              </w:rPr>
              <w:t xml:space="preserve">Объём и источники финансирования,  в том числе по годам реализации, </w:t>
            </w:r>
            <w:r w:rsidRPr="006C64B3">
              <w:rPr>
                <w:b/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jc w:val="both"/>
            </w:pPr>
            <w:r w:rsidRPr="006C64B3">
              <w:t>Бюджет Осецкого сельского поселения</w:t>
            </w:r>
            <w:r w:rsidR="007A3418">
              <w:t xml:space="preserve">  Ярославской  области</w:t>
            </w:r>
            <w:r w:rsidRPr="006C64B3">
              <w:t xml:space="preserve">, в том числе по годам:                    </w:t>
            </w:r>
          </w:p>
          <w:p w:rsidR="00715B46" w:rsidRPr="006C64B3" w:rsidRDefault="00C15018" w:rsidP="00C93DC9">
            <w:pPr>
              <w:jc w:val="both"/>
            </w:pPr>
            <w:r>
              <w:t>2016</w:t>
            </w:r>
            <w:r w:rsidR="00715B46" w:rsidRPr="006C64B3">
              <w:t xml:space="preserve"> год-</w:t>
            </w:r>
            <w:r>
              <w:t>1576,0</w:t>
            </w:r>
          </w:p>
          <w:p w:rsidR="00715B46" w:rsidRPr="006C64B3" w:rsidRDefault="00E802D4" w:rsidP="00C93DC9">
            <w:pPr>
              <w:jc w:val="both"/>
            </w:pPr>
            <w:r w:rsidRPr="006C64B3">
              <w:t xml:space="preserve">2016 год- </w:t>
            </w:r>
            <w:r w:rsidR="00715B46" w:rsidRPr="006C64B3">
              <w:t>0</w:t>
            </w:r>
          </w:p>
          <w:p w:rsidR="00715B46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715B46" w:rsidRPr="006C6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422801">
            <w:pPr>
              <w:rPr>
                <w:b/>
              </w:rPr>
            </w:pPr>
            <w:r w:rsidRPr="006C64B3">
              <w:rPr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7A3418" w:rsidP="00C93DC9">
            <w:pPr>
              <w:pStyle w:val="a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02D4" w:rsidRPr="006C64B3">
              <w:rPr>
                <w:color w:val="000000"/>
              </w:rPr>
              <w:t>Повышение надежности и стабильности работы систем водоснабжения и водоотведения;</w:t>
            </w:r>
          </w:p>
          <w:p w:rsidR="00715B46" w:rsidRPr="006C64B3" w:rsidRDefault="007A3418" w:rsidP="00C93DC9">
            <w:pPr>
              <w:pStyle w:val="ae"/>
              <w:jc w:val="both"/>
            </w:pPr>
            <w:r>
              <w:rPr>
                <w:color w:val="000000"/>
              </w:rPr>
              <w:t>- У</w:t>
            </w:r>
            <w:r w:rsidR="00E802D4" w:rsidRPr="006C64B3">
              <w:rPr>
                <w:color w:val="000000"/>
              </w:rPr>
              <w:t>лучшение качества питьевой воды;</w:t>
            </w:r>
            <w:r w:rsidR="00E802D4" w:rsidRPr="006C64B3">
              <w:rPr>
                <w:color w:val="000000"/>
              </w:rPr>
              <w:br/>
            </w:r>
            <w:r>
              <w:rPr>
                <w:color w:val="000000"/>
              </w:rPr>
              <w:t>- Р</w:t>
            </w:r>
            <w:r w:rsidR="00E802D4" w:rsidRPr="006C64B3">
              <w:rPr>
                <w:color w:val="000000"/>
              </w:rPr>
              <w:t>ациональное использование водных ресурсов;</w:t>
            </w:r>
            <w:r w:rsidR="00E802D4" w:rsidRPr="006C64B3">
              <w:rPr>
                <w:color w:val="000000"/>
              </w:rPr>
              <w:br/>
            </w:r>
            <w:r>
              <w:rPr>
                <w:color w:val="000000"/>
              </w:rPr>
              <w:t>- Д</w:t>
            </w:r>
            <w:r w:rsidR="00E802D4" w:rsidRPr="006C64B3">
              <w:rPr>
                <w:color w:val="000000"/>
              </w:rPr>
              <w:t>остижение требуемого уровня надежности работы водозаборных и очистных сооружений.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42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  <w:p w:rsidR="00715B46" w:rsidRPr="006C64B3" w:rsidRDefault="00715B46" w:rsidP="0042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6F1917" w:rsidRPr="006C64B3" w:rsidRDefault="006F1917" w:rsidP="009609F7">
      <w:pPr>
        <w:jc w:val="both"/>
      </w:pPr>
    </w:p>
    <w:p w:rsidR="00023C30" w:rsidRPr="006C64B3" w:rsidRDefault="00023C30" w:rsidP="009609F7">
      <w:pPr>
        <w:jc w:val="both"/>
      </w:pPr>
    </w:p>
    <w:p w:rsidR="006F1917" w:rsidRPr="006C64B3" w:rsidRDefault="006F1917" w:rsidP="009609F7">
      <w:pPr>
        <w:jc w:val="both"/>
      </w:pPr>
    </w:p>
    <w:p w:rsidR="00C93DC9" w:rsidRDefault="00C93DC9" w:rsidP="00C1501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C1501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C1501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C1501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917" w:rsidRPr="006C64B3" w:rsidRDefault="006F1917" w:rsidP="00C1501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C10EDA" w:rsidRPr="006C64B3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6C64B3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6C64B3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6C64B3"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="00E802D4" w:rsidRPr="006C64B3">
        <w:rPr>
          <w:rFonts w:ascii="Times New Roman" w:hAnsi="Times New Roman"/>
          <w:b/>
          <w:bCs/>
          <w:sz w:val="24"/>
          <w:szCs w:val="24"/>
        </w:rPr>
        <w:t>под</w:t>
      </w:r>
      <w:r w:rsidRPr="006C64B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0F3E2D" w:rsidRPr="006C64B3" w:rsidRDefault="000F3E2D" w:rsidP="009609F7">
      <w:pPr>
        <w:jc w:val="both"/>
        <w:rPr>
          <w:b/>
          <w:bCs/>
        </w:rPr>
      </w:pPr>
      <w:r w:rsidRPr="006C64B3">
        <w:rPr>
          <w:b/>
          <w:bCs/>
        </w:rPr>
        <w:t>«</w:t>
      </w:r>
      <w:r w:rsidR="00E802D4" w:rsidRPr="006C64B3">
        <w:rPr>
          <w:b/>
        </w:rPr>
        <w:t>Развитие водоснабжения, водоотведения и очистки сточных вод на территории Осецкого сельского поселения Ярославской области</w:t>
      </w:r>
      <w:r w:rsidR="00C15018">
        <w:rPr>
          <w:b/>
          <w:bCs/>
        </w:rPr>
        <w:t>» на 2016-2018</w:t>
      </w:r>
      <w:r w:rsidRPr="006C64B3">
        <w:rPr>
          <w:b/>
          <w:bCs/>
        </w:rPr>
        <w:t xml:space="preserve"> годы</w:t>
      </w:r>
    </w:p>
    <w:p w:rsidR="006F1917" w:rsidRPr="006C64B3" w:rsidRDefault="00023C30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64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6C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17"/>
        <w:gridCol w:w="1134"/>
        <w:gridCol w:w="1418"/>
        <w:gridCol w:w="1275"/>
      </w:tblGrid>
      <w:tr w:rsidR="00C10EDA" w:rsidRPr="006C64B3" w:rsidTr="00C93DC9">
        <w:trPr>
          <w:trHeight w:val="188"/>
        </w:trPr>
        <w:tc>
          <w:tcPr>
            <w:tcW w:w="568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Источник </w:t>
            </w:r>
          </w:p>
          <w:p w:rsidR="00C10EDA" w:rsidRPr="006C64B3" w:rsidRDefault="00C10EDA" w:rsidP="009609F7">
            <w:pPr>
              <w:jc w:val="both"/>
            </w:pPr>
            <w:r w:rsidRPr="006C64B3">
              <w:t>финансирования</w:t>
            </w:r>
          </w:p>
        </w:tc>
        <w:tc>
          <w:tcPr>
            <w:tcW w:w="3827" w:type="dxa"/>
            <w:gridSpan w:val="3"/>
          </w:tcPr>
          <w:p w:rsidR="00C10EDA" w:rsidRPr="006C64B3" w:rsidRDefault="00C10EDA" w:rsidP="009609F7">
            <w:pPr>
              <w:jc w:val="both"/>
            </w:pPr>
            <w:r w:rsidRPr="006C64B3">
              <w:t>Объем финансовых средств, тыс.рублей</w:t>
            </w:r>
          </w:p>
          <w:p w:rsidR="00C10EDA" w:rsidRPr="006C64B3" w:rsidRDefault="00C10EDA" w:rsidP="009609F7">
            <w:pPr>
              <w:jc w:val="both"/>
            </w:pPr>
          </w:p>
        </w:tc>
      </w:tr>
      <w:tr w:rsidR="00C10EDA" w:rsidRPr="006C64B3" w:rsidTr="00C93DC9">
        <w:trPr>
          <w:trHeight w:val="225"/>
        </w:trPr>
        <w:tc>
          <w:tcPr>
            <w:tcW w:w="568" w:type="dxa"/>
            <w:vMerge/>
          </w:tcPr>
          <w:p w:rsidR="00C10EDA" w:rsidRPr="006C64B3" w:rsidRDefault="00C10EDA" w:rsidP="009609F7">
            <w:pPr>
              <w:jc w:val="both"/>
            </w:pPr>
          </w:p>
        </w:tc>
        <w:tc>
          <w:tcPr>
            <w:tcW w:w="4111" w:type="dxa"/>
            <w:vMerge/>
          </w:tcPr>
          <w:p w:rsidR="00C10EDA" w:rsidRPr="006C64B3" w:rsidRDefault="00C10EDA" w:rsidP="009609F7">
            <w:pPr>
              <w:jc w:val="both"/>
            </w:pPr>
          </w:p>
        </w:tc>
        <w:tc>
          <w:tcPr>
            <w:tcW w:w="1417" w:type="dxa"/>
            <w:vMerge/>
          </w:tcPr>
          <w:p w:rsidR="00C10EDA" w:rsidRPr="006C64B3" w:rsidRDefault="00C10EDA" w:rsidP="009609F7">
            <w:pPr>
              <w:jc w:val="both"/>
            </w:pPr>
          </w:p>
        </w:tc>
        <w:tc>
          <w:tcPr>
            <w:tcW w:w="1134" w:type="dxa"/>
          </w:tcPr>
          <w:p w:rsidR="00C10EDA" w:rsidRPr="006C64B3" w:rsidRDefault="00C10EDA" w:rsidP="009609F7">
            <w:pPr>
              <w:jc w:val="both"/>
            </w:pPr>
            <w:r w:rsidRPr="006C64B3">
              <w:t>201</w:t>
            </w:r>
            <w:r w:rsidR="00C15018">
              <w:t>6</w:t>
            </w:r>
          </w:p>
        </w:tc>
        <w:tc>
          <w:tcPr>
            <w:tcW w:w="1418" w:type="dxa"/>
          </w:tcPr>
          <w:p w:rsidR="00C10EDA" w:rsidRPr="006C64B3" w:rsidRDefault="00C10EDA" w:rsidP="009609F7">
            <w:pPr>
              <w:jc w:val="both"/>
            </w:pPr>
            <w:r w:rsidRPr="006C64B3">
              <w:t>201</w:t>
            </w:r>
            <w:r w:rsidR="00C15018">
              <w:t>7</w:t>
            </w:r>
          </w:p>
        </w:tc>
        <w:tc>
          <w:tcPr>
            <w:tcW w:w="1275" w:type="dxa"/>
          </w:tcPr>
          <w:p w:rsidR="00C10EDA" w:rsidRPr="006C64B3" w:rsidRDefault="00C10EDA" w:rsidP="009609F7">
            <w:pPr>
              <w:jc w:val="both"/>
            </w:pPr>
            <w:r w:rsidRPr="006C64B3">
              <w:t>201</w:t>
            </w:r>
            <w:r w:rsidR="00C15018">
              <w:t>8</w:t>
            </w:r>
          </w:p>
        </w:tc>
      </w:tr>
      <w:tr w:rsidR="00E802D4" w:rsidRPr="006C64B3" w:rsidTr="00C93DC9">
        <w:tc>
          <w:tcPr>
            <w:tcW w:w="4679" w:type="dxa"/>
            <w:gridSpan w:val="2"/>
          </w:tcPr>
          <w:p w:rsidR="00E802D4" w:rsidRPr="006C64B3" w:rsidRDefault="00E802D4" w:rsidP="00E802D4">
            <w:r w:rsidRPr="006C64B3">
              <w:t>Проведение мероприятий в рамках подпрограммы «Развитие водоснабжения, водоотведения и очистки сточных вод на территории Осецкого сельского поселения Ярославской области»</w:t>
            </w:r>
          </w:p>
        </w:tc>
        <w:tc>
          <w:tcPr>
            <w:tcW w:w="1417" w:type="dxa"/>
          </w:tcPr>
          <w:p w:rsidR="00E802D4" w:rsidRPr="007A3418" w:rsidRDefault="00E802D4" w:rsidP="009609F7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 w:rsidR="007A3418"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134" w:type="dxa"/>
          </w:tcPr>
          <w:p w:rsidR="00E802D4" w:rsidRPr="006C64B3" w:rsidRDefault="00E802D4" w:rsidP="009609F7">
            <w:pPr>
              <w:jc w:val="both"/>
            </w:pPr>
            <w:r w:rsidRPr="006C64B3">
              <w:t>1</w:t>
            </w:r>
            <w:r w:rsidR="00C15018">
              <w:t>576,0</w:t>
            </w:r>
          </w:p>
        </w:tc>
        <w:tc>
          <w:tcPr>
            <w:tcW w:w="1418" w:type="dxa"/>
          </w:tcPr>
          <w:p w:rsidR="00E802D4" w:rsidRPr="006C64B3" w:rsidRDefault="00E802D4" w:rsidP="009609F7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802D4" w:rsidRPr="006C64B3" w:rsidRDefault="00E802D4" w:rsidP="009609F7">
            <w:pPr>
              <w:jc w:val="both"/>
              <w:rPr>
                <w:b/>
              </w:rPr>
            </w:pPr>
          </w:p>
        </w:tc>
      </w:tr>
      <w:tr w:rsidR="001720E7" w:rsidRPr="006C64B3" w:rsidTr="00C93DC9">
        <w:trPr>
          <w:trHeight w:val="804"/>
        </w:trPr>
        <w:tc>
          <w:tcPr>
            <w:tcW w:w="568" w:type="dxa"/>
            <w:vMerge w:val="restart"/>
          </w:tcPr>
          <w:p w:rsidR="001720E7" w:rsidRPr="006C64B3" w:rsidRDefault="001720E7" w:rsidP="009609F7">
            <w:pPr>
              <w:jc w:val="both"/>
            </w:pPr>
            <w:r w:rsidRPr="006C64B3">
              <w:t>1</w:t>
            </w:r>
          </w:p>
          <w:p w:rsidR="001720E7" w:rsidRPr="006C64B3" w:rsidRDefault="001720E7" w:rsidP="009609F7">
            <w:pPr>
              <w:jc w:val="both"/>
              <w:rPr>
                <w:b/>
                <w:i/>
              </w:rPr>
            </w:pPr>
          </w:p>
        </w:tc>
        <w:tc>
          <w:tcPr>
            <w:tcW w:w="4111" w:type="dxa"/>
            <w:vMerge w:val="restart"/>
          </w:tcPr>
          <w:p w:rsidR="001720E7" w:rsidRPr="002E69D8" w:rsidRDefault="001720E7" w:rsidP="00B27918">
            <w:pPr>
              <w:jc w:val="both"/>
            </w:pPr>
            <w:r>
              <w:t xml:space="preserve">Текущий ремонт, </w:t>
            </w:r>
            <w:r w:rsidRPr="006C64B3">
              <w:t>содержание</w:t>
            </w:r>
            <w:r>
              <w:t xml:space="preserve"> и модернизация</w:t>
            </w:r>
            <w:r w:rsidRPr="006C64B3">
              <w:t xml:space="preserve"> объектов водоснабжения </w:t>
            </w:r>
            <w:r w:rsidRPr="002E69D8">
              <w:t>и водоотведения  в т.ч:</w:t>
            </w:r>
          </w:p>
          <w:p w:rsidR="001720E7" w:rsidRPr="002E69D8" w:rsidRDefault="001720E7" w:rsidP="001720E7">
            <w:pPr>
              <w:jc w:val="both"/>
            </w:pPr>
            <w:r w:rsidRPr="002E69D8">
              <w:t>расходы на электроэнергию;</w:t>
            </w:r>
          </w:p>
          <w:p w:rsidR="001720E7" w:rsidRPr="006C64B3" w:rsidRDefault="001720E7" w:rsidP="001720E7">
            <w:pPr>
              <w:jc w:val="both"/>
            </w:pPr>
            <w:r w:rsidRPr="002E69D8">
              <w:t>текущий  ремонт  водопроводов  и водонапорных  башен в д. Рузбугино, Черново, Высоково, Булаково, Дыбино, Хлестово,  Пореево, Клюшниково,  Андрюково, Крутик, Петрищево, Семендево,  Раслово,  с. Закобякино,  Филиппово</w:t>
            </w:r>
          </w:p>
        </w:tc>
        <w:tc>
          <w:tcPr>
            <w:tcW w:w="1417" w:type="dxa"/>
          </w:tcPr>
          <w:p w:rsidR="001720E7" w:rsidRPr="006C64B3" w:rsidRDefault="001720E7" w:rsidP="009609F7">
            <w:pPr>
              <w:jc w:val="both"/>
            </w:pPr>
          </w:p>
        </w:tc>
        <w:tc>
          <w:tcPr>
            <w:tcW w:w="1134" w:type="dxa"/>
          </w:tcPr>
          <w:p w:rsidR="001720E7" w:rsidRDefault="001720E7" w:rsidP="009609F7">
            <w:pPr>
              <w:jc w:val="both"/>
            </w:pPr>
            <w:r>
              <w:t>1576,0</w:t>
            </w:r>
          </w:p>
          <w:p w:rsidR="001720E7" w:rsidRDefault="001720E7" w:rsidP="009609F7">
            <w:pPr>
              <w:jc w:val="both"/>
            </w:pPr>
          </w:p>
          <w:p w:rsidR="001720E7" w:rsidRPr="006C64B3" w:rsidRDefault="001720E7" w:rsidP="009609F7">
            <w:pPr>
              <w:jc w:val="both"/>
            </w:pPr>
          </w:p>
        </w:tc>
        <w:tc>
          <w:tcPr>
            <w:tcW w:w="1418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</w:tr>
      <w:tr w:rsidR="001720E7" w:rsidRPr="006C64B3" w:rsidTr="00C93DC9">
        <w:trPr>
          <w:trHeight w:val="288"/>
        </w:trPr>
        <w:tc>
          <w:tcPr>
            <w:tcW w:w="568" w:type="dxa"/>
            <w:vMerge/>
          </w:tcPr>
          <w:p w:rsidR="001720E7" w:rsidRPr="006C64B3" w:rsidRDefault="001720E7" w:rsidP="009609F7">
            <w:pPr>
              <w:jc w:val="both"/>
            </w:pPr>
          </w:p>
        </w:tc>
        <w:tc>
          <w:tcPr>
            <w:tcW w:w="4111" w:type="dxa"/>
            <w:vMerge/>
          </w:tcPr>
          <w:p w:rsidR="001720E7" w:rsidRDefault="001720E7" w:rsidP="001720E7">
            <w:pPr>
              <w:jc w:val="both"/>
            </w:pPr>
          </w:p>
        </w:tc>
        <w:tc>
          <w:tcPr>
            <w:tcW w:w="1417" w:type="dxa"/>
          </w:tcPr>
          <w:p w:rsidR="001720E7" w:rsidRPr="006C64B3" w:rsidRDefault="001720E7" w:rsidP="009609F7">
            <w:pPr>
              <w:jc w:val="both"/>
            </w:pPr>
          </w:p>
        </w:tc>
        <w:tc>
          <w:tcPr>
            <w:tcW w:w="1134" w:type="dxa"/>
          </w:tcPr>
          <w:p w:rsidR="001720E7" w:rsidRDefault="001720E7" w:rsidP="009609F7">
            <w:pPr>
              <w:jc w:val="both"/>
            </w:pPr>
            <w:r>
              <w:t>700,0</w:t>
            </w:r>
          </w:p>
        </w:tc>
        <w:tc>
          <w:tcPr>
            <w:tcW w:w="1418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</w:tr>
      <w:tr w:rsidR="001720E7" w:rsidRPr="006C64B3" w:rsidTr="00C93DC9">
        <w:trPr>
          <w:trHeight w:val="624"/>
        </w:trPr>
        <w:tc>
          <w:tcPr>
            <w:tcW w:w="568" w:type="dxa"/>
            <w:vMerge/>
          </w:tcPr>
          <w:p w:rsidR="001720E7" w:rsidRPr="006C64B3" w:rsidRDefault="001720E7" w:rsidP="009609F7">
            <w:pPr>
              <w:jc w:val="both"/>
            </w:pPr>
          </w:p>
        </w:tc>
        <w:tc>
          <w:tcPr>
            <w:tcW w:w="4111" w:type="dxa"/>
            <w:vMerge/>
          </w:tcPr>
          <w:p w:rsidR="001720E7" w:rsidRDefault="001720E7" w:rsidP="001720E7">
            <w:pPr>
              <w:jc w:val="both"/>
            </w:pPr>
          </w:p>
        </w:tc>
        <w:tc>
          <w:tcPr>
            <w:tcW w:w="1417" w:type="dxa"/>
          </w:tcPr>
          <w:p w:rsidR="001720E7" w:rsidRPr="006C64B3" w:rsidRDefault="001720E7" w:rsidP="009609F7">
            <w:pPr>
              <w:jc w:val="both"/>
            </w:pPr>
          </w:p>
        </w:tc>
        <w:tc>
          <w:tcPr>
            <w:tcW w:w="1134" w:type="dxa"/>
          </w:tcPr>
          <w:p w:rsidR="001720E7" w:rsidRDefault="001720E7" w:rsidP="009609F7">
            <w:pPr>
              <w:jc w:val="both"/>
            </w:pPr>
            <w:r>
              <w:t>876,0</w:t>
            </w:r>
          </w:p>
        </w:tc>
        <w:tc>
          <w:tcPr>
            <w:tcW w:w="1418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720E7" w:rsidRPr="006C64B3" w:rsidRDefault="001720E7" w:rsidP="009609F7">
            <w:pPr>
              <w:jc w:val="both"/>
              <w:rPr>
                <w:b/>
              </w:rPr>
            </w:pPr>
          </w:p>
        </w:tc>
      </w:tr>
    </w:tbl>
    <w:p w:rsidR="005C6E3C" w:rsidRPr="006C64B3" w:rsidRDefault="005C6E3C" w:rsidP="00C15018">
      <w:pPr>
        <w:pStyle w:val="ac0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C93DC9" w:rsidRDefault="00C93DC9" w:rsidP="00E802D4">
      <w:pPr>
        <w:pStyle w:val="ac0"/>
        <w:jc w:val="right"/>
      </w:pPr>
    </w:p>
    <w:p w:rsidR="00E802D4" w:rsidRPr="006C64B3" w:rsidRDefault="00E802D4" w:rsidP="00E802D4">
      <w:pPr>
        <w:pStyle w:val="ac0"/>
        <w:jc w:val="right"/>
      </w:pPr>
      <w:r w:rsidRPr="006C64B3">
        <w:lastRenderedPageBreak/>
        <w:t>Приложение №2</w:t>
      </w:r>
      <w:r w:rsidRPr="006C64B3">
        <w:br/>
        <w:t>к муниципальной  программе</w:t>
      </w:r>
    </w:p>
    <w:p w:rsidR="00E802D4" w:rsidRPr="006C64B3" w:rsidRDefault="00E802D4" w:rsidP="00E802D4">
      <w:pPr>
        <w:jc w:val="center"/>
        <w:rPr>
          <w:b/>
        </w:rPr>
      </w:pPr>
      <w:r w:rsidRPr="006C64B3">
        <w:rPr>
          <w:b/>
        </w:rPr>
        <w:t>Подпрограмма</w:t>
      </w:r>
    </w:p>
    <w:p w:rsidR="00E802D4" w:rsidRPr="006C64B3" w:rsidRDefault="00E802D4" w:rsidP="00E802D4">
      <w:pPr>
        <w:jc w:val="center"/>
        <w:rPr>
          <w:b/>
        </w:rPr>
      </w:pPr>
      <w:r w:rsidRPr="006C64B3">
        <w:rPr>
          <w:b/>
        </w:rPr>
        <w:t>«</w:t>
      </w:r>
      <w:r w:rsidRPr="006C64B3">
        <w:rPr>
          <w:b/>
          <w:color w:val="131313"/>
          <w:shd w:val="clear" w:color="auto" w:fill="FFFFFF"/>
        </w:rPr>
        <w:t>Благоустройство территории Осецкого сельского поселения Ярославской области</w:t>
      </w:r>
      <w:r w:rsidRPr="006C64B3">
        <w:rPr>
          <w:b/>
          <w:bCs/>
        </w:rPr>
        <w:t>»</w:t>
      </w:r>
      <w:r w:rsidR="00C15018">
        <w:rPr>
          <w:b/>
          <w:bCs/>
        </w:rPr>
        <w:t xml:space="preserve"> </w:t>
      </w:r>
      <w:r w:rsidR="007A3418">
        <w:rPr>
          <w:b/>
          <w:bCs/>
        </w:rPr>
        <w:t xml:space="preserve">                        </w:t>
      </w:r>
      <w:r w:rsidR="00C15018">
        <w:rPr>
          <w:b/>
          <w:bCs/>
        </w:rPr>
        <w:t>на 2016-2018</w:t>
      </w:r>
      <w:r w:rsidRPr="006C64B3">
        <w:rPr>
          <w:b/>
          <w:bCs/>
        </w:rPr>
        <w:t xml:space="preserve"> годы</w:t>
      </w:r>
    </w:p>
    <w:p w:rsidR="00E802D4" w:rsidRPr="006C64B3" w:rsidRDefault="00E802D4" w:rsidP="00E802D4">
      <w:pPr>
        <w:jc w:val="both"/>
        <w:rPr>
          <w:b/>
        </w:rPr>
      </w:pPr>
    </w:p>
    <w:p w:rsidR="00E802D4" w:rsidRPr="006C64B3" w:rsidRDefault="00E802D4" w:rsidP="00E802D4">
      <w:pPr>
        <w:jc w:val="center"/>
        <w:rPr>
          <w:b/>
        </w:rPr>
      </w:pPr>
      <w:r w:rsidRPr="006C64B3">
        <w:rPr>
          <w:b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E802D4" w:rsidRPr="006C64B3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6C64B3" w:rsidRDefault="00E802D4" w:rsidP="00422801">
            <w:pPr>
              <w:rPr>
                <w:b/>
              </w:rPr>
            </w:pPr>
            <w:r w:rsidRPr="006C64B3">
              <w:rPr>
                <w:b/>
              </w:rPr>
              <w:t>Полное наименование подпрограммы</w:t>
            </w:r>
          </w:p>
          <w:p w:rsidR="00E802D4" w:rsidRPr="006C64B3" w:rsidRDefault="00E802D4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C64B3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>Благоустройство территории Осецкого сельского поселения Ярославской области</w:t>
            </w: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2D4" w:rsidRPr="006C64B3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6C64B3" w:rsidRDefault="00E802D4" w:rsidP="00422801">
            <w:pPr>
              <w:rPr>
                <w:b/>
              </w:rPr>
            </w:pPr>
            <w:r w:rsidRPr="006C64B3">
              <w:rPr>
                <w:b/>
              </w:rPr>
              <w:t xml:space="preserve">Сроки реализации </w:t>
            </w:r>
            <w:r w:rsidR="00DC5265" w:rsidRPr="006C64B3">
              <w:rPr>
                <w:b/>
              </w:rPr>
              <w:t>под</w:t>
            </w:r>
            <w:r w:rsidRPr="006C64B3">
              <w:rPr>
                <w:b/>
              </w:rPr>
              <w:t>программы</w:t>
            </w:r>
          </w:p>
          <w:p w:rsidR="00E802D4" w:rsidRPr="006C64B3" w:rsidRDefault="00E802D4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6C64B3" w:rsidRDefault="007A3418" w:rsidP="00C93DC9">
            <w:pPr>
              <w:jc w:val="both"/>
            </w:pPr>
            <w:r>
              <w:t xml:space="preserve">Период реализации  программы </w:t>
            </w:r>
            <w:r w:rsidR="00C15018">
              <w:t>2016-2018</w:t>
            </w:r>
            <w:r w:rsidR="00E802D4" w:rsidRPr="006C64B3">
              <w:t xml:space="preserve"> годы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422801">
            <w:pPr>
              <w:rPr>
                <w:b/>
              </w:rPr>
            </w:pPr>
            <w:r w:rsidRPr="006C64B3">
              <w:rPr>
                <w:b/>
              </w:rPr>
              <w:t>Цель подпрограммы</w:t>
            </w:r>
          </w:p>
          <w:p w:rsidR="00E802D4" w:rsidRPr="006C64B3" w:rsidRDefault="00E802D4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F82930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6C64B3">
              <w:t>Совершенствование системы комплексного благоустройства на террито</w:t>
            </w:r>
            <w:r w:rsidR="005C6E3C" w:rsidRPr="006C64B3">
              <w:t xml:space="preserve">рии </w:t>
            </w:r>
            <w:r w:rsidR="007A3418">
              <w:t xml:space="preserve">Осецкого </w:t>
            </w:r>
            <w:r w:rsidR="005C6E3C" w:rsidRPr="006C64B3">
              <w:t>сельского поселения</w:t>
            </w:r>
            <w:r w:rsidR="007A3418">
              <w:t xml:space="preserve">  Ярославской  области</w:t>
            </w:r>
            <w:r w:rsidR="005C6E3C" w:rsidRPr="006C64B3">
              <w:t xml:space="preserve">, </w:t>
            </w:r>
            <w:r w:rsidRPr="006C64B3">
              <w:t>создание комфортных условий проживания и отдыха населения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422801">
            <w:pPr>
              <w:rPr>
                <w:b/>
              </w:rPr>
            </w:pPr>
            <w:r w:rsidRPr="006C64B3">
              <w:rPr>
                <w:b/>
              </w:rPr>
              <w:t>Основные задачи подпрограммы</w:t>
            </w:r>
          </w:p>
          <w:p w:rsidR="00E802D4" w:rsidRPr="006C64B3" w:rsidRDefault="00E802D4" w:rsidP="00422801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Default="007A3418" w:rsidP="00C93DC9">
            <w:pPr>
              <w:pStyle w:val="ae"/>
              <w:jc w:val="both"/>
            </w:pPr>
            <w:r>
              <w:t xml:space="preserve">- </w:t>
            </w:r>
            <w:r w:rsidR="005C6E3C" w:rsidRPr="006C64B3">
              <w:t xml:space="preserve">Организация взаимодействия между предприятиями, организациями и учреждениями, жителями поселения при решении вопросов благоустройства поселения; </w:t>
            </w:r>
          </w:p>
          <w:p w:rsidR="007A3418" w:rsidRDefault="007A3418" w:rsidP="00C93DC9">
            <w:pPr>
              <w:pStyle w:val="ae"/>
              <w:jc w:val="both"/>
            </w:pPr>
            <w:r>
              <w:t>- П</w:t>
            </w:r>
            <w:r w:rsidR="005C6E3C" w:rsidRPr="006C64B3">
              <w:t xml:space="preserve">риведение в качественное состояние элементов благоустройства населенных пунктов; </w:t>
            </w:r>
          </w:p>
          <w:p w:rsidR="00E802D4" w:rsidRPr="006C64B3" w:rsidRDefault="007A3418" w:rsidP="00C93DC9">
            <w:pPr>
              <w:pStyle w:val="ae"/>
              <w:jc w:val="both"/>
            </w:pPr>
            <w:r>
              <w:t>- П</w:t>
            </w:r>
            <w:r w:rsidR="005C6E3C" w:rsidRPr="006C64B3">
              <w:t>ривлечение жителей к участию в решении проблем благоустройства населенных пунктов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422801">
            <w:pPr>
              <w:rPr>
                <w:b/>
                <w:i/>
                <w:iCs/>
              </w:rPr>
            </w:pPr>
            <w:r w:rsidRPr="006C64B3">
              <w:rPr>
                <w:b/>
              </w:rPr>
              <w:t xml:space="preserve">Объём и источники финансирования,  в том числе по годам реализации, </w:t>
            </w:r>
            <w:r w:rsidRPr="006C64B3">
              <w:rPr>
                <w:b/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jc w:val="both"/>
            </w:pPr>
            <w:r w:rsidRPr="006C64B3">
              <w:t>Бюджет Осецкого сельского поселения</w:t>
            </w:r>
            <w:r w:rsidR="007A3418">
              <w:t xml:space="preserve">  Ярославской  области</w:t>
            </w:r>
            <w:r w:rsidRPr="006C64B3">
              <w:t xml:space="preserve">, в том числе по годам:                    </w:t>
            </w:r>
          </w:p>
          <w:p w:rsidR="00E802D4" w:rsidRPr="006C64B3" w:rsidRDefault="00C15018" w:rsidP="00C93DC9">
            <w:pPr>
              <w:jc w:val="both"/>
            </w:pPr>
            <w:r>
              <w:t>2016</w:t>
            </w:r>
            <w:r w:rsidR="00E802D4" w:rsidRPr="006C64B3">
              <w:t xml:space="preserve"> год-</w:t>
            </w:r>
            <w:r>
              <w:t>2316,0</w:t>
            </w:r>
          </w:p>
          <w:p w:rsidR="00E802D4" w:rsidRPr="006C64B3" w:rsidRDefault="00C15018" w:rsidP="00C93DC9">
            <w:pPr>
              <w:jc w:val="both"/>
            </w:pPr>
            <w:r>
              <w:t>2017</w:t>
            </w:r>
            <w:r w:rsidR="00E802D4" w:rsidRPr="006C64B3">
              <w:t xml:space="preserve"> год- </w:t>
            </w:r>
            <w:r>
              <w:t>536,0</w:t>
            </w:r>
          </w:p>
          <w:p w:rsidR="00E802D4" w:rsidRPr="006C64B3" w:rsidRDefault="00C15018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02D4" w:rsidRPr="006C64B3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422801">
            <w:pPr>
              <w:rPr>
                <w:b/>
              </w:rPr>
            </w:pPr>
            <w:r w:rsidRPr="006C64B3">
              <w:rPr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5C6E3C" w:rsidP="00C93DC9">
            <w:pPr>
              <w:pStyle w:val="ae"/>
              <w:jc w:val="both"/>
            </w:pPr>
            <w:r w:rsidRPr="006C64B3">
              <w:rPr>
                <w:color w:val="000000"/>
              </w:rPr>
              <w:t>Улучшение уровня благоустройства территории Осецкого сельского поселения</w:t>
            </w:r>
            <w:r w:rsidR="007A3418">
              <w:rPr>
                <w:color w:val="000000"/>
              </w:rPr>
              <w:t xml:space="preserve">  Ярославской  области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42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  <w:p w:rsidR="00E802D4" w:rsidRPr="006C64B3" w:rsidRDefault="00E802D4" w:rsidP="0042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8" w:rsidRPr="007A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 области</w:t>
            </w:r>
          </w:p>
        </w:tc>
      </w:tr>
    </w:tbl>
    <w:p w:rsidR="005C6E3C" w:rsidRPr="006C64B3" w:rsidRDefault="005C6E3C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E3C" w:rsidRPr="006C64B3" w:rsidRDefault="005C6E3C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C9" w:rsidRDefault="00C93DC9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E3C" w:rsidRDefault="005C6E3C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lastRenderedPageBreak/>
        <w:t>Программные мероприятия,  источники финансирования и объемы финансовых средств муниципальной подпрограммы</w:t>
      </w:r>
      <w:r w:rsidR="007A3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4B3">
        <w:rPr>
          <w:rFonts w:ascii="Times New Roman" w:hAnsi="Times New Roman"/>
          <w:b/>
          <w:bCs/>
          <w:sz w:val="24"/>
          <w:szCs w:val="24"/>
        </w:rPr>
        <w:t>«</w:t>
      </w:r>
      <w:r w:rsidRPr="006C64B3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Благоустройство территории Осецкого сельского поселения Ярославской области</w:t>
      </w:r>
      <w:r w:rsidRPr="006C64B3">
        <w:rPr>
          <w:rFonts w:ascii="Times New Roman" w:hAnsi="Times New Roman"/>
          <w:b/>
          <w:bCs/>
          <w:sz w:val="24"/>
          <w:szCs w:val="24"/>
        </w:rPr>
        <w:t>»</w:t>
      </w:r>
      <w:r w:rsidR="00C15018">
        <w:rPr>
          <w:rFonts w:ascii="Times New Roman" w:hAnsi="Times New Roman"/>
          <w:b/>
          <w:bCs/>
          <w:sz w:val="24"/>
          <w:szCs w:val="24"/>
        </w:rPr>
        <w:t xml:space="preserve"> на 2016 – 2018</w:t>
      </w:r>
      <w:r w:rsidRPr="006C64B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7A3418" w:rsidRPr="006C64B3" w:rsidRDefault="007A3418" w:rsidP="005C6E3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72"/>
        <w:gridCol w:w="1548"/>
        <w:gridCol w:w="1559"/>
        <w:gridCol w:w="1611"/>
        <w:gridCol w:w="1190"/>
      </w:tblGrid>
      <w:tr w:rsidR="005C6E3C" w:rsidRPr="006C64B3" w:rsidTr="00C93DC9">
        <w:trPr>
          <w:trHeight w:val="364"/>
        </w:trPr>
        <w:tc>
          <w:tcPr>
            <w:tcW w:w="567" w:type="dxa"/>
            <w:vMerge w:val="restart"/>
          </w:tcPr>
          <w:p w:rsidR="005C6E3C" w:rsidRPr="006C64B3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</w:tcPr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:rsidR="005C6E3C" w:rsidRPr="006C64B3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4B3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финансовых средств, </w:t>
            </w:r>
            <w:r w:rsidRPr="006C64B3">
              <w:rPr>
                <w:rFonts w:ascii="Times New Roman" w:hAnsi="Times New Roman"/>
                <w:bCs/>
                <w:i/>
                <w:sz w:val="24"/>
                <w:szCs w:val="24"/>
              </w:rPr>
              <w:t>тысяч рублей</w:t>
            </w:r>
          </w:p>
        </w:tc>
      </w:tr>
      <w:tr w:rsidR="005C6E3C" w:rsidRPr="006C64B3" w:rsidTr="00C93DC9">
        <w:trPr>
          <w:trHeight w:val="516"/>
        </w:trPr>
        <w:tc>
          <w:tcPr>
            <w:tcW w:w="567" w:type="dxa"/>
            <w:vMerge/>
          </w:tcPr>
          <w:p w:rsidR="005C6E3C" w:rsidRPr="006C64B3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:rsidR="005C6E3C" w:rsidRPr="006C64B3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C6E3C" w:rsidRPr="006C64B3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E3C" w:rsidRPr="006C64B3" w:rsidRDefault="00C15018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5C6E3C" w:rsidRPr="006C64B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</w:tcPr>
          <w:p w:rsidR="005C6E3C" w:rsidRPr="006C64B3" w:rsidRDefault="00C15018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="005C6E3C" w:rsidRPr="006C64B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90" w:type="dxa"/>
          </w:tcPr>
          <w:p w:rsidR="005C6E3C" w:rsidRPr="006C64B3" w:rsidRDefault="00C15018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5C6E3C" w:rsidRPr="006C64B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3839" w:type="dxa"/>
            <w:gridSpan w:val="2"/>
          </w:tcPr>
          <w:p w:rsidR="005C6E3C" w:rsidRPr="006C64B3" w:rsidRDefault="005C6E3C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6C64B3">
              <w:rPr>
                <w:color w:val="131313"/>
                <w:shd w:val="clear" w:color="auto" w:fill="FFFFFF"/>
              </w:rPr>
              <w:t>Проведение мероприятий в рамках подпрограммы «Благоустройство территории Осецкого сельского поселения</w:t>
            </w:r>
            <w:r w:rsidR="007A3418">
              <w:rPr>
                <w:color w:val="131313"/>
                <w:shd w:val="clear" w:color="auto" w:fill="FFFFFF"/>
              </w:rPr>
              <w:t xml:space="preserve"> </w:t>
            </w:r>
            <w:r w:rsidR="007A3418" w:rsidRPr="007A3418">
              <w:rPr>
                <w:color w:val="000000"/>
              </w:rPr>
              <w:t>Ярославской  области</w:t>
            </w:r>
            <w:r w:rsidRPr="006C64B3">
              <w:rPr>
                <w:color w:val="131313"/>
                <w:shd w:val="clear" w:color="auto" w:fill="FFFFFF"/>
              </w:rPr>
              <w:t>»</w:t>
            </w:r>
          </w:p>
          <w:p w:rsidR="005C6E3C" w:rsidRPr="006C64B3" w:rsidRDefault="005C6E3C" w:rsidP="00422801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548" w:type="dxa"/>
          </w:tcPr>
          <w:p w:rsidR="005C6E3C" w:rsidRPr="007A3418" w:rsidRDefault="005C6E3C" w:rsidP="00422801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 w:rsidR="007A3418"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559" w:type="dxa"/>
          </w:tcPr>
          <w:p w:rsidR="005C6E3C" w:rsidRPr="006C64B3" w:rsidRDefault="005C6E3C" w:rsidP="00422801">
            <w:pPr>
              <w:jc w:val="both"/>
            </w:pPr>
            <w:r w:rsidRPr="006C64B3">
              <w:t>2</w:t>
            </w:r>
            <w:r w:rsidR="009C13AA">
              <w:t>316,0</w:t>
            </w:r>
          </w:p>
        </w:tc>
        <w:tc>
          <w:tcPr>
            <w:tcW w:w="1611" w:type="dxa"/>
          </w:tcPr>
          <w:p w:rsidR="005C6E3C" w:rsidRPr="006C64B3" w:rsidRDefault="009C13AA" w:rsidP="00422801">
            <w:pPr>
              <w:jc w:val="both"/>
            </w:pPr>
            <w:r>
              <w:t>536</w:t>
            </w:r>
            <w:r w:rsidR="005C6E3C" w:rsidRPr="006C64B3">
              <w:t>,0</w:t>
            </w:r>
          </w:p>
        </w:tc>
        <w:tc>
          <w:tcPr>
            <w:tcW w:w="1190" w:type="dxa"/>
          </w:tcPr>
          <w:p w:rsidR="005C6E3C" w:rsidRPr="006C64B3" w:rsidRDefault="009C13AA" w:rsidP="00422801">
            <w:pPr>
              <w:jc w:val="both"/>
            </w:pPr>
            <w:r>
              <w:t>472,0</w:t>
            </w: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1</w:t>
            </w:r>
          </w:p>
        </w:tc>
        <w:tc>
          <w:tcPr>
            <w:tcW w:w="3272" w:type="dxa"/>
          </w:tcPr>
          <w:p w:rsidR="005C6E3C" w:rsidRPr="006C64B3" w:rsidRDefault="005C6E3C" w:rsidP="00422801">
            <w:pPr>
              <w:jc w:val="both"/>
              <w:rPr>
                <w:b/>
              </w:rPr>
            </w:pPr>
            <w:r w:rsidRPr="006C64B3">
              <w:rPr>
                <w:color w:val="131313"/>
                <w:shd w:val="clear" w:color="auto" w:fill="FFFFFF"/>
              </w:rPr>
              <w:t>Оплата потребленной электроэнергии уличными светильниками,</w:t>
            </w:r>
            <w:r w:rsidR="009C13AA">
              <w:rPr>
                <w:color w:val="131313"/>
                <w:shd w:val="clear" w:color="auto" w:fill="FFFFFF"/>
              </w:rPr>
              <w:t xml:space="preserve"> </w:t>
            </w:r>
            <w:r w:rsidRPr="006C64B3">
              <w:rPr>
                <w:color w:val="131313"/>
                <w:shd w:val="clear" w:color="auto" w:fill="FFFFFF"/>
              </w:rPr>
              <w:t>реконструкция существующих систем наружного освещения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5C6E3C" w:rsidP="00422801">
            <w:pPr>
              <w:jc w:val="both"/>
            </w:pPr>
            <w:r w:rsidRPr="006C64B3">
              <w:t>1</w:t>
            </w:r>
            <w:r w:rsidR="009C13AA">
              <w:t>200,0</w:t>
            </w:r>
          </w:p>
        </w:tc>
        <w:tc>
          <w:tcPr>
            <w:tcW w:w="1611" w:type="dxa"/>
          </w:tcPr>
          <w:p w:rsidR="005C6E3C" w:rsidRPr="006C64B3" w:rsidRDefault="009C13AA" w:rsidP="00422801">
            <w:pPr>
              <w:jc w:val="both"/>
            </w:pPr>
            <w:r>
              <w:t>300</w:t>
            </w:r>
            <w:r w:rsidR="005C6E3C" w:rsidRPr="006C64B3">
              <w:t>,0</w:t>
            </w:r>
          </w:p>
        </w:tc>
        <w:tc>
          <w:tcPr>
            <w:tcW w:w="1190" w:type="dxa"/>
          </w:tcPr>
          <w:p w:rsidR="005C6E3C" w:rsidRPr="006C64B3" w:rsidRDefault="009C13AA" w:rsidP="00422801">
            <w:pPr>
              <w:jc w:val="both"/>
            </w:pPr>
            <w:r>
              <w:t>300,0</w:t>
            </w: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2</w:t>
            </w:r>
          </w:p>
        </w:tc>
        <w:tc>
          <w:tcPr>
            <w:tcW w:w="3272" w:type="dxa"/>
          </w:tcPr>
          <w:p w:rsidR="005C6E3C" w:rsidRPr="006C64B3" w:rsidRDefault="005C6E3C" w:rsidP="00422801">
            <w:pPr>
              <w:jc w:val="both"/>
            </w:pPr>
            <w:r w:rsidRPr="006C64B3">
              <w:t>Уборка мусора с территории кладбищ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5C6E3C" w:rsidP="00422801">
            <w:pPr>
              <w:jc w:val="both"/>
            </w:pPr>
            <w:r w:rsidRPr="006C64B3">
              <w:t>5</w:t>
            </w:r>
            <w:r w:rsidR="009C13AA">
              <w:t>0</w:t>
            </w:r>
            <w:r w:rsidRPr="006C64B3">
              <w:t>,0</w:t>
            </w:r>
          </w:p>
        </w:tc>
        <w:tc>
          <w:tcPr>
            <w:tcW w:w="1611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190" w:type="dxa"/>
          </w:tcPr>
          <w:p w:rsidR="005C6E3C" w:rsidRPr="006C64B3" w:rsidRDefault="005C6E3C" w:rsidP="00422801">
            <w:pPr>
              <w:jc w:val="both"/>
            </w:pP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3</w:t>
            </w:r>
          </w:p>
        </w:tc>
        <w:tc>
          <w:tcPr>
            <w:tcW w:w="3272" w:type="dxa"/>
          </w:tcPr>
          <w:p w:rsidR="005C6E3C" w:rsidRPr="006C64B3" w:rsidRDefault="005C6E3C" w:rsidP="00422801">
            <w:pPr>
              <w:jc w:val="both"/>
              <w:rPr>
                <w:b/>
              </w:rPr>
            </w:pPr>
            <w:r w:rsidRPr="006C64B3">
              <w:rPr>
                <w:color w:val="131313"/>
                <w:shd w:val="clear" w:color="auto" w:fill="FFFFFF"/>
              </w:rPr>
              <w:t>Опиливание деревьев, угрожающих линиям электропередач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9C13AA" w:rsidP="00422801">
            <w:pPr>
              <w:jc w:val="both"/>
            </w:pPr>
            <w:r>
              <w:t>50</w:t>
            </w:r>
            <w:r w:rsidR="005C6E3C" w:rsidRPr="006C64B3">
              <w:t>,0</w:t>
            </w:r>
          </w:p>
        </w:tc>
        <w:tc>
          <w:tcPr>
            <w:tcW w:w="1611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190" w:type="dxa"/>
          </w:tcPr>
          <w:p w:rsidR="005C6E3C" w:rsidRPr="006C64B3" w:rsidRDefault="005C6E3C" w:rsidP="00422801">
            <w:pPr>
              <w:jc w:val="both"/>
            </w:pP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4</w:t>
            </w:r>
          </w:p>
        </w:tc>
        <w:tc>
          <w:tcPr>
            <w:tcW w:w="3272" w:type="dxa"/>
          </w:tcPr>
          <w:p w:rsidR="005C6E3C" w:rsidRPr="006C64B3" w:rsidRDefault="005C6E3C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6C64B3">
              <w:rPr>
                <w:color w:val="131313"/>
                <w:shd w:val="clear" w:color="auto" w:fill="FFFFFF"/>
              </w:rPr>
              <w:t>Обработка зон массового отдыха населения от клещей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9C13AA" w:rsidP="00422801">
            <w:pPr>
              <w:jc w:val="both"/>
            </w:pPr>
            <w:r>
              <w:t>30,4</w:t>
            </w:r>
          </w:p>
        </w:tc>
        <w:tc>
          <w:tcPr>
            <w:tcW w:w="1611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190" w:type="dxa"/>
          </w:tcPr>
          <w:p w:rsidR="005C6E3C" w:rsidRPr="006C64B3" w:rsidRDefault="005C6E3C" w:rsidP="00422801">
            <w:pPr>
              <w:jc w:val="both"/>
            </w:pP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5</w:t>
            </w:r>
          </w:p>
        </w:tc>
        <w:tc>
          <w:tcPr>
            <w:tcW w:w="3272" w:type="dxa"/>
          </w:tcPr>
          <w:p w:rsidR="005C6E3C" w:rsidRPr="006C64B3" w:rsidRDefault="005C6E3C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6C64B3">
              <w:rPr>
                <w:color w:val="131313"/>
                <w:shd w:val="clear" w:color="auto" w:fill="FFFFFF"/>
              </w:rPr>
              <w:t>Текущее содержание территории общего пользования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9C13AA" w:rsidP="00422801">
            <w:pPr>
              <w:jc w:val="both"/>
            </w:pPr>
            <w:r>
              <w:t>965,6</w:t>
            </w:r>
          </w:p>
        </w:tc>
        <w:tc>
          <w:tcPr>
            <w:tcW w:w="1611" w:type="dxa"/>
          </w:tcPr>
          <w:p w:rsidR="005C6E3C" w:rsidRPr="006C64B3" w:rsidRDefault="009C13AA" w:rsidP="00422801">
            <w:pPr>
              <w:jc w:val="both"/>
            </w:pPr>
            <w:r>
              <w:t>236,0</w:t>
            </w:r>
          </w:p>
        </w:tc>
        <w:tc>
          <w:tcPr>
            <w:tcW w:w="1190" w:type="dxa"/>
          </w:tcPr>
          <w:p w:rsidR="005C6E3C" w:rsidRPr="006C64B3" w:rsidRDefault="005C6E3C" w:rsidP="00422801">
            <w:pPr>
              <w:jc w:val="both"/>
            </w:pPr>
            <w:r w:rsidRPr="006C64B3">
              <w:t>1</w:t>
            </w:r>
            <w:r w:rsidR="009C13AA">
              <w:t>72,0</w:t>
            </w:r>
          </w:p>
        </w:tc>
      </w:tr>
      <w:tr w:rsidR="005C6E3C" w:rsidRPr="006C64B3" w:rsidTr="00C93DC9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C6E3C" w:rsidRPr="006C64B3" w:rsidRDefault="005C6E3C" w:rsidP="00422801">
            <w:pPr>
              <w:jc w:val="both"/>
            </w:pPr>
            <w:r w:rsidRPr="006C64B3">
              <w:t>6</w:t>
            </w:r>
          </w:p>
        </w:tc>
        <w:tc>
          <w:tcPr>
            <w:tcW w:w="3272" w:type="dxa"/>
          </w:tcPr>
          <w:p w:rsidR="005C6E3C" w:rsidRPr="006C64B3" w:rsidRDefault="001720E7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2E69D8">
              <w:rPr>
                <w:shd w:val="clear" w:color="auto" w:fill="FFFFFF"/>
              </w:rPr>
              <w:t>Строительство колодца</w:t>
            </w:r>
            <w:r w:rsidR="00B87BC6" w:rsidRPr="002E69D8">
              <w:rPr>
                <w:shd w:val="clear" w:color="auto" w:fill="FFFFFF"/>
              </w:rPr>
              <w:t xml:space="preserve"> в  деревне  Ивановское</w:t>
            </w:r>
            <w:r w:rsidR="004929D5" w:rsidRPr="002E69D8">
              <w:rPr>
                <w:shd w:val="clear" w:color="auto" w:fill="FFFFFF"/>
              </w:rPr>
              <w:t xml:space="preserve"> </w:t>
            </w:r>
            <w:r w:rsidR="00B87BC6" w:rsidRPr="002E69D8">
              <w:rPr>
                <w:shd w:val="clear" w:color="auto" w:fill="FFFFFF"/>
              </w:rPr>
              <w:t>(</w:t>
            </w:r>
            <w:r w:rsidR="00420556" w:rsidRPr="006C64B3">
              <w:rPr>
                <w:color w:val="131313"/>
                <w:shd w:val="clear" w:color="auto" w:fill="FFFFFF"/>
              </w:rPr>
              <w:t xml:space="preserve">по согласованию с членами муниципального </w:t>
            </w:r>
            <w:r w:rsidR="005C6E3C" w:rsidRPr="006C64B3">
              <w:rPr>
                <w:color w:val="131313"/>
                <w:shd w:val="clear" w:color="auto" w:fill="FFFFFF"/>
              </w:rPr>
              <w:t>совета и опросом населения</w:t>
            </w:r>
            <w:r w:rsidR="00B87BC6">
              <w:rPr>
                <w:color w:val="131313"/>
                <w:shd w:val="clear" w:color="auto" w:fill="FFFFFF"/>
              </w:rPr>
              <w:t>)</w:t>
            </w:r>
          </w:p>
        </w:tc>
        <w:tc>
          <w:tcPr>
            <w:tcW w:w="1548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559" w:type="dxa"/>
          </w:tcPr>
          <w:p w:rsidR="005C6E3C" w:rsidRPr="006C64B3" w:rsidRDefault="009C13AA" w:rsidP="00422801">
            <w:pPr>
              <w:jc w:val="both"/>
            </w:pPr>
            <w:r>
              <w:t>20,0</w:t>
            </w:r>
          </w:p>
        </w:tc>
        <w:tc>
          <w:tcPr>
            <w:tcW w:w="1611" w:type="dxa"/>
          </w:tcPr>
          <w:p w:rsidR="005C6E3C" w:rsidRPr="006C64B3" w:rsidRDefault="005C6E3C" w:rsidP="00422801">
            <w:pPr>
              <w:jc w:val="both"/>
            </w:pPr>
          </w:p>
        </w:tc>
        <w:tc>
          <w:tcPr>
            <w:tcW w:w="1190" w:type="dxa"/>
          </w:tcPr>
          <w:p w:rsidR="005C6E3C" w:rsidRPr="006C64B3" w:rsidRDefault="005C6E3C" w:rsidP="00422801">
            <w:pPr>
              <w:jc w:val="both"/>
            </w:pPr>
          </w:p>
        </w:tc>
      </w:tr>
    </w:tbl>
    <w:p w:rsidR="003573B9" w:rsidRPr="006C64B3" w:rsidRDefault="003573B9" w:rsidP="005C6E3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B9" w:rsidRPr="006C64B3" w:rsidRDefault="003573B9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3B9" w:rsidRPr="006C64B3" w:rsidRDefault="003573B9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1003" w:rsidRPr="006C64B3" w:rsidRDefault="001A1003" w:rsidP="009609F7">
      <w:pPr>
        <w:jc w:val="both"/>
      </w:pPr>
    </w:p>
    <w:sectPr w:rsidR="001A1003" w:rsidRPr="006C64B3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32" w:rsidRDefault="00860F32" w:rsidP="003C64EF">
      <w:r>
        <w:separator/>
      </w:r>
    </w:p>
  </w:endnote>
  <w:endnote w:type="continuationSeparator" w:id="0">
    <w:p w:rsidR="00860F32" w:rsidRDefault="00860F32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32" w:rsidRDefault="00860F32" w:rsidP="003C64EF">
      <w:r>
        <w:separator/>
      </w:r>
    </w:p>
  </w:footnote>
  <w:footnote w:type="continuationSeparator" w:id="0">
    <w:p w:rsidR="00860F32" w:rsidRDefault="00860F32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D"/>
    <w:rsid w:val="00004977"/>
    <w:rsid w:val="00011663"/>
    <w:rsid w:val="00017EB8"/>
    <w:rsid w:val="00022028"/>
    <w:rsid w:val="00023C30"/>
    <w:rsid w:val="00042A1F"/>
    <w:rsid w:val="00052B92"/>
    <w:rsid w:val="00075279"/>
    <w:rsid w:val="000A6CB4"/>
    <w:rsid w:val="000F3E2D"/>
    <w:rsid w:val="000F756E"/>
    <w:rsid w:val="00103A84"/>
    <w:rsid w:val="00105124"/>
    <w:rsid w:val="00140720"/>
    <w:rsid w:val="00152BE4"/>
    <w:rsid w:val="001720E7"/>
    <w:rsid w:val="00182E40"/>
    <w:rsid w:val="0018381D"/>
    <w:rsid w:val="001A1003"/>
    <w:rsid w:val="001A6CFE"/>
    <w:rsid w:val="001E7C87"/>
    <w:rsid w:val="00223A02"/>
    <w:rsid w:val="00233F93"/>
    <w:rsid w:val="00250C60"/>
    <w:rsid w:val="002723DD"/>
    <w:rsid w:val="002A11A4"/>
    <w:rsid w:val="002D2905"/>
    <w:rsid w:val="002E002E"/>
    <w:rsid w:val="002E69D8"/>
    <w:rsid w:val="002F6019"/>
    <w:rsid w:val="0030311A"/>
    <w:rsid w:val="00325479"/>
    <w:rsid w:val="00350708"/>
    <w:rsid w:val="003573B9"/>
    <w:rsid w:val="003B306A"/>
    <w:rsid w:val="003C64EF"/>
    <w:rsid w:val="003F0E6A"/>
    <w:rsid w:val="004107E1"/>
    <w:rsid w:val="00420556"/>
    <w:rsid w:val="004342F6"/>
    <w:rsid w:val="004422A7"/>
    <w:rsid w:val="00445E33"/>
    <w:rsid w:val="00477DFF"/>
    <w:rsid w:val="00482D45"/>
    <w:rsid w:val="00486227"/>
    <w:rsid w:val="004929D5"/>
    <w:rsid w:val="004A54BB"/>
    <w:rsid w:val="004E604B"/>
    <w:rsid w:val="00502D2A"/>
    <w:rsid w:val="00506F8C"/>
    <w:rsid w:val="00510A90"/>
    <w:rsid w:val="005312DE"/>
    <w:rsid w:val="00582F33"/>
    <w:rsid w:val="005C6E3C"/>
    <w:rsid w:val="00625C4F"/>
    <w:rsid w:val="00636A05"/>
    <w:rsid w:val="006815EA"/>
    <w:rsid w:val="006C0C2F"/>
    <w:rsid w:val="006C1F6A"/>
    <w:rsid w:val="006C64B3"/>
    <w:rsid w:val="006F1917"/>
    <w:rsid w:val="006F5794"/>
    <w:rsid w:val="00702C87"/>
    <w:rsid w:val="0071116E"/>
    <w:rsid w:val="00715B46"/>
    <w:rsid w:val="007A3418"/>
    <w:rsid w:val="007B5F9B"/>
    <w:rsid w:val="007E7737"/>
    <w:rsid w:val="007F0E4D"/>
    <w:rsid w:val="007F3984"/>
    <w:rsid w:val="007F66EF"/>
    <w:rsid w:val="00802365"/>
    <w:rsid w:val="00807C25"/>
    <w:rsid w:val="00821452"/>
    <w:rsid w:val="0085219B"/>
    <w:rsid w:val="00860198"/>
    <w:rsid w:val="00860F32"/>
    <w:rsid w:val="008B4159"/>
    <w:rsid w:val="008D15A0"/>
    <w:rsid w:val="008D5F99"/>
    <w:rsid w:val="008E375D"/>
    <w:rsid w:val="008E6C3F"/>
    <w:rsid w:val="0090374D"/>
    <w:rsid w:val="0091189A"/>
    <w:rsid w:val="009471B1"/>
    <w:rsid w:val="009609F7"/>
    <w:rsid w:val="00974230"/>
    <w:rsid w:val="009C13AA"/>
    <w:rsid w:val="009D4EBF"/>
    <w:rsid w:val="009F42A3"/>
    <w:rsid w:val="00A13C5A"/>
    <w:rsid w:val="00A26F6A"/>
    <w:rsid w:val="00A337DB"/>
    <w:rsid w:val="00A36700"/>
    <w:rsid w:val="00A43F3A"/>
    <w:rsid w:val="00A94233"/>
    <w:rsid w:val="00AB6EAB"/>
    <w:rsid w:val="00AE23CE"/>
    <w:rsid w:val="00AF1EFA"/>
    <w:rsid w:val="00B2427D"/>
    <w:rsid w:val="00B27918"/>
    <w:rsid w:val="00B672B1"/>
    <w:rsid w:val="00B87BC6"/>
    <w:rsid w:val="00B93AC6"/>
    <w:rsid w:val="00C10EDA"/>
    <w:rsid w:val="00C15018"/>
    <w:rsid w:val="00C17779"/>
    <w:rsid w:val="00C7445B"/>
    <w:rsid w:val="00C93DC9"/>
    <w:rsid w:val="00C95420"/>
    <w:rsid w:val="00CB59B3"/>
    <w:rsid w:val="00CC10A3"/>
    <w:rsid w:val="00CC4874"/>
    <w:rsid w:val="00CD2694"/>
    <w:rsid w:val="00D3561A"/>
    <w:rsid w:val="00D61B00"/>
    <w:rsid w:val="00D86E29"/>
    <w:rsid w:val="00D92B97"/>
    <w:rsid w:val="00DA0177"/>
    <w:rsid w:val="00DA7086"/>
    <w:rsid w:val="00DC5265"/>
    <w:rsid w:val="00E802D4"/>
    <w:rsid w:val="00E8443A"/>
    <w:rsid w:val="00EE3891"/>
    <w:rsid w:val="00EE6664"/>
    <w:rsid w:val="00F233C8"/>
    <w:rsid w:val="00F70611"/>
    <w:rsid w:val="00F733D9"/>
    <w:rsid w:val="00F825D0"/>
    <w:rsid w:val="00F82930"/>
    <w:rsid w:val="00F84DA0"/>
    <w:rsid w:val="00F97602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Svetik</cp:lastModifiedBy>
  <cp:revision>2</cp:revision>
  <cp:lastPrinted>2016-03-10T10:40:00Z</cp:lastPrinted>
  <dcterms:created xsi:type="dcterms:W3CDTF">2016-04-25T20:01:00Z</dcterms:created>
  <dcterms:modified xsi:type="dcterms:W3CDTF">2016-04-25T20:01:00Z</dcterms:modified>
</cp:coreProperties>
</file>