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179"/>
        <w:gridCol w:w="1181"/>
        <w:gridCol w:w="379"/>
        <w:gridCol w:w="1141"/>
        <w:gridCol w:w="418"/>
        <w:gridCol w:w="425"/>
        <w:gridCol w:w="425"/>
        <w:gridCol w:w="72"/>
        <w:gridCol w:w="236"/>
      </w:tblGrid>
      <w:tr w:rsidR="000C54B9" w:rsidRPr="000C54B9" w:rsidTr="000C54B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>к Решению  муниципального Совета</w:t>
            </w: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Осецкого сельского поселения Ярославской области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0C54B9" w:rsidRPr="00E92E15" w:rsidRDefault="00E92E15" w:rsidP="00DB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r w:rsidR="00A50D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82A60">
              <w:rPr>
                <w:rFonts w:ascii="Times New Roman" w:eastAsia="Times New Roman" w:hAnsi="Times New Roman" w:cs="Times New Roman"/>
                <w:lang w:eastAsia="ru-RU"/>
              </w:rPr>
              <w:t xml:space="preserve">  от </w:t>
            </w:r>
            <w:r w:rsidR="001974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54B9" w:rsidRPr="000C54B9" w:rsidTr="00E92E1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B9" w:rsidRPr="00E92E15" w:rsidRDefault="000C54B9" w:rsidP="00E92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Доходы бюджета 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Осецкого сельского по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еления Яросл</w:t>
            </w:r>
            <w:r w:rsidR="00DB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авской области за 9</w:t>
            </w:r>
            <w:r w:rsidR="001974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месяцев</w:t>
            </w:r>
            <w:r w:rsidR="00C82A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2023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года  в соответствии с классификацией доходов бюджета Российской Федерации</w:t>
            </w: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38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9</w:t>
            </w:r>
            <w:r w:rsidR="00C82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4B9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B9" w:rsidRPr="000C54B9" w:rsidRDefault="00DB0F23" w:rsidP="00C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</w:t>
            </w:r>
          </w:p>
        </w:tc>
      </w:tr>
      <w:tr w:rsidR="000C54B9" w:rsidRPr="000C54B9" w:rsidTr="00C82A60">
        <w:trPr>
          <w:gridAfter w:val="2"/>
          <w:wAfter w:w="308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2829790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2382946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0C54B9" w:rsidRPr="000C54B9" w:rsidTr="00C82A60">
        <w:trPr>
          <w:gridAfter w:val="2"/>
          <w:wAfter w:w="308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2829790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2382946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</w:t>
            </w:r>
          </w:p>
        </w:tc>
      </w:tr>
      <w:tr w:rsidR="000C54B9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DB0F23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131</w:t>
            </w:r>
          </w:p>
        </w:tc>
      </w:tr>
      <w:tr w:rsidR="000C54B9" w:rsidRPr="000C54B9" w:rsidTr="00C82A60">
        <w:trPr>
          <w:gridAfter w:val="2"/>
          <w:wAfter w:w="308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131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1029451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182 1 06 01030 05 0000 110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128000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13745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0C54B9" w:rsidRPr="000C54B9" w:rsidTr="00C82A60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2373000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1015706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</w:tr>
      <w:tr w:rsidR="000C54B9" w:rsidRPr="000C54B9" w:rsidTr="00C82A60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366" w:rsidRPr="000C54B9" w:rsidTr="00C82A60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66" w:rsidRPr="000C54B9" w:rsidRDefault="00CA6366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815 1 14 06025 10 0000 430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66" w:rsidRPr="000C54B9" w:rsidRDefault="00CA6366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366" w:rsidRDefault="00FF7C1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68763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6366" w:rsidRDefault="00FF7C1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68763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6366" w:rsidRDefault="00FF7C1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C82A60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82A6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16354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0C54B9" w:rsidRPr="000C54B9" w:rsidTr="00C82A60">
        <w:trPr>
          <w:gridAfter w:val="2"/>
          <w:wAfter w:w="308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FF7C1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5675553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3556690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54B9" w:rsidRPr="000C54B9" w:rsidRDefault="00DB0F2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63</w:t>
            </w:r>
          </w:p>
        </w:tc>
      </w:tr>
      <w:tr w:rsidR="006179F5" w:rsidRPr="000C54B9" w:rsidTr="00E47B0A">
        <w:trPr>
          <w:gridAfter w:val="2"/>
          <w:wAfter w:w="308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9769A5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9769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9769A5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9769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9769A5" w:rsidRDefault="00916C5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19700571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9769A5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lang w:eastAsia="ru-RU"/>
              </w:rPr>
              <w:t>15149228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9769A5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eastAsia="ru-RU"/>
              </w:rPr>
              <w:t>77</w:t>
            </w:r>
          </w:p>
        </w:tc>
      </w:tr>
      <w:tr w:rsidR="006179F5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35FB4" w:rsidRDefault="00916C5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19700571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15149228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0C54B9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163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4702000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обеспеченности(обл)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163541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4402000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</w:t>
            </w:r>
          </w:p>
        </w:tc>
      </w:tr>
      <w:tr w:rsidR="00D35FB4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B4" w:rsidRPr="007D491C" w:rsidRDefault="00D35FB4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815 2 02 19999 10 1004 150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B4" w:rsidRPr="00D35FB4" w:rsidRDefault="00D35FB4" w:rsidP="00D35FB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35FB4">
              <w:rPr>
                <w:rFonts w:ascii="Times New Roman" w:hAnsi="Times New Roman" w:cs="Times New Roman"/>
                <w:i/>
                <w:color w:val="000000"/>
              </w:rPr>
              <w:t xml:space="preserve"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</w:t>
            </w:r>
            <w:r w:rsidRPr="00D35FB4">
              <w:rPr>
                <w:rFonts w:ascii="Times New Roman" w:hAnsi="Times New Roman" w:cs="Times New Roman"/>
                <w:i/>
                <w:color w:val="000000"/>
              </w:rPr>
              <w:lastRenderedPageBreak/>
              <w:t>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FB4" w:rsidRPr="00D35FB4" w:rsidRDefault="00D35FB4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35FB4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D35FB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D35F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FB4" w:rsidRPr="00D35FB4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B4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4602597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3661448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бюджетам поселений на реализацию мероприятий по обеспечением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669581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сельских поселений на строитель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ство, модернизацию, ремонт 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автомобиль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ных дорог общего поль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зования, в том числе дорог в по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селениях (за исклю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чением автомобильных дорог феде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9769A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2986588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2920520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0C54B9" w:rsidRPr="000C54B9" w:rsidTr="00286746">
        <w:trPr>
          <w:gridAfter w:val="2"/>
          <w:wAfter w:w="308" w:type="dxa"/>
          <w:trHeight w:val="18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815 2 02 29 999 10 2004 150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субсидии бюд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жетам сельских поселений (субси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дия на реализацию мероприятий по возмещению части затрат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индивидуальным предпринимате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9769A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172409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71347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D35FB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</w:tr>
      <w:tr w:rsidR="00BA33B3" w:rsidRPr="000C54B9" w:rsidTr="00D13581">
        <w:trPr>
          <w:gridAfter w:val="2"/>
          <w:wAfter w:w="308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33B3" w:rsidRPr="00286746" w:rsidRDefault="00BA33B3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6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815 2 02 25599 10 0000 150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3" w:rsidRPr="00BA33B3" w:rsidRDefault="00BA33B3" w:rsidP="00454A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A33B3">
              <w:rPr>
                <w:rFonts w:ascii="Times New Roman" w:hAnsi="Times New Roman" w:cs="Times New Roman"/>
                <w:i/>
                <w:color w:val="00000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3B3" w:rsidRPr="00286746" w:rsidRDefault="00BA33B3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6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</w:t>
            </w:r>
            <w:r w:rsidR="00286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286746" w:rsidRPr="00286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767600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3B3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3B3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9114398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F1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6711452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F182B" w:rsidP="00FF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9769A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7D491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115253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7D491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бюджетов муниципальных райо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 на осуществление части полномочий по решению вопросов местного зна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в соответствии с заключен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8670125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F1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6583179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F182B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7D491C" w:rsidRPr="000C54B9" w:rsidTr="00C43565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C" w:rsidRPr="007D491C" w:rsidRDefault="007D491C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815 2 02 49999 10 4022 150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C" w:rsidRPr="007D491C" w:rsidRDefault="007D491C" w:rsidP="00454A7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D491C">
              <w:rPr>
                <w:rFonts w:ascii="Times New Roman" w:hAnsi="Times New Roman" w:cs="Times New Roman"/>
                <w:i/>
                <w:color w:val="000000"/>
              </w:rPr>
              <w:t>Прочие межбюджетные трансферты, передаваемые бюджетам сельских поселений (Межбюджетные трансферты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91C" w:rsidRDefault="007D491C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</w:t>
            </w:r>
          </w:p>
          <w:p w:rsidR="007D491C" w:rsidRDefault="007D491C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D491C" w:rsidRPr="007D491C" w:rsidRDefault="007D491C" w:rsidP="00454A7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Pr="007D4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13 020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91C" w:rsidRDefault="007D491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91C" w:rsidRDefault="007D491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9769A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7D4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BA33B3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63</w:t>
            </w:r>
          </w:p>
        </w:tc>
      </w:tr>
      <w:tr w:rsidR="000C54B9" w:rsidRPr="000C54B9" w:rsidTr="00E47B0A">
        <w:trPr>
          <w:gridAfter w:val="2"/>
          <w:wAfter w:w="308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815 2 02 35 118 10 0000 150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9769A5" w:rsidP="0097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117576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</w:t>
            </w:r>
            <w:r w:rsidR="007D49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BA33B3" w:rsidP="0097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</w:t>
            </w:r>
          </w:p>
        </w:tc>
      </w:tr>
      <w:tr w:rsidR="000C54B9" w:rsidRPr="000C54B9" w:rsidTr="00E47B0A">
        <w:trPr>
          <w:gridAfter w:val="2"/>
          <w:wAfter w:w="308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0BEA" w:rsidP="0025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25 376 124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BA33B3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  <w:r w:rsidR="00C40B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705</w:t>
            </w:r>
            <w:r w:rsidR="00C40B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916C5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</w:t>
            </w:r>
          </w:p>
        </w:tc>
      </w:tr>
    </w:tbl>
    <w:p w:rsidR="00643948" w:rsidRDefault="00643948" w:rsidP="00BA33B3"/>
    <w:sectPr w:rsidR="00643948" w:rsidSect="00FE19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500E1"/>
    <w:rsid w:val="000C54B9"/>
    <w:rsid w:val="000E1986"/>
    <w:rsid w:val="001120EE"/>
    <w:rsid w:val="00163541"/>
    <w:rsid w:val="00197490"/>
    <w:rsid w:val="002511B2"/>
    <w:rsid w:val="00286746"/>
    <w:rsid w:val="002F3C1F"/>
    <w:rsid w:val="00305482"/>
    <w:rsid w:val="003562DA"/>
    <w:rsid w:val="0055103E"/>
    <w:rsid w:val="006179F5"/>
    <w:rsid w:val="00631340"/>
    <w:rsid w:val="00643948"/>
    <w:rsid w:val="006C2929"/>
    <w:rsid w:val="007D491C"/>
    <w:rsid w:val="008B1C90"/>
    <w:rsid w:val="00916C5E"/>
    <w:rsid w:val="009769A5"/>
    <w:rsid w:val="00A2584B"/>
    <w:rsid w:val="00A50D8B"/>
    <w:rsid w:val="00BA33B3"/>
    <w:rsid w:val="00C40BEA"/>
    <w:rsid w:val="00C80DF0"/>
    <w:rsid w:val="00C82A60"/>
    <w:rsid w:val="00CA6366"/>
    <w:rsid w:val="00CC2004"/>
    <w:rsid w:val="00CF182B"/>
    <w:rsid w:val="00D13131"/>
    <w:rsid w:val="00D35FB4"/>
    <w:rsid w:val="00DB0F23"/>
    <w:rsid w:val="00DB5AF3"/>
    <w:rsid w:val="00E234CC"/>
    <w:rsid w:val="00E47B0A"/>
    <w:rsid w:val="00E7601E"/>
    <w:rsid w:val="00E92E15"/>
    <w:rsid w:val="00FE19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23</cp:revision>
  <dcterms:created xsi:type="dcterms:W3CDTF">2021-10-07T07:50:00Z</dcterms:created>
  <dcterms:modified xsi:type="dcterms:W3CDTF">2023-10-09T07:00:00Z</dcterms:modified>
</cp:coreProperties>
</file>