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40"/>
        <w:gridCol w:w="4179"/>
        <w:gridCol w:w="1181"/>
        <w:gridCol w:w="379"/>
        <w:gridCol w:w="1141"/>
        <w:gridCol w:w="418"/>
        <w:gridCol w:w="425"/>
        <w:gridCol w:w="425"/>
        <w:gridCol w:w="72"/>
        <w:gridCol w:w="236"/>
      </w:tblGrid>
      <w:tr w:rsidR="000C54B9" w:rsidRPr="000C54B9" w:rsidTr="000C54B9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E92E15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Приложение №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54B9" w:rsidRPr="00E92E15" w:rsidTr="000C54B9">
        <w:trPr>
          <w:gridAfter w:val="3"/>
          <w:wAfter w:w="733" w:type="dxa"/>
          <w:trHeight w:val="264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E92E15" w:rsidRDefault="000C54B9" w:rsidP="000C54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</w:t>
            </w:r>
            <w:r w:rsidR="00E92E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E92E15">
              <w:rPr>
                <w:rFonts w:ascii="Times New Roman" w:eastAsia="Times New Roman" w:hAnsi="Times New Roman" w:cs="Times New Roman"/>
                <w:lang w:eastAsia="ru-RU"/>
              </w:rPr>
              <w:t>к Решению  муниципального Совета</w:t>
            </w:r>
          </w:p>
        </w:tc>
      </w:tr>
      <w:tr w:rsidR="000C54B9" w:rsidRPr="00E92E15" w:rsidTr="000C54B9">
        <w:trPr>
          <w:gridAfter w:val="3"/>
          <w:wAfter w:w="733" w:type="dxa"/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E15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E1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Осецкого сельского поселения Ярославской области</w:t>
            </w:r>
            <w:r w:rsidR="00E92E1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</w:p>
          <w:p w:rsidR="000C54B9" w:rsidRPr="00E92E15" w:rsidRDefault="00E92E15" w:rsidP="00D65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</w:t>
            </w:r>
            <w:r w:rsidR="009652F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="00C30D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0D8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C82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52F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C30D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79A9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9652F7">
              <w:rPr>
                <w:rFonts w:ascii="Times New Roman" w:eastAsia="Times New Roman" w:hAnsi="Times New Roman" w:cs="Times New Roman"/>
                <w:lang w:eastAsia="ru-RU"/>
              </w:rPr>
              <w:t xml:space="preserve"> 11.09.2024г</w:t>
            </w:r>
            <w:r w:rsidR="007F79A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C30D2A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0C54B9" w:rsidRPr="000C54B9" w:rsidTr="00E92E15">
        <w:trPr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54B9" w:rsidRPr="00E92E15" w:rsidRDefault="000C54B9" w:rsidP="00E92E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E92E15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54B9" w:rsidRPr="000C54B9" w:rsidTr="000C54B9">
        <w:trPr>
          <w:trHeight w:val="264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C54B9" w:rsidRPr="000C54B9" w:rsidTr="000C54B9">
        <w:trPr>
          <w:gridAfter w:val="3"/>
          <w:wAfter w:w="733" w:type="dxa"/>
          <w:trHeight w:val="264"/>
        </w:trPr>
        <w:tc>
          <w:tcPr>
            <w:tcW w:w="1036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Доходы бюджета </w:t>
            </w:r>
            <w:r w:rsidRPr="000C54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Осецкого сельского по</w:t>
            </w:r>
            <w:r w:rsidR="000500E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="006C292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еления Яросл</w:t>
            </w:r>
            <w:r w:rsidR="007F79A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авской области за 6 месяцев</w:t>
            </w:r>
            <w:r w:rsidR="00D6530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 2024</w:t>
            </w:r>
            <w:r w:rsidRPr="000C54B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года  в соответствии с классификацией доходов бюджета Российской Федерации</w:t>
            </w:r>
          </w:p>
        </w:tc>
      </w:tr>
      <w:tr w:rsidR="000C54B9" w:rsidRPr="000C54B9" w:rsidTr="000C54B9">
        <w:trPr>
          <w:gridAfter w:val="3"/>
          <w:wAfter w:w="733" w:type="dxa"/>
          <w:trHeight w:val="264"/>
        </w:trPr>
        <w:tc>
          <w:tcPr>
            <w:tcW w:w="103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0C54B9" w:rsidRPr="000C54B9" w:rsidTr="000C54B9">
        <w:trPr>
          <w:gridAfter w:val="3"/>
          <w:wAfter w:w="733" w:type="dxa"/>
          <w:trHeight w:val="384"/>
        </w:trPr>
        <w:tc>
          <w:tcPr>
            <w:tcW w:w="103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0C54B9" w:rsidRPr="000C54B9" w:rsidTr="00E47B0A">
        <w:trPr>
          <w:gridAfter w:val="2"/>
          <w:wAfter w:w="308" w:type="dxa"/>
          <w:trHeight w:val="282"/>
        </w:trPr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41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B9" w:rsidRPr="000C54B9" w:rsidRDefault="007F79A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 6</w:t>
            </w:r>
            <w:r w:rsidR="00D653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мес.2024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0C54B9" w:rsidRPr="000C54B9" w:rsidTr="00E47B0A">
        <w:trPr>
          <w:gridAfter w:val="2"/>
          <w:wAfter w:w="308" w:type="dxa"/>
          <w:trHeight w:val="300"/>
        </w:trPr>
        <w:tc>
          <w:tcPr>
            <w:tcW w:w="2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54B9" w:rsidRPr="000C54B9" w:rsidTr="00C82A60">
        <w:trPr>
          <w:gridAfter w:val="2"/>
          <w:wAfter w:w="308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4B9" w:rsidRPr="000C54B9" w:rsidRDefault="0043542D" w:rsidP="0084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0C54B9" w:rsidRPr="000C54B9" w:rsidTr="00C82A60">
        <w:trPr>
          <w:gridAfter w:val="2"/>
          <w:wAfter w:w="308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  <w:r w:rsidR="00C82A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35244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4B9" w:rsidRPr="000C54B9" w:rsidRDefault="0043542D" w:rsidP="0084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64</w:t>
            </w:r>
          </w:p>
        </w:tc>
      </w:tr>
      <w:tr w:rsidR="000C54B9" w:rsidRPr="000C54B9" w:rsidTr="00C82A60">
        <w:trPr>
          <w:gridAfter w:val="2"/>
          <w:wAfter w:w="308" w:type="dxa"/>
          <w:trHeight w:val="282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815 1 08 00000 00 0000 000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6C292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54B9" w:rsidRPr="000C54B9" w:rsidRDefault="00A50D8B" w:rsidP="0084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354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C54B9" w:rsidRPr="000C54B9" w:rsidTr="00C82A60">
        <w:trPr>
          <w:gridAfter w:val="2"/>
          <w:wAfter w:w="308" w:type="dxa"/>
          <w:trHeight w:val="63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815 1 08 04020 01 0000 110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Государственная пошлина  за совершение нотариальных действий должностными лицами органами местного самоуправления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6C292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54B9" w:rsidRPr="000C54B9" w:rsidRDefault="00A50D8B" w:rsidP="00847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4354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0C54B9" w:rsidRPr="000C54B9" w:rsidTr="00C82A60">
        <w:trPr>
          <w:gridAfter w:val="2"/>
          <w:wAfter w:w="308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2553000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54B9" w:rsidRPr="000C54B9" w:rsidRDefault="004D50F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845643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54B9" w:rsidRPr="000C54B9" w:rsidRDefault="004D50F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0C54B9" w:rsidRPr="000C54B9" w:rsidTr="00C82A60">
        <w:trPr>
          <w:gridAfter w:val="2"/>
          <w:wAfter w:w="308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1120E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120E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182 1 06 01030 05 0000 110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20034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</w:t>
            </w:r>
          </w:p>
        </w:tc>
      </w:tr>
      <w:tr w:rsidR="000C54B9" w:rsidRPr="000C54B9" w:rsidTr="00C82A60">
        <w:trPr>
          <w:gridAfter w:val="2"/>
          <w:wAfter w:w="308" w:type="dxa"/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182 1 06 06000 10 0000 110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2413000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825609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34</w:t>
            </w:r>
          </w:p>
        </w:tc>
      </w:tr>
      <w:tr w:rsidR="000C54B9" w:rsidRPr="000C54B9" w:rsidTr="00C82A60">
        <w:trPr>
          <w:gridAfter w:val="2"/>
          <w:wAfter w:w="308" w:type="dxa"/>
          <w:trHeight w:val="12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815 1 11 05025 10 0000 120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C54B9" w:rsidRPr="000C54B9" w:rsidRDefault="004D50F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36142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C54B9" w:rsidRPr="000C54B9" w:rsidRDefault="004D50F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7F79A9" w:rsidRPr="000C54B9" w:rsidTr="007F79A9">
        <w:trPr>
          <w:gridAfter w:val="2"/>
          <w:wAfter w:w="308" w:type="dxa"/>
          <w:trHeight w:val="373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A9" w:rsidRPr="007F79A9" w:rsidRDefault="007F79A9" w:rsidP="007157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9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815 1 14 00000 00 0000 000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A9" w:rsidRPr="007F79A9" w:rsidRDefault="007F79A9" w:rsidP="007157FE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79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9A9" w:rsidRPr="007F79A9" w:rsidRDefault="007F79A9" w:rsidP="007157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79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220 500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9A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233 503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9A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</w:tr>
      <w:tr w:rsidR="007F79A9" w:rsidRPr="000C54B9" w:rsidTr="00C82A60">
        <w:trPr>
          <w:gridAfter w:val="2"/>
          <w:wAfter w:w="308" w:type="dxa"/>
          <w:trHeight w:val="12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A9" w:rsidRPr="007F79A9" w:rsidRDefault="007F79A9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F79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815 1 14 02053 10 0000 410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A9" w:rsidRPr="007F79A9" w:rsidRDefault="007F79A9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F79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9A9" w:rsidRPr="007F79A9" w:rsidRDefault="007F79A9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</w:t>
            </w:r>
            <w:r w:rsidRPr="007F79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220 500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9A9" w:rsidRPr="00EF3F8E" w:rsidRDefault="004D50F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F3F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220500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9A9" w:rsidRPr="00EF3F8E" w:rsidRDefault="004D50F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F3F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100</w:t>
            </w:r>
          </w:p>
        </w:tc>
      </w:tr>
      <w:tr w:rsidR="004D50FD" w:rsidRPr="000C54B9" w:rsidTr="00503889">
        <w:trPr>
          <w:gridAfter w:val="2"/>
          <w:wAfter w:w="308" w:type="dxa"/>
          <w:trHeight w:val="6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FD" w:rsidRPr="007F79A9" w:rsidRDefault="00EF3F8E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815 1 14 06025 10 0000 430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FD" w:rsidRPr="007F79A9" w:rsidRDefault="00EF3F8E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50FD" w:rsidRDefault="004D50FD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50FD" w:rsidRPr="00EF3F8E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F3F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13003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D50FD" w:rsidRPr="00EF3F8E" w:rsidRDefault="004D50F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C54B9" w:rsidRPr="000C54B9" w:rsidTr="00C82A60">
        <w:trPr>
          <w:gridAfter w:val="2"/>
          <w:wAfter w:w="308" w:type="dxa"/>
          <w:trHeight w:val="28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815 1 17 14030 10 0000 150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самообложения граждан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C82A60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54B9" w:rsidRPr="000C54B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54B9" w:rsidRDefault="00EF3F8E" w:rsidP="0084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93</w:t>
            </w:r>
          </w:p>
          <w:p w:rsidR="00EF3F8E" w:rsidRPr="000C54B9" w:rsidRDefault="00EF3F8E" w:rsidP="0084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54B9" w:rsidRPr="000C54B9" w:rsidTr="00C82A60">
        <w:trPr>
          <w:gridAfter w:val="2"/>
          <w:wAfter w:w="308" w:type="dxa"/>
          <w:trHeight w:val="50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7F79A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3072500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C54B9" w:rsidRPr="000C54B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1170845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54B9" w:rsidRPr="000C54B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38</w:t>
            </w:r>
          </w:p>
        </w:tc>
      </w:tr>
      <w:tr w:rsidR="006179F5" w:rsidRPr="000C54B9" w:rsidTr="00E47B0A">
        <w:trPr>
          <w:gridAfter w:val="2"/>
          <w:wAfter w:w="308" w:type="dxa"/>
          <w:trHeight w:val="49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F5" w:rsidRPr="009769A5" w:rsidRDefault="006179F5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</w:pPr>
            <w:r w:rsidRPr="009769A5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F5" w:rsidRPr="009769A5" w:rsidRDefault="006179F5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</w:pPr>
            <w:r w:rsidRPr="009769A5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9F5" w:rsidRPr="009769A5" w:rsidRDefault="007F79A9" w:rsidP="0098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  <w:t>18025092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9F5" w:rsidRPr="009769A5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lang w:eastAsia="ru-RU"/>
              </w:rPr>
              <w:t>7067905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79F5" w:rsidRPr="009769A5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 w:themeColor="accent1"/>
                <w:sz w:val="24"/>
                <w:szCs w:val="24"/>
                <w:lang w:eastAsia="ru-RU"/>
              </w:rPr>
              <w:t>39</w:t>
            </w:r>
          </w:p>
        </w:tc>
      </w:tr>
      <w:tr w:rsidR="006179F5" w:rsidRPr="000C54B9" w:rsidTr="00E47B0A">
        <w:trPr>
          <w:gridAfter w:val="2"/>
          <w:wAfter w:w="308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F5" w:rsidRPr="000C54B9" w:rsidRDefault="006179F5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F5" w:rsidRPr="000C54B9" w:rsidRDefault="006179F5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9F5" w:rsidRPr="00DF75E7" w:rsidRDefault="007F79A9" w:rsidP="00986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18025092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9F5" w:rsidRPr="000C54B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7067905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79F5" w:rsidRPr="000C54B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0C54B9" w:rsidRPr="000C54B9" w:rsidTr="00E47B0A">
        <w:trPr>
          <w:gridAfter w:val="2"/>
          <w:wAfter w:w="308" w:type="dxa"/>
          <w:trHeight w:val="36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2F3C1F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</w:t>
            </w:r>
            <w:r w:rsidR="000C54B9"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0 000 00 0000 000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BC5430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5765000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3009000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54B9" w:rsidRPr="000C54B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0C54B9" w:rsidRPr="000C54B9" w:rsidTr="00E47B0A">
        <w:trPr>
          <w:gridAfter w:val="2"/>
          <w:wAfter w:w="3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815 2 02 15 001 10 0000 150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Дотации бюджетам поселений на выравнивание бюджетной обеспеченности(обл)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5516000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54B9" w:rsidRPr="000C54B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2760000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C54B9" w:rsidRPr="000C54B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7F79A9" w:rsidRPr="000C54B9" w:rsidTr="00503889">
        <w:trPr>
          <w:gridAfter w:val="2"/>
          <w:wAfter w:w="308" w:type="dxa"/>
          <w:trHeight w:val="1699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A9" w:rsidRPr="00BC5430" w:rsidRDefault="007F79A9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815 2 02 19</w:t>
            </w:r>
            <w:r w:rsid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999 10 1004 150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A9" w:rsidRPr="007F79A9" w:rsidRDefault="007F79A9" w:rsidP="007157FE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7F79A9">
              <w:rPr>
                <w:rFonts w:ascii="Times New Roman" w:hAnsi="Times New Roman" w:cs="Times New Roman"/>
                <w:i/>
                <w:color w:val="000000"/>
              </w:rPr>
              <w:t>Прочие дотации бюджетам сельских поселений (дотации на реализацию мероприятий, предусмотренных нормативными правовыми актами органов государственной власти Ярославской области)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9A9" w:rsidRPr="00BC5430" w:rsidRDefault="00BC5430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    </w:t>
            </w:r>
            <w:r w:rsidR="007F79A9"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249 000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79A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249000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F79A9" w:rsidRDefault="00EF3F8E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0C54B9" w:rsidRPr="000C54B9" w:rsidTr="00E47B0A">
        <w:trPr>
          <w:gridAfter w:val="2"/>
          <w:wAfter w:w="3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000 2 02 20 000 00 0000 000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BC5430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684927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0A3225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540931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B9" w:rsidRPr="000C54B9" w:rsidRDefault="000A3225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0C54B9" w:rsidRPr="000C54B9" w:rsidTr="00E47B0A">
        <w:trPr>
          <w:gridAfter w:val="2"/>
          <w:wAfter w:w="3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815 2 02 25 497 10 0000 150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Субсидии бюджетам поселений на реализацию мероприятий по обеспечением жильем молодых семей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BC5430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506998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0A3225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496449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B9" w:rsidRPr="000C54B9" w:rsidRDefault="000A3225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</w:t>
            </w:r>
          </w:p>
        </w:tc>
      </w:tr>
      <w:tr w:rsidR="000C54B9" w:rsidRPr="000C54B9" w:rsidTr="00E47B0A">
        <w:trPr>
          <w:gridAfter w:val="2"/>
          <w:wAfter w:w="308" w:type="dxa"/>
          <w:trHeight w:val="118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815 2 02 29 999 10 2004 150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2F3C1F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C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Прочие субсидии бюд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жетам сельских поселений (субси</w:t>
            </w:r>
            <w:r w:rsidRPr="002F3C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дия на реализацию мероприятий по возмещению части затрат организациям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 индивидуальным предпринимате</w:t>
            </w:r>
            <w:r w:rsidRPr="002F3C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лям, занимающимся доставкой товаров в отдаленные сельские населенные пункты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177929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0A3225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44482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B9" w:rsidRPr="000C54B9" w:rsidRDefault="000A3225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</w:t>
            </w:r>
          </w:p>
        </w:tc>
      </w:tr>
      <w:tr w:rsidR="000C54B9" w:rsidRPr="000C54B9" w:rsidTr="00E47B0A">
        <w:trPr>
          <w:gridAfter w:val="2"/>
          <w:wAfter w:w="308" w:type="dxa"/>
          <w:trHeight w:val="675"/>
        </w:trPr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815 2 02 40 000 00 0000 000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11433048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50388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3457029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B9" w:rsidRPr="000C54B9" w:rsidRDefault="00602621" w:rsidP="002F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30</w:t>
            </w:r>
          </w:p>
        </w:tc>
      </w:tr>
      <w:tr w:rsidR="000C54B9" w:rsidRPr="000C54B9" w:rsidTr="00E47B0A">
        <w:trPr>
          <w:gridAfter w:val="2"/>
          <w:wAfter w:w="3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815 2 02 40 014 10 0000 150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 из районного бюджета (водоснабжение)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227273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2F3C1F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B9" w:rsidRPr="000C54B9" w:rsidRDefault="00D13131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C54B9" w:rsidRPr="000C54B9" w:rsidTr="00E47B0A">
        <w:trPr>
          <w:gridAfter w:val="2"/>
          <w:wAfter w:w="3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815 2 02 40 014 10 0000 150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2F3C1F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F3C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трансферты, передаваемые бюджетам сельских поселений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из бюджетов муниципальных райо</w:t>
            </w:r>
            <w:r w:rsidRPr="002F3C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нов на осуществление части полномочий по решению вопросов местного зна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чения в соответствии с заключен</w:t>
            </w:r>
            <w:r w:rsidRPr="002F3C1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ными соглашениями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8536347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4B9" w:rsidRPr="000C54B9" w:rsidRDefault="00602621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3317817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B9" w:rsidRPr="000C54B9" w:rsidRDefault="00602621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</w:t>
            </w:r>
          </w:p>
        </w:tc>
      </w:tr>
      <w:tr w:rsidR="00D65307" w:rsidRPr="000C54B9" w:rsidTr="00E47B0A">
        <w:trPr>
          <w:gridAfter w:val="2"/>
          <w:wAfter w:w="3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7" w:rsidRPr="000C54B9" w:rsidRDefault="00D65307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815 2 02 49 999 10 4018 150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307" w:rsidRPr="002F3C1F" w:rsidRDefault="00D65307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Прочие межбюджетные трансферты (борщевик Сосновского)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307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20431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5307" w:rsidRDefault="0050388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10215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5307" w:rsidRDefault="0050388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EB30FA" w:rsidRPr="000C54B9" w:rsidTr="00E47B0A">
        <w:trPr>
          <w:gridAfter w:val="2"/>
          <w:wAfter w:w="308" w:type="dxa"/>
          <w:trHeight w:val="67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FA" w:rsidRDefault="00EB30FA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815 2 02 49 999 10 4016 150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FA" w:rsidRDefault="00EB30FA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 на поощрение муниципальных управленческих команд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0FA" w:rsidRDefault="007F79A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128997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0FA" w:rsidRDefault="00503889" w:rsidP="00602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</w:t>
            </w:r>
            <w:r w:rsidR="00602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128997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30FA" w:rsidRDefault="00602621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7F79A9" w:rsidRPr="000C54B9" w:rsidTr="00503889">
        <w:trPr>
          <w:gridAfter w:val="2"/>
          <w:wAfter w:w="308" w:type="dxa"/>
          <w:trHeight w:val="1399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A9" w:rsidRPr="007F79A9" w:rsidRDefault="007F79A9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F79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815 2 02 49</w:t>
            </w:r>
            <w:r w:rsid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7F79A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999 10 4025 150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9A9" w:rsidRPr="00BC5430" w:rsidRDefault="007F79A9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(межбюджетные трансферты на благоустройство сельских территорий Ярославской области)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9A9" w:rsidRPr="00BC5430" w:rsidRDefault="007F79A9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r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2 500 000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79A9" w:rsidRDefault="00602621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79A9" w:rsidRDefault="007F79A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BC5430" w:rsidRPr="000C54B9" w:rsidTr="00503889">
        <w:trPr>
          <w:gridAfter w:val="2"/>
          <w:wAfter w:w="308" w:type="dxa"/>
          <w:trHeight w:val="1577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30" w:rsidRPr="00BC5430" w:rsidRDefault="00BC5430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815 2 02 49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999 10 4030 150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430" w:rsidRPr="00BC5430" w:rsidRDefault="00BC5430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(межбюджетные трансферты на материальное стимулирование деятельности народных дружинников в Ярославской области)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5430" w:rsidRPr="00BC5430" w:rsidRDefault="00BC5430" w:rsidP="007157F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      </w:t>
            </w:r>
            <w:r w:rsidRPr="00BC543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20 000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5430" w:rsidRDefault="00602621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430" w:rsidRDefault="00BC5430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C54B9" w:rsidRPr="000C54B9" w:rsidTr="00E47B0A">
        <w:trPr>
          <w:gridAfter w:val="2"/>
          <w:wAfter w:w="308" w:type="dxa"/>
          <w:trHeight w:val="264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815 2 02 35 000 00 0000 000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4B9" w:rsidRPr="000C54B9" w:rsidRDefault="00D65307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142117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4B9" w:rsidRPr="000C54B9" w:rsidRDefault="00503889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60945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B9" w:rsidRPr="000C54B9" w:rsidRDefault="00503889" w:rsidP="002F3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43</w:t>
            </w:r>
          </w:p>
        </w:tc>
      </w:tr>
      <w:tr w:rsidR="000C54B9" w:rsidRPr="000C54B9" w:rsidTr="00E47B0A">
        <w:trPr>
          <w:gridAfter w:val="2"/>
          <w:wAfter w:w="308" w:type="dxa"/>
          <w:trHeight w:val="69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815 2 02 35 118 10 0000 150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Субвенции бюджетам поселений на осуществление полномочий по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4B9" w:rsidRPr="000C54B9" w:rsidRDefault="00D65307" w:rsidP="00976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142117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4B9" w:rsidRPr="000C54B9" w:rsidRDefault="00503889" w:rsidP="00602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</w:t>
            </w:r>
            <w:r w:rsidR="00602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60945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B9" w:rsidRPr="000C54B9" w:rsidRDefault="00503889" w:rsidP="005038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43</w:t>
            </w:r>
          </w:p>
        </w:tc>
      </w:tr>
      <w:tr w:rsidR="000C54B9" w:rsidRPr="000C54B9" w:rsidTr="00E47B0A">
        <w:trPr>
          <w:gridAfter w:val="2"/>
          <w:wAfter w:w="308" w:type="dxa"/>
          <w:trHeight w:val="54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4B9" w:rsidRPr="000C54B9" w:rsidRDefault="000C54B9" w:rsidP="000C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5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4B9" w:rsidRPr="000C54B9" w:rsidRDefault="0043542D" w:rsidP="00251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21097592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8238750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4B9" w:rsidRPr="000C54B9" w:rsidRDefault="0043542D" w:rsidP="000C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39</w:t>
            </w:r>
          </w:p>
        </w:tc>
      </w:tr>
    </w:tbl>
    <w:p w:rsidR="00643948" w:rsidRDefault="00643948"/>
    <w:sectPr w:rsidR="00643948" w:rsidSect="00FE19C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CC"/>
    <w:rsid w:val="000500E1"/>
    <w:rsid w:val="000A3225"/>
    <w:rsid w:val="000C54B9"/>
    <w:rsid w:val="001120EE"/>
    <w:rsid w:val="00163541"/>
    <w:rsid w:val="002511B2"/>
    <w:rsid w:val="002F3C1F"/>
    <w:rsid w:val="00305482"/>
    <w:rsid w:val="0030568F"/>
    <w:rsid w:val="003562DA"/>
    <w:rsid w:val="0043542D"/>
    <w:rsid w:val="004D50FD"/>
    <w:rsid w:val="00503889"/>
    <w:rsid w:val="0055103E"/>
    <w:rsid w:val="00602621"/>
    <w:rsid w:val="006179F5"/>
    <w:rsid w:val="00631340"/>
    <w:rsid w:val="00643948"/>
    <w:rsid w:val="006C2929"/>
    <w:rsid w:val="007F79A9"/>
    <w:rsid w:val="00847F31"/>
    <w:rsid w:val="008B1C90"/>
    <w:rsid w:val="009652F7"/>
    <w:rsid w:val="009769A5"/>
    <w:rsid w:val="00A2584B"/>
    <w:rsid w:val="00A50D8B"/>
    <w:rsid w:val="00BC5430"/>
    <w:rsid w:val="00C30D2A"/>
    <w:rsid w:val="00C82A60"/>
    <w:rsid w:val="00D13131"/>
    <w:rsid w:val="00D65307"/>
    <w:rsid w:val="00DB5AF3"/>
    <w:rsid w:val="00E234CC"/>
    <w:rsid w:val="00E47B0A"/>
    <w:rsid w:val="00E7601E"/>
    <w:rsid w:val="00E92E15"/>
    <w:rsid w:val="00EB30FA"/>
    <w:rsid w:val="00EF3F8E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22</cp:revision>
  <cp:lastPrinted>2024-04-24T05:22:00Z</cp:lastPrinted>
  <dcterms:created xsi:type="dcterms:W3CDTF">2021-10-07T07:50:00Z</dcterms:created>
  <dcterms:modified xsi:type="dcterms:W3CDTF">2024-09-12T05:41:00Z</dcterms:modified>
</cp:coreProperties>
</file>