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AA" w:rsidRPr="00C30646" w:rsidRDefault="008D67AA" w:rsidP="008D67AA">
      <w:pPr>
        <w:jc w:val="center"/>
        <w:rPr>
          <w:b/>
        </w:rPr>
      </w:pPr>
      <w:r w:rsidRPr="00C30646">
        <w:rPr>
          <w:b/>
        </w:rPr>
        <w:t xml:space="preserve">Муниципальный  Совет  Осецкого  </w:t>
      </w:r>
      <w:proofErr w:type="gramStart"/>
      <w:r w:rsidRPr="00C30646">
        <w:rPr>
          <w:b/>
        </w:rPr>
        <w:t>сельского</w:t>
      </w:r>
      <w:proofErr w:type="gramEnd"/>
    </w:p>
    <w:p w:rsidR="008D67AA" w:rsidRPr="00C30646" w:rsidRDefault="008D67AA" w:rsidP="008D67AA">
      <w:pPr>
        <w:jc w:val="center"/>
        <w:rPr>
          <w:b/>
        </w:rPr>
      </w:pPr>
      <w:r w:rsidRPr="00C30646">
        <w:rPr>
          <w:b/>
        </w:rPr>
        <w:t>поселения  Ярославской области</w:t>
      </w:r>
    </w:p>
    <w:p w:rsidR="008D67AA" w:rsidRPr="00C30646" w:rsidRDefault="008D67AA" w:rsidP="008D67AA">
      <w:pPr>
        <w:jc w:val="center"/>
        <w:rPr>
          <w:b/>
        </w:rPr>
      </w:pPr>
    </w:p>
    <w:p w:rsidR="008D67AA" w:rsidRPr="00C30646" w:rsidRDefault="00541D83" w:rsidP="00541D83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526C1F">
        <w:rPr>
          <w:b/>
        </w:rPr>
        <w:t xml:space="preserve"> </w:t>
      </w:r>
      <w:r w:rsidR="008D67AA" w:rsidRPr="00C30646">
        <w:rPr>
          <w:b/>
        </w:rPr>
        <w:t>Решение</w:t>
      </w:r>
      <w:r w:rsidR="0002493C">
        <w:rPr>
          <w:b/>
        </w:rPr>
        <w:t xml:space="preserve">  № </w:t>
      </w:r>
      <w:r w:rsidR="00DB79A3">
        <w:rPr>
          <w:b/>
        </w:rPr>
        <w:t xml:space="preserve"> 27</w:t>
      </w:r>
      <w:r>
        <w:rPr>
          <w:b/>
        </w:rPr>
        <w:t xml:space="preserve">                     </w:t>
      </w:r>
    </w:p>
    <w:p w:rsidR="008D67AA" w:rsidRPr="00C30646" w:rsidRDefault="008D67AA" w:rsidP="008D67AA">
      <w:pPr>
        <w:jc w:val="center"/>
        <w:rPr>
          <w:b/>
        </w:rPr>
      </w:pPr>
    </w:p>
    <w:p w:rsidR="008D67AA" w:rsidRPr="00C30646" w:rsidRDefault="00DB79A3" w:rsidP="008D67AA">
      <w:r>
        <w:t xml:space="preserve">От </w:t>
      </w:r>
      <w:r w:rsidR="00183BD3">
        <w:t>24</w:t>
      </w:r>
      <w:r w:rsidR="00526C1F">
        <w:t>.12</w:t>
      </w:r>
      <w:r w:rsidR="00E25B95">
        <w:t>.</w:t>
      </w:r>
      <w:r w:rsidR="00183BD3">
        <w:t>2019</w:t>
      </w:r>
      <w:r w:rsidR="008D67AA" w:rsidRPr="00C30646">
        <w:t xml:space="preserve"> г.</w:t>
      </w:r>
    </w:p>
    <w:p w:rsidR="008D67AA" w:rsidRPr="00C30646" w:rsidRDefault="008D67AA" w:rsidP="008D67AA">
      <w:r w:rsidRPr="00C30646">
        <w:t>д.  Рузбугино</w:t>
      </w:r>
    </w:p>
    <w:p w:rsidR="008D67AA" w:rsidRPr="00C30646" w:rsidRDefault="008D67AA" w:rsidP="008D67AA"/>
    <w:p w:rsidR="008D67AA" w:rsidRDefault="008D67AA" w:rsidP="008D67AA">
      <w:r>
        <w:t>Об  утверждении  С</w:t>
      </w:r>
      <w:r w:rsidRPr="00C30646">
        <w:t xml:space="preserve">оглашения  о  передаче  </w:t>
      </w:r>
      <w:r>
        <w:t xml:space="preserve">Контрольно-счетной </w:t>
      </w:r>
    </w:p>
    <w:p w:rsidR="00DB79A3" w:rsidRDefault="008D67AA" w:rsidP="008D67AA">
      <w:r>
        <w:t xml:space="preserve">палате </w:t>
      </w:r>
      <w:proofErr w:type="spellStart"/>
      <w:r>
        <w:t>Любимского</w:t>
      </w:r>
      <w:proofErr w:type="spellEnd"/>
      <w:r>
        <w:t xml:space="preserve"> МР </w:t>
      </w:r>
      <w:r w:rsidRPr="00C30646">
        <w:t xml:space="preserve">полномочий </w:t>
      </w:r>
      <w:r w:rsidR="00DB79A3">
        <w:t xml:space="preserve"> </w:t>
      </w:r>
      <w:r>
        <w:t xml:space="preserve">контрольно-счетного органа </w:t>
      </w:r>
    </w:p>
    <w:p w:rsidR="008D67AA" w:rsidRDefault="008D67AA" w:rsidP="008D67AA">
      <w:r>
        <w:t>Осецкого</w:t>
      </w:r>
      <w:r w:rsidR="00DB79A3">
        <w:t xml:space="preserve"> </w:t>
      </w:r>
      <w:r>
        <w:t xml:space="preserve">сельского поселения по осуществлению </w:t>
      </w:r>
      <w:r w:rsidR="00DB79A3">
        <w:t xml:space="preserve"> </w:t>
      </w:r>
      <w:r>
        <w:t>внешнего муниципального финансового</w:t>
      </w:r>
      <w:r w:rsidR="00DB79A3">
        <w:t xml:space="preserve"> </w:t>
      </w:r>
      <w:r>
        <w:t>контроля.</w:t>
      </w:r>
    </w:p>
    <w:p w:rsidR="008D67AA" w:rsidRPr="00C30646" w:rsidRDefault="008D67AA" w:rsidP="008D67AA"/>
    <w:p w:rsidR="008D67AA" w:rsidRPr="00C30646" w:rsidRDefault="008D67AA" w:rsidP="00DB79A3">
      <w:pPr>
        <w:jc w:val="both"/>
      </w:pPr>
      <w:r w:rsidRPr="00C30646">
        <w:t xml:space="preserve">         В  соответствии  с    Федеральным  Законом  от  06.10.2003  №  131 – ФЗ  «Об  общих  принципах  организации  местного  самоуправления  в  Российской  Федерации»,  Уставом  Осецкого  сельского  поселения  Ярославской  области</w:t>
      </w:r>
      <w:r w:rsidR="00DB79A3">
        <w:t>,</w:t>
      </w:r>
      <w:r w:rsidRPr="00C30646">
        <w:t xml:space="preserve">  Муниципальный  Совет  Осецкого  сельского  поселения  Ярославской  области  </w:t>
      </w:r>
    </w:p>
    <w:p w:rsidR="008D67AA" w:rsidRPr="00C30646" w:rsidRDefault="008D67AA" w:rsidP="008D67AA"/>
    <w:p w:rsidR="008D67AA" w:rsidRPr="00C30646" w:rsidRDefault="008D67AA" w:rsidP="008D67AA">
      <w:pPr>
        <w:jc w:val="center"/>
      </w:pPr>
      <w:r w:rsidRPr="00C30646">
        <w:t>РЕШИЛ:</w:t>
      </w:r>
    </w:p>
    <w:p w:rsidR="008D67AA" w:rsidRPr="00C30646" w:rsidRDefault="008D67AA" w:rsidP="008D67AA">
      <w:pPr>
        <w:jc w:val="center"/>
      </w:pPr>
    </w:p>
    <w:p w:rsidR="00DB79A3" w:rsidRDefault="008D67AA" w:rsidP="008D67AA">
      <w:pPr>
        <w:numPr>
          <w:ilvl w:val="0"/>
          <w:numId w:val="4"/>
        </w:numPr>
      </w:pPr>
      <w:r w:rsidRPr="00C30646">
        <w:t xml:space="preserve">Утвердить  прилагаемое    настоящему  решению  Соглашение  о  </w:t>
      </w:r>
      <w:r>
        <w:t xml:space="preserve">передаче  </w:t>
      </w:r>
    </w:p>
    <w:p w:rsidR="008D67AA" w:rsidRPr="00C30646" w:rsidRDefault="008D67AA" w:rsidP="00DB79A3">
      <w:r>
        <w:t xml:space="preserve">полномочий  Контрольно-счетной палате </w:t>
      </w:r>
      <w:proofErr w:type="spellStart"/>
      <w:r>
        <w:t>Любимского</w:t>
      </w:r>
      <w:proofErr w:type="spellEnd"/>
      <w:r>
        <w:t xml:space="preserve"> МР</w:t>
      </w:r>
      <w:r w:rsidRPr="00C30646">
        <w:t xml:space="preserve"> </w:t>
      </w:r>
      <w:proofErr w:type="gramStart"/>
      <w:r w:rsidRPr="00C30646">
        <w:t>согласно  приложения</w:t>
      </w:r>
      <w:proofErr w:type="gramEnd"/>
      <w:r w:rsidRPr="00C30646">
        <w:t>.</w:t>
      </w:r>
    </w:p>
    <w:p w:rsidR="00DB79A3" w:rsidRDefault="00526C1F" w:rsidP="008D67AA">
      <w:pPr>
        <w:numPr>
          <w:ilvl w:val="0"/>
          <w:numId w:val="4"/>
        </w:numPr>
      </w:pPr>
      <w:r>
        <w:t>Настоящее  Р</w:t>
      </w:r>
      <w:r w:rsidR="008D67AA" w:rsidRPr="00C30646">
        <w:t xml:space="preserve">ешение  обнародовать  путём  размещения  на  </w:t>
      </w:r>
      <w:proofErr w:type="gramStart"/>
      <w:r w:rsidR="008D67AA" w:rsidRPr="00C30646">
        <w:t>информационных</w:t>
      </w:r>
      <w:proofErr w:type="gramEnd"/>
      <w:r w:rsidR="008D67AA" w:rsidRPr="00C30646">
        <w:t xml:space="preserve">  </w:t>
      </w:r>
    </w:p>
    <w:p w:rsidR="008D67AA" w:rsidRPr="00C30646" w:rsidRDefault="008D67AA" w:rsidP="00DB79A3">
      <w:proofErr w:type="gramStart"/>
      <w:r w:rsidRPr="00C30646">
        <w:t>стендах</w:t>
      </w:r>
      <w:proofErr w:type="gramEnd"/>
      <w:r w:rsidRPr="00C30646">
        <w:t>,  расположенных  в  д.  Рузбугино,  с.  Закобякино,  с.  Филиппово</w:t>
      </w:r>
      <w:r w:rsidR="00730C63">
        <w:t>,  д.  Раслово</w:t>
      </w:r>
      <w:r w:rsidR="003334F2">
        <w:t>.</w:t>
      </w:r>
    </w:p>
    <w:p w:rsidR="008D67AA" w:rsidRDefault="008D67AA" w:rsidP="008D67AA">
      <w:pPr>
        <w:numPr>
          <w:ilvl w:val="0"/>
          <w:numId w:val="4"/>
        </w:numPr>
      </w:pPr>
      <w:r w:rsidRPr="00C30646">
        <w:t xml:space="preserve">Настоящее  Решение  вступает  в  силу  с  момента  официального  </w:t>
      </w:r>
      <w:r>
        <w:t xml:space="preserve">  </w:t>
      </w:r>
    </w:p>
    <w:p w:rsidR="008D67AA" w:rsidRPr="00C30646" w:rsidRDefault="008D67AA" w:rsidP="00DB79A3">
      <w:pPr>
        <w:rPr>
          <w:b/>
        </w:rPr>
      </w:pPr>
      <w:r w:rsidRPr="00C30646">
        <w:t>обнародования  на  информационных  стендах.</w:t>
      </w:r>
    </w:p>
    <w:p w:rsidR="008D67AA" w:rsidRPr="00C30646" w:rsidRDefault="008D67AA" w:rsidP="008D67AA"/>
    <w:p w:rsidR="008D67AA" w:rsidRPr="00C30646" w:rsidRDefault="008D67AA" w:rsidP="008D67AA"/>
    <w:p w:rsidR="008D67AA" w:rsidRDefault="008D67AA" w:rsidP="008D67AA"/>
    <w:p w:rsidR="008D67AA" w:rsidRPr="00C30646" w:rsidRDefault="008D67AA" w:rsidP="008D67AA">
      <w:r>
        <w:t xml:space="preserve">Председатель Муниципального Совета                                                                                                Осецкого  сельского  поселения  Ярославской  области:          </w:t>
      </w:r>
      <w:r w:rsidR="0002493C">
        <w:t xml:space="preserve">                  Л.В. Загулина</w:t>
      </w:r>
    </w:p>
    <w:p w:rsidR="008D67AA" w:rsidRPr="00C30646" w:rsidRDefault="008D67AA" w:rsidP="008D67AA"/>
    <w:p w:rsidR="008D67AA" w:rsidRPr="00C30646" w:rsidRDefault="008D67AA" w:rsidP="008D67AA">
      <w:r w:rsidRPr="00C30646">
        <w:t xml:space="preserve">Глава  Осецкого  </w:t>
      </w:r>
      <w:proofErr w:type="gramStart"/>
      <w:r w:rsidRPr="00C30646">
        <w:t>сельского</w:t>
      </w:r>
      <w:proofErr w:type="gramEnd"/>
      <w:r w:rsidRPr="00C30646">
        <w:t xml:space="preserve">  </w:t>
      </w:r>
    </w:p>
    <w:p w:rsidR="008D67AA" w:rsidRPr="00C30646" w:rsidRDefault="008D67AA" w:rsidP="008D67AA">
      <w:pPr>
        <w:rPr>
          <w:b/>
        </w:rPr>
      </w:pPr>
      <w:r w:rsidRPr="00C30646">
        <w:t xml:space="preserve">Поселения Ярославской  области:                      </w:t>
      </w:r>
      <w:r>
        <w:t xml:space="preserve">                                           </w:t>
      </w:r>
      <w:r w:rsidRPr="00C30646">
        <w:t>В. А. Сочнев</w:t>
      </w:r>
    </w:p>
    <w:p w:rsidR="008D67AA" w:rsidRPr="00C30646" w:rsidRDefault="008D67AA" w:rsidP="008D67AA">
      <w:pPr>
        <w:ind w:left="720"/>
      </w:pPr>
    </w:p>
    <w:p w:rsidR="008D67AA" w:rsidRPr="00C30646" w:rsidRDefault="008D67AA" w:rsidP="008D67AA">
      <w:pPr>
        <w:ind w:left="720"/>
      </w:pPr>
    </w:p>
    <w:p w:rsidR="008D67AA" w:rsidRDefault="008D67AA" w:rsidP="008D67AA">
      <w:pPr>
        <w:ind w:left="720"/>
      </w:pPr>
    </w:p>
    <w:p w:rsidR="00DB79A3" w:rsidRDefault="00366477" w:rsidP="00D22971">
      <w:pPr>
        <w:pStyle w:val="ab"/>
        <w:spacing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DB79A3" w:rsidRDefault="00DB79A3" w:rsidP="00D22971">
      <w:pPr>
        <w:pStyle w:val="ab"/>
        <w:spacing w:after="0" w:afterAutospacing="0"/>
        <w:rPr>
          <w:b/>
          <w:bCs/>
        </w:rPr>
      </w:pPr>
    </w:p>
    <w:p w:rsidR="00DB79A3" w:rsidRDefault="00DB79A3" w:rsidP="00D22971">
      <w:pPr>
        <w:pStyle w:val="ab"/>
        <w:spacing w:after="0" w:afterAutospacing="0"/>
        <w:rPr>
          <w:b/>
          <w:bCs/>
        </w:rPr>
      </w:pPr>
    </w:p>
    <w:p w:rsidR="00DB79A3" w:rsidRDefault="00DB79A3" w:rsidP="00D22971">
      <w:pPr>
        <w:pStyle w:val="ab"/>
        <w:spacing w:after="0" w:afterAutospacing="0"/>
        <w:rPr>
          <w:b/>
          <w:bCs/>
        </w:rPr>
      </w:pPr>
    </w:p>
    <w:p w:rsidR="00DB79A3" w:rsidRDefault="00DB79A3" w:rsidP="00D22971">
      <w:pPr>
        <w:pStyle w:val="ab"/>
        <w:spacing w:after="0" w:afterAutospacing="0"/>
        <w:rPr>
          <w:b/>
          <w:bCs/>
        </w:rPr>
      </w:pPr>
    </w:p>
    <w:p w:rsidR="00DB79A3" w:rsidRDefault="00DB79A3" w:rsidP="00D22971">
      <w:pPr>
        <w:pStyle w:val="ab"/>
        <w:spacing w:after="0" w:afterAutospacing="0"/>
        <w:rPr>
          <w:b/>
          <w:bCs/>
        </w:rPr>
      </w:pPr>
    </w:p>
    <w:p w:rsidR="00DB79A3" w:rsidRDefault="00DB79A3" w:rsidP="00D22971">
      <w:pPr>
        <w:pStyle w:val="ab"/>
        <w:spacing w:after="0" w:afterAutospacing="0"/>
        <w:rPr>
          <w:b/>
          <w:bCs/>
        </w:rPr>
      </w:pPr>
    </w:p>
    <w:p w:rsidR="00DB79A3" w:rsidRDefault="00DB79A3" w:rsidP="00D22971">
      <w:pPr>
        <w:pStyle w:val="ab"/>
        <w:spacing w:after="0" w:afterAutospacing="0"/>
        <w:rPr>
          <w:b/>
          <w:bCs/>
        </w:rPr>
      </w:pPr>
    </w:p>
    <w:p w:rsidR="00526C1F" w:rsidRDefault="00366477" w:rsidP="00DB79A3">
      <w:pPr>
        <w:pStyle w:val="ab"/>
        <w:spacing w:after="0" w:afterAutospacing="0"/>
        <w:jc w:val="center"/>
        <w:rPr>
          <w:b/>
        </w:rPr>
      </w:pPr>
      <w:r>
        <w:rPr>
          <w:b/>
          <w:bCs/>
        </w:rPr>
        <w:lastRenderedPageBreak/>
        <w:t xml:space="preserve">СОГЛАШЕНИЕ </w:t>
      </w:r>
      <w:r w:rsidR="00DB79A3"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Pr="007A743A">
        <w:rPr>
          <w:b/>
        </w:rPr>
        <w:t>о пер</w:t>
      </w:r>
      <w:r>
        <w:rPr>
          <w:b/>
        </w:rPr>
        <w:t xml:space="preserve">едаче Контрольно-счетной палате Любимского </w:t>
      </w:r>
      <w:r w:rsidRPr="007A743A">
        <w:rPr>
          <w:b/>
        </w:rPr>
        <w:t xml:space="preserve">муниципального района полномочий  контрольно-счетного органа </w:t>
      </w:r>
      <w:r>
        <w:rPr>
          <w:b/>
        </w:rPr>
        <w:t xml:space="preserve">Осецкого сельского </w:t>
      </w:r>
      <w:r w:rsidRPr="007A743A">
        <w:rPr>
          <w:b/>
        </w:rPr>
        <w:t>поселения по осуществлению внешнего муниципального финансового контроля</w:t>
      </w:r>
    </w:p>
    <w:p w:rsidR="00FD0B10" w:rsidRDefault="00526C1F" w:rsidP="00DB79A3">
      <w:pPr>
        <w:pStyle w:val="ab"/>
        <w:ind w:firstLine="567"/>
        <w:jc w:val="both"/>
      </w:pPr>
      <w:proofErr w:type="gramStart"/>
      <w:r>
        <w:t>Р</w:t>
      </w:r>
      <w:r w:rsidR="00366477" w:rsidRPr="00E25AB0">
        <w:t xml:space="preserve">уководствуясь </w:t>
      </w:r>
      <w:r w:rsidR="00366477">
        <w:t xml:space="preserve"> Федеральным законом</w:t>
      </w:r>
      <w:r w:rsidR="00366477" w:rsidRPr="003357C1">
        <w:t xml:space="preserve"> от 06.10.2003 № 131-ФЗ "Об общих принципах организации местного самоуправления в Российской Федерации</w:t>
      </w:r>
      <w:r w:rsidR="00366477">
        <w:t xml:space="preserve">», частью 11 статьи </w:t>
      </w:r>
      <w:r w:rsidR="00366477" w:rsidRPr="00E25AB0">
        <w:t>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t xml:space="preserve"> </w:t>
      </w:r>
      <w:r w:rsidR="00366477" w:rsidRPr="00E25AB0">
        <w:t xml:space="preserve"> </w:t>
      </w:r>
      <w:r>
        <w:t>Решением Муниципального Совета Ос</w:t>
      </w:r>
      <w:r w:rsidR="00721041">
        <w:t xml:space="preserve">ецкого сельского поселения </w:t>
      </w:r>
      <w:r w:rsidR="00721041" w:rsidRPr="00DB79A3">
        <w:t>№ 28</w:t>
      </w:r>
      <w:r w:rsidR="00183BD3" w:rsidRPr="00DB79A3">
        <w:t xml:space="preserve"> от</w:t>
      </w:r>
      <w:r w:rsidR="00183BD3">
        <w:t xml:space="preserve"> 24.12.2019</w:t>
      </w:r>
      <w:r w:rsidR="00721041">
        <w:t xml:space="preserve"> г</w:t>
      </w:r>
      <w:r>
        <w:t xml:space="preserve"> «</w:t>
      </w:r>
      <w:r w:rsidRPr="00526C1F">
        <w:t>Об  утверждении  Соглашения  о  передаче  полномочий  по  решению  вопросов  местного  значения</w:t>
      </w:r>
      <w:proofErr w:type="gramEnd"/>
      <w:r w:rsidR="00183BD3">
        <w:t xml:space="preserve"> на 2020</w:t>
      </w:r>
      <w:r>
        <w:t xml:space="preserve"> год», </w:t>
      </w:r>
      <w:r w:rsidR="00EE0CD7">
        <w:t>п</w:t>
      </w:r>
      <w:r w:rsidR="00EE0CD7" w:rsidRPr="00EE0CD7">
        <w:t>редседатель Собрания представителей Люб</w:t>
      </w:r>
      <w:r w:rsidR="00EE0CD7">
        <w:t>имского муниципального района Голосов Александр Владимирович</w:t>
      </w:r>
      <w:r w:rsidR="00FD0B10" w:rsidRPr="00FD0B10">
        <w:t xml:space="preserve"> и  Глава Осецкого сельского поселения Ярославской области Сочнев Владимир Александрович, действующий на основании Устава Осецкого сельского поселения Ярослав</w:t>
      </w:r>
      <w:r w:rsidR="00FD0B10">
        <w:t>ской области, с другой стороны,</w:t>
      </w:r>
    </w:p>
    <w:p w:rsidR="00366477" w:rsidRPr="00526C1F" w:rsidRDefault="00366477" w:rsidP="00FD0B10">
      <w:pPr>
        <w:pStyle w:val="ab"/>
        <w:spacing w:after="0"/>
        <w:jc w:val="both"/>
      </w:pPr>
      <w:r w:rsidRPr="00E25AB0">
        <w:t>заключили настоящее Соглашение о нижеследующем:</w:t>
      </w:r>
    </w:p>
    <w:p w:rsidR="00D90DC1" w:rsidRDefault="00366477" w:rsidP="00D90DC1">
      <w:pPr>
        <w:pStyle w:val="ab"/>
        <w:spacing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1. Предмет Соглашения</w:t>
      </w:r>
    </w:p>
    <w:p w:rsidR="00366477" w:rsidRPr="00E25AB0" w:rsidRDefault="00366477" w:rsidP="00DB79A3">
      <w:pPr>
        <w:pStyle w:val="ab"/>
        <w:spacing w:after="0" w:afterAutospacing="0"/>
        <w:ind w:firstLine="567"/>
        <w:jc w:val="both"/>
      </w:pPr>
      <w:r w:rsidRPr="00E8556B">
        <w:t>1.1.</w:t>
      </w:r>
      <w:r>
        <w:t xml:space="preserve"> </w:t>
      </w:r>
      <w:r w:rsidRPr="00E25AB0">
        <w:t>Предметом настоящего Соглашения является пе</w:t>
      </w:r>
      <w:r>
        <w:t xml:space="preserve">редача Контрольно-счётной палате Любимского муниципального района </w:t>
      </w:r>
      <w:r w:rsidRPr="00E25AB0">
        <w:t xml:space="preserve">полномочий контрольно-счетного органа </w:t>
      </w:r>
      <w:r>
        <w:t xml:space="preserve">Осецкого сельского </w:t>
      </w:r>
      <w:r w:rsidRPr="00E25AB0">
        <w:t>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366477" w:rsidRDefault="00366477" w:rsidP="00D22971">
      <w:pPr>
        <w:pStyle w:val="ab"/>
        <w:jc w:val="center"/>
      </w:pPr>
      <w:r>
        <w:rPr>
          <w:b/>
          <w:bCs/>
        </w:rPr>
        <w:t xml:space="preserve"> 2. Правовое и финансовое  регулирование исполнения переданных           полномочий</w:t>
      </w:r>
    </w:p>
    <w:p w:rsidR="00366477" w:rsidRDefault="00526C1F" w:rsidP="00DB79A3">
      <w:pPr>
        <w:pStyle w:val="ac"/>
        <w:ind w:firstLine="567"/>
        <w:jc w:val="both"/>
      </w:pPr>
      <w:r>
        <w:t> </w:t>
      </w:r>
      <w:r w:rsidR="00366477">
        <w:t>2.1. В целях реализации полномочий, переданных в соответствии с настоящим Соглашением, правовое регулирование по вопросам осуществления внешнего муниципального финансового контроля  Осецкого сельского поселения осуществляется муниципальными правовыми актами органов местного самоуправления.</w:t>
      </w:r>
    </w:p>
    <w:p w:rsidR="00366477" w:rsidRDefault="00366477" w:rsidP="00DB79A3">
      <w:pPr>
        <w:pStyle w:val="ac"/>
        <w:ind w:firstLine="567"/>
        <w:jc w:val="both"/>
      </w:pPr>
      <w:r w:rsidRPr="00BA18DD">
        <w:t>2.2.</w:t>
      </w:r>
      <w:r>
        <w:t xml:space="preserve">  Администрация Осецкого сельского поселения  представляет отчет об исполнении бюджета Осецкого сельского поселения   в Контрольно-счётную палату Любимского муниципального района для подготовки заключен</w:t>
      </w:r>
      <w:r w:rsidR="0002493C">
        <w:t>ия на него не позднее 25.03.2019</w:t>
      </w:r>
      <w:r>
        <w:t xml:space="preserve"> года. </w:t>
      </w:r>
    </w:p>
    <w:p w:rsidR="00526C1F" w:rsidRPr="002A773F" w:rsidRDefault="00366477" w:rsidP="00DB79A3">
      <w:pPr>
        <w:pStyle w:val="ac"/>
        <w:ind w:firstLine="567"/>
        <w:jc w:val="both"/>
      </w:pPr>
      <w:r>
        <w:t xml:space="preserve">2.3.  </w:t>
      </w:r>
      <w:r w:rsidRPr="00E25AB0">
        <w:t xml:space="preserve">Объем </w:t>
      </w:r>
      <w:r w:rsidR="00183BD3">
        <w:t>межбюджетных трансфертов на 2020</w:t>
      </w:r>
      <w:r w:rsidRPr="00E25AB0">
        <w:t xml:space="preserve"> год </w:t>
      </w:r>
      <w:r w:rsidR="00183BD3">
        <w:t>равен 68 000 (Шестьдесят восемь тысяч</w:t>
      </w:r>
      <w:r w:rsidRPr="0085210B">
        <w:t>) рублей.</w:t>
      </w:r>
    </w:p>
    <w:p w:rsidR="00366477" w:rsidRPr="00E25AB0" w:rsidRDefault="00366477" w:rsidP="00D22971">
      <w:pPr>
        <w:spacing w:before="100" w:beforeAutospacing="1" w:after="100" w:afterAutospacing="1"/>
      </w:pPr>
      <w:r>
        <w:rPr>
          <w:b/>
          <w:bCs/>
        </w:rPr>
        <w:t xml:space="preserve">                                               3</w:t>
      </w:r>
      <w:r w:rsidRPr="00E25AB0">
        <w:rPr>
          <w:b/>
          <w:bCs/>
        </w:rPr>
        <w:t>. Срок действия Соглашения</w:t>
      </w:r>
    </w:p>
    <w:p w:rsidR="00526C1F" w:rsidRDefault="00366477" w:rsidP="00DB79A3">
      <w:pPr>
        <w:pStyle w:val="ac"/>
        <w:ind w:firstLine="567"/>
        <w:jc w:val="both"/>
      </w:pPr>
      <w:r>
        <w:t>3.1.   Соглашение заключено сроком на</w:t>
      </w:r>
      <w:r w:rsidR="00526C1F">
        <w:t xml:space="preserve"> 1</w:t>
      </w:r>
      <w:r w:rsidRPr="00E25AB0">
        <w:t xml:space="preserve"> год и де</w:t>
      </w:r>
      <w:r w:rsidR="0002493C">
        <w:t xml:space="preserve">йствует в период с 1 января </w:t>
      </w:r>
      <w:r w:rsidR="00183BD3">
        <w:t>2020</w:t>
      </w:r>
      <w:r w:rsidR="00526C1F">
        <w:t xml:space="preserve"> г. по 31 дека</w:t>
      </w:r>
      <w:r w:rsidR="00183BD3">
        <w:t>бря 2020</w:t>
      </w:r>
      <w:bookmarkStart w:id="0" w:name="_GoBack"/>
      <w:bookmarkEnd w:id="0"/>
      <w:r w:rsidRPr="00E25AB0">
        <w:t xml:space="preserve"> г.</w:t>
      </w:r>
    </w:p>
    <w:p w:rsidR="00366477" w:rsidRPr="00572A50" w:rsidRDefault="00366477" w:rsidP="00DB79A3">
      <w:pPr>
        <w:pStyle w:val="ac"/>
        <w:ind w:firstLine="567"/>
        <w:jc w:val="both"/>
      </w:pPr>
      <w:r>
        <w:t>3</w:t>
      </w:r>
      <w:r w:rsidRPr="00E25AB0">
        <w:t>.2</w:t>
      </w:r>
      <w:r>
        <w:t xml:space="preserve">. </w:t>
      </w:r>
      <w:r w:rsidRPr="00E25AB0">
        <w:t xml:space="preserve">Действие настоящего Соглашения может быть прекращено досрочно по соглашению сторон либо в случае направления Муниципальным Советом </w:t>
      </w:r>
      <w:r>
        <w:t xml:space="preserve"> Осецкого сельского поселения или Собранием представителей Любимского</w:t>
      </w:r>
      <w:r w:rsidRPr="00E25AB0">
        <w:t xml:space="preserve"> муници</w:t>
      </w:r>
      <w:r>
        <w:t>пального района, другой стороне</w:t>
      </w:r>
      <w:r w:rsidRPr="00E25AB0">
        <w:t xml:space="preserve"> уведомления о расторжении Соглашения.</w:t>
      </w:r>
    </w:p>
    <w:p w:rsidR="00DB79A3" w:rsidRDefault="00DB79A3" w:rsidP="00D22971">
      <w:pPr>
        <w:pStyle w:val="ab"/>
        <w:spacing w:after="0" w:afterAutospacing="0"/>
        <w:jc w:val="center"/>
        <w:rPr>
          <w:b/>
          <w:bCs/>
        </w:rPr>
      </w:pPr>
    </w:p>
    <w:p w:rsidR="00DB79A3" w:rsidRDefault="00DB79A3" w:rsidP="00D22971">
      <w:pPr>
        <w:pStyle w:val="ab"/>
        <w:spacing w:after="0" w:afterAutospacing="0"/>
        <w:jc w:val="center"/>
        <w:rPr>
          <w:b/>
          <w:bCs/>
        </w:rPr>
      </w:pPr>
    </w:p>
    <w:p w:rsidR="00366477" w:rsidRDefault="00366477" w:rsidP="00DB79A3">
      <w:pPr>
        <w:pStyle w:val="ab"/>
        <w:numPr>
          <w:ilvl w:val="0"/>
          <w:numId w:val="4"/>
        </w:numPr>
        <w:spacing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Заключительные положения</w:t>
      </w:r>
    </w:p>
    <w:p w:rsidR="00DB79A3" w:rsidRDefault="00DB79A3" w:rsidP="00DB79A3">
      <w:pPr>
        <w:pStyle w:val="ac"/>
        <w:ind w:firstLine="567"/>
        <w:jc w:val="both"/>
      </w:pPr>
    </w:p>
    <w:p w:rsidR="00366477" w:rsidRDefault="00366477" w:rsidP="00DB79A3">
      <w:pPr>
        <w:pStyle w:val="ac"/>
        <w:ind w:firstLine="567"/>
        <w:jc w:val="both"/>
      </w:pPr>
      <w:r>
        <w:t>4.1. 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протокола.</w:t>
      </w:r>
    </w:p>
    <w:p w:rsidR="00366477" w:rsidRDefault="00366477" w:rsidP="00DB79A3">
      <w:pPr>
        <w:pStyle w:val="ac"/>
        <w:ind w:firstLine="567"/>
        <w:jc w:val="both"/>
      </w:pPr>
      <w:r>
        <w:t>4.2.  Внесение изменений и дополнений в настоящее Соглашение осуществляется по взаимному согласию сторон и оформляется дополнительными соглашениями, которые будут являться неотъемлемой частью настоящего Соглашения.</w:t>
      </w:r>
    </w:p>
    <w:p w:rsidR="00366477" w:rsidRDefault="00366477" w:rsidP="00DB79A3">
      <w:pPr>
        <w:pStyle w:val="ac"/>
        <w:ind w:firstLine="567"/>
        <w:jc w:val="both"/>
      </w:pPr>
      <w:r>
        <w:t>4.3. Контроль реализации настоящего Соглашения возлагается на представительные органы местного самоуправления Осецкого сельского поселения   и Любимского муниципального района.</w:t>
      </w:r>
    </w:p>
    <w:p w:rsidR="00366477" w:rsidRDefault="00366477" w:rsidP="00DB79A3">
      <w:pPr>
        <w:pStyle w:val="ac"/>
        <w:ind w:firstLine="567"/>
        <w:jc w:val="both"/>
      </w:pPr>
      <w:r>
        <w:t>4.4. За неисполнение  или ненадлежащее  исполнение настоящего Соглашения стороны несут ответственность в соответствии с действующим законодательством.</w:t>
      </w:r>
    </w:p>
    <w:p w:rsidR="00366477" w:rsidRDefault="00366477" w:rsidP="00D22971">
      <w:pPr>
        <w:pStyle w:val="ab"/>
      </w:pPr>
      <w:r w:rsidRPr="00572A50">
        <w:rPr>
          <w:b/>
        </w:rPr>
        <w:t>        </w:t>
      </w:r>
      <w:r>
        <w:rPr>
          <w:b/>
        </w:rPr>
        <w:t xml:space="preserve">                                            5. </w:t>
      </w:r>
      <w:r w:rsidRPr="00572A50">
        <w:rPr>
          <w:b/>
        </w:rPr>
        <w:t>Подписи</w:t>
      </w:r>
      <w:r>
        <w:rPr>
          <w:b/>
          <w:bCs/>
        </w:rPr>
        <w:t xml:space="preserve"> сторон:</w:t>
      </w:r>
    </w:p>
    <w:p w:rsidR="00730C63" w:rsidRPr="00730C63" w:rsidRDefault="00EE0CD7" w:rsidP="00730C63">
      <w:r w:rsidRPr="00EE0CD7">
        <w:rPr>
          <w:iCs/>
        </w:rPr>
        <w:t>Председатель собрания</w:t>
      </w:r>
      <w:r w:rsidR="00730C63" w:rsidRPr="00EE0CD7">
        <w:rPr>
          <w:iCs/>
        </w:rPr>
        <w:t xml:space="preserve">                              </w:t>
      </w:r>
      <w:r>
        <w:rPr>
          <w:iCs/>
        </w:rPr>
        <w:t xml:space="preserve">                  </w:t>
      </w:r>
      <w:r w:rsidR="00730C63" w:rsidRPr="00730C63">
        <w:rPr>
          <w:iCs/>
        </w:rPr>
        <w:t xml:space="preserve">Глава Осецкого </w:t>
      </w:r>
      <w:r>
        <w:rPr>
          <w:iCs/>
        </w:rPr>
        <w:t>поселения</w:t>
      </w:r>
      <w:r w:rsidR="00730C63" w:rsidRPr="00730C63">
        <w:rPr>
          <w:iCs/>
        </w:rPr>
        <w:t xml:space="preserve">                     </w:t>
      </w:r>
    </w:p>
    <w:p w:rsidR="00EE0CD7" w:rsidRDefault="00EE0CD7" w:rsidP="00730C63">
      <w:r>
        <w:t>представителей Любимского                                       Ярославской области</w:t>
      </w:r>
    </w:p>
    <w:p w:rsidR="00730C63" w:rsidRPr="00730C63" w:rsidRDefault="00730C63" w:rsidP="00730C63">
      <w:r w:rsidRPr="00730C63">
        <w:t xml:space="preserve">муниципального района                                        </w:t>
      </w:r>
      <w:r w:rsidR="00EE0CD7">
        <w:t xml:space="preserve">     </w:t>
      </w:r>
      <w:r w:rsidRPr="00730C63">
        <w:t xml:space="preserve">            </w:t>
      </w:r>
    </w:p>
    <w:p w:rsidR="00730C63" w:rsidRPr="00730C63" w:rsidRDefault="00730C63" w:rsidP="00730C63">
      <w:r w:rsidRPr="00730C63">
        <w:t xml:space="preserve">Ярославской области                                             </w:t>
      </w:r>
      <w:r w:rsidR="00EE0CD7">
        <w:t xml:space="preserve">          </w:t>
      </w:r>
      <w:r w:rsidRPr="00730C63">
        <w:t xml:space="preserve">              </w:t>
      </w:r>
    </w:p>
    <w:p w:rsidR="00730C63" w:rsidRPr="00730C63" w:rsidRDefault="00730C63" w:rsidP="00730C63">
      <w:pPr>
        <w:shd w:val="clear" w:color="auto" w:fill="FFFFFF"/>
        <w:jc w:val="both"/>
        <w:rPr>
          <w:color w:val="333333"/>
          <w:spacing w:val="8"/>
        </w:rPr>
      </w:pPr>
      <w:r w:rsidRPr="00730C63">
        <w:rPr>
          <w:color w:val="333333"/>
          <w:spacing w:val="8"/>
        </w:rPr>
        <w:t xml:space="preserve">                                                                        </w:t>
      </w:r>
    </w:p>
    <w:p w:rsidR="00730C63" w:rsidRPr="00730C63" w:rsidRDefault="00730C63" w:rsidP="00730C63">
      <w:pPr>
        <w:shd w:val="clear" w:color="auto" w:fill="FFFFFF"/>
        <w:jc w:val="both"/>
        <w:rPr>
          <w:color w:val="333333"/>
          <w:spacing w:val="8"/>
        </w:rPr>
      </w:pPr>
    </w:p>
    <w:p w:rsidR="00730C63" w:rsidRPr="00730C63" w:rsidRDefault="00730C63" w:rsidP="00730C63">
      <w:pPr>
        <w:shd w:val="clear" w:color="auto" w:fill="FFFFFF"/>
        <w:jc w:val="both"/>
        <w:rPr>
          <w:color w:val="333333"/>
          <w:spacing w:val="8"/>
        </w:rPr>
      </w:pPr>
      <w:r w:rsidRPr="00730C63">
        <w:rPr>
          <w:color w:val="333333"/>
          <w:spacing w:val="8"/>
        </w:rPr>
        <w:t>__________</w:t>
      </w:r>
      <w:r w:rsidR="00EE0CD7" w:rsidRPr="00EE0CD7">
        <w:rPr>
          <w:spacing w:val="8"/>
        </w:rPr>
        <w:t>А.В. Голосов</w:t>
      </w:r>
      <w:r w:rsidRPr="00EE0CD7">
        <w:rPr>
          <w:color w:val="FF0000"/>
          <w:spacing w:val="8"/>
        </w:rPr>
        <w:t xml:space="preserve">                                   </w:t>
      </w:r>
      <w:r w:rsidRPr="00730C63">
        <w:rPr>
          <w:color w:val="333333"/>
          <w:spacing w:val="8"/>
        </w:rPr>
        <w:t>_____________В.А.</w:t>
      </w:r>
      <w:r w:rsidR="0002493C">
        <w:rPr>
          <w:color w:val="333333"/>
          <w:spacing w:val="8"/>
        </w:rPr>
        <w:t xml:space="preserve"> </w:t>
      </w:r>
      <w:r w:rsidRPr="00730C63">
        <w:rPr>
          <w:color w:val="333333"/>
          <w:spacing w:val="8"/>
        </w:rPr>
        <w:t xml:space="preserve">Сочнев </w:t>
      </w:r>
    </w:p>
    <w:p w:rsidR="00366477" w:rsidRDefault="00730C63" w:rsidP="00730C63">
      <w:r w:rsidRPr="00730C63">
        <w:rPr>
          <w:color w:val="333333"/>
          <w:spacing w:val="8"/>
        </w:rPr>
        <w:t>м.</w:t>
      </w:r>
      <w:r w:rsidR="0002493C">
        <w:rPr>
          <w:color w:val="333333"/>
          <w:spacing w:val="8"/>
        </w:rPr>
        <w:t xml:space="preserve"> </w:t>
      </w:r>
      <w:r w:rsidRPr="00730C63">
        <w:rPr>
          <w:color w:val="333333"/>
          <w:spacing w:val="8"/>
        </w:rPr>
        <w:t>п.                                                                   м.</w:t>
      </w:r>
      <w:r w:rsidR="0002493C">
        <w:rPr>
          <w:color w:val="333333"/>
          <w:spacing w:val="8"/>
        </w:rPr>
        <w:t xml:space="preserve"> </w:t>
      </w:r>
      <w:r w:rsidRPr="00730C63">
        <w:rPr>
          <w:color w:val="333333"/>
          <w:spacing w:val="8"/>
        </w:rPr>
        <w:t xml:space="preserve">п.                                </w:t>
      </w:r>
    </w:p>
    <w:p w:rsidR="00366477" w:rsidRDefault="00366477" w:rsidP="00FD02BA"/>
    <w:p w:rsidR="00366477" w:rsidRDefault="00366477" w:rsidP="00FD02BA"/>
    <w:p w:rsidR="00366477" w:rsidRDefault="00366477" w:rsidP="00FD02BA"/>
    <w:p w:rsidR="00366477" w:rsidRDefault="00366477" w:rsidP="00FD02BA"/>
    <w:p w:rsidR="00366477" w:rsidRDefault="00366477" w:rsidP="00FD02BA"/>
    <w:p w:rsidR="00366477" w:rsidRDefault="00366477" w:rsidP="00FD02BA"/>
    <w:p w:rsidR="00366477" w:rsidRDefault="00366477" w:rsidP="00FD02BA"/>
    <w:sectPr w:rsidR="00366477" w:rsidSect="00045FC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C03"/>
    <w:multiLevelType w:val="hybridMultilevel"/>
    <w:tmpl w:val="80362F48"/>
    <w:lvl w:ilvl="0" w:tplc="48C6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26BE7"/>
    <w:multiLevelType w:val="hybridMultilevel"/>
    <w:tmpl w:val="4336C19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22560D"/>
    <w:multiLevelType w:val="hybridMultilevel"/>
    <w:tmpl w:val="06DEAD1A"/>
    <w:lvl w:ilvl="0" w:tplc="ABB49D1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451E56"/>
    <w:multiLevelType w:val="hybridMultilevel"/>
    <w:tmpl w:val="67045BA6"/>
    <w:lvl w:ilvl="0" w:tplc="339AE96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0A5"/>
    <w:rsid w:val="00010642"/>
    <w:rsid w:val="0002493C"/>
    <w:rsid w:val="00045FC1"/>
    <w:rsid w:val="00047F31"/>
    <w:rsid w:val="000B1C76"/>
    <w:rsid w:val="000B6011"/>
    <w:rsid w:val="000B6ABE"/>
    <w:rsid w:val="000D027E"/>
    <w:rsid w:val="000D1C6B"/>
    <w:rsid w:val="000D64A0"/>
    <w:rsid w:val="0012392D"/>
    <w:rsid w:val="001314DE"/>
    <w:rsid w:val="001320E0"/>
    <w:rsid w:val="0016464C"/>
    <w:rsid w:val="001746FC"/>
    <w:rsid w:val="00183BD3"/>
    <w:rsid w:val="00183F49"/>
    <w:rsid w:val="0018555E"/>
    <w:rsid w:val="00191BAD"/>
    <w:rsid w:val="001B7D3E"/>
    <w:rsid w:val="001D4157"/>
    <w:rsid w:val="001D7AA1"/>
    <w:rsid w:val="002108C2"/>
    <w:rsid w:val="00224F0D"/>
    <w:rsid w:val="00230693"/>
    <w:rsid w:val="002306E4"/>
    <w:rsid w:val="00232479"/>
    <w:rsid w:val="00243586"/>
    <w:rsid w:val="00251293"/>
    <w:rsid w:val="00251FB5"/>
    <w:rsid w:val="0025338E"/>
    <w:rsid w:val="00257DFA"/>
    <w:rsid w:val="002636B7"/>
    <w:rsid w:val="00264CBD"/>
    <w:rsid w:val="002661F4"/>
    <w:rsid w:val="0027548D"/>
    <w:rsid w:val="00294A9F"/>
    <w:rsid w:val="002A1910"/>
    <w:rsid w:val="002A773F"/>
    <w:rsid w:val="002B5D02"/>
    <w:rsid w:val="002C118C"/>
    <w:rsid w:val="002C35C9"/>
    <w:rsid w:val="002E3B6C"/>
    <w:rsid w:val="002E4975"/>
    <w:rsid w:val="002F17BC"/>
    <w:rsid w:val="00301A9E"/>
    <w:rsid w:val="00307411"/>
    <w:rsid w:val="003334F2"/>
    <w:rsid w:val="003357C1"/>
    <w:rsid w:val="00343F3E"/>
    <w:rsid w:val="00352625"/>
    <w:rsid w:val="00366477"/>
    <w:rsid w:val="00374631"/>
    <w:rsid w:val="00393B65"/>
    <w:rsid w:val="003C478B"/>
    <w:rsid w:val="003D0F4C"/>
    <w:rsid w:val="003D5DE1"/>
    <w:rsid w:val="003F06B1"/>
    <w:rsid w:val="00402227"/>
    <w:rsid w:val="0041316A"/>
    <w:rsid w:val="00415736"/>
    <w:rsid w:val="00422FD8"/>
    <w:rsid w:val="00434A43"/>
    <w:rsid w:val="004360D0"/>
    <w:rsid w:val="00466AFD"/>
    <w:rsid w:val="004A280B"/>
    <w:rsid w:val="004A7926"/>
    <w:rsid w:val="004B2229"/>
    <w:rsid w:val="004C1A17"/>
    <w:rsid w:val="004C3ED7"/>
    <w:rsid w:val="004D7556"/>
    <w:rsid w:val="004E083F"/>
    <w:rsid w:val="004F7EF8"/>
    <w:rsid w:val="00524ED8"/>
    <w:rsid w:val="00526C1F"/>
    <w:rsid w:val="00541D83"/>
    <w:rsid w:val="00544070"/>
    <w:rsid w:val="00544D62"/>
    <w:rsid w:val="00551C20"/>
    <w:rsid w:val="00572343"/>
    <w:rsid w:val="00572A50"/>
    <w:rsid w:val="00575464"/>
    <w:rsid w:val="005921FB"/>
    <w:rsid w:val="00596750"/>
    <w:rsid w:val="005A0837"/>
    <w:rsid w:val="005A3DC7"/>
    <w:rsid w:val="005B39AA"/>
    <w:rsid w:val="005D706A"/>
    <w:rsid w:val="005E65B9"/>
    <w:rsid w:val="0060519E"/>
    <w:rsid w:val="006064F3"/>
    <w:rsid w:val="0061477B"/>
    <w:rsid w:val="006219B5"/>
    <w:rsid w:val="00626D16"/>
    <w:rsid w:val="00647F82"/>
    <w:rsid w:val="0066452D"/>
    <w:rsid w:val="00664E0E"/>
    <w:rsid w:val="00674273"/>
    <w:rsid w:val="006A1882"/>
    <w:rsid w:val="006D70A5"/>
    <w:rsid w:val="006E7CD7"/>
    <w:rsid w:val="006F0154"/>
    <w:rsid w:val="007161E9"/>
    <w:rsid w:val="00721041"/>
    <w:rsid w:val="00730C63"/>
    <w:rsid w:val="00731900"/>
    <w:rsid w:val="00733B0C"/>
    <w:rsid w:val="00742A59"/>
    <w:rsid w:val="00745906"/>
    <w:rsid w:val="00767343"/>
    <w:rsid w:val="007804AB"/>
    <w:rsid w:val="007A3BC0"/>
    <w:rsid w:val="007A743A"/>
    <w:rsid w:val="007D669A"/>
    <w:rsid w:val="008062E9"/>
    <w:rsid w:val="00833016"/>
    <w:rsid w:val="00837182"/>
    <w:rsid w:val="0085210B"/>
    <w:rsid w:val="00860F3F"/>
    <w:rsid w:val="00867D29"/>
    <w:rsid w:val="00871E6D"/>
    <w:rsid w:val="008779C9"/>
    <w:rsid w:val="008925F0"/>
    <w:rsid w:val="008A55DD"/>
    <w:rsid w:val="008A6BA9"/>
    <w:rsid w:val="008B533C"/>
    <w:rsid w:val="008B6CA0"/>
    <w:rsid w:val="008D67AA"/>
    <w:rsid w:val="008F10B4"/>
    <w:rsid w:val="00913164"/>
    <w:rsid w:val="00942100"/>
    <w:rsid w:val="00943E4F"/>
    <w:rsid w:val="00976060"/>
    <w:rsid w:val="009A0895"/>
    <w:rsid w:val="009B4439"/>
    <w:rsid w:val="009F4B08"/>
    <w:rsid w:val="00A11C57"/>
    <w:rsid w:val="00A125F4"/>
    <w:rsid w:val="00A16E45"/>
    <w:rsid w:val="00A3038C"/>
    <w:rsid w:val="00A426FE"/>
    <w:rsid w:val="00A473F8"/>
    <w:rsid w:val="00A5164E"/>
    <w:rsid w:val="00A60EEE"/>
    <w:rsid w:val="00A61C17"/>
    <w:rsid w:val="00AA1C2D"/>
    <w:rsid w:val="00AC6597"/>
    <w:rsid w:val="00AF4C8B"/>
    <w:rsid w:val="00AF5BFC"/>
    <w:rsid w:val="00AF6420"/>
    <w:rsid w:val="00B15AD1"/>
    <w:rsid w:val="00B30CFC"/>
    <w:rsid w:val="00B41B8A"/>
    <w:rsid w:val="00B57DEF"/>
    <w:rsid w:val="00B656FF"/>
    <w:rsid w:val="00B6758E"/>
    <w:rsid w:val="00B76A87"/>
    <w:rsid w:val="00B8026E"/>
    <w:rsid w:val="00B903B3"/>
    <w:rsid w:val="00BA18DD"/>
    <w:rsid w:val="00BC64A9"/>
    <w:rsid w:val="00BD0198"/>
    <w:rsid w:val="00BD1370"/>
    <w:rsid w:val="00C0197B"/>
    <w:rsid w:val="00C1422C"/>
    <w:rsid w:val="00C17B18"/>
    <w:rsid w:val="00C35199"/>
    <w:rsid w:val="00C36B5E"/>
    <w:rsid w:val="00C4620B"/>
    <w:rsid w:val="00C56155"/>
    <w:rsid w:val="00C56A1E"/>
    <w:rsid w:val="00C65F47"/>
    <w:rsid w:val="00C667AF"/>
    <w:rsid w:val="00C74DF8"/>
    <w:rsid w:val="00C75ACF"/>
    <w:rsid w:val="00C7632A"/>
    <w:rsid w:val="00C9416D"/>
    <w:rsid w:val="00CA1D5D"/>
    <w:rsid w:val="00CB33F7"/>
    <w:rsid w:val="00CB7F1B"/>
    <w:rsid w:val="00CC3EFF"/>
    <w:rsid w:val="00CC702A"/>
    <w:rsid w:val="00CD4E5B"/>
    <w:rsid w:val="00CE054E"/>
    <w:rsid w:val="00CF3411"/>
    <w:rsid w:val="00CF35C3"/>
    <w:rsid w:val="00CF46B9"/>
    <w:rsid w:val="00D0790A"/>
    <w:rsid w:val="00D17FFC"/>
    <w:rsid w:val="00D21AF1"/>
    <w:rsid w:val="00D22971"/>
    <w:rsid w:val="00D33089"/>
    <w:rsid w:val="00D52927"/>
    <w:rsid w:val="00D57BFF"/>
    <w:rsid w:val="00D61F96"/>
    <w:rsid w:val="00D90DC1"/>
    <w:rsid w:val="00DA62F0"/>
    <w:rsid w:val="00DB2C7D"/>
    <w:rsid w:val="00DB79A3"/>
    <w:rsid w:val="00DD6351"/>
    <w:rsid w:val="00DD6D49"/>
    <w:rsid w:val="00DE1C2A"/>
    <w:rsid w:val="00E109D5"/>
    <w:rsid w:val="00E25AB0"/>
    <w:rsid w:val="00E25B95"/>
    <w:rsid w:val="00E33B66"/>
    <w:rsid w:val="00E35997"/>
    <w:rsid w:val="00E35E13"/>
    <w:rsid w:val="00E37022"/>
    <w:rsid w:val="00E4263B"/>
    <w:rsid w:val="00E463AF"/>
    <w:rsid w:val="00E6223F"/>
    <w:rsid w:val="00E66546"/>
    <w:rsid w:val="00E714A9"/>
    <w:rsid w:val="00E74AF6"/>
    <w:rsid w:val="00E8556B"/>
    <w:rsid w:val="00E92E86"/>
    <w:rsid w:val="00E9571C"/>
    <w:rsid w:val="00EA21AA"/>
    <w:rsid w:val="00EA6775"/>
    <w:rsid w:val="00EC19F8"/>
    <w:rsid w:val="00ED5113"/>
    <w:rsid w:val="00EE0CD7"/>
    <w:rsid w:val="00EE7554"/>
    <w:rsid w:val="00EF2083"/>
    <w:rsid w:val="00F10A10"/>
    <w:rsid w:val="00F15962"/>
    <w:rsid w:val="00F229A7"/>
    <w:rsid w:val="00F434AF"/>
    <w:rsid w:val="00F44195"/>
    <w:rsid w:val="00F50530"/>
    <w:rsid w:val="00F67C50"/>
    <w:rsid w:val="00F80716"/>
    <w:rsid w:val="00F81B94"/>
    <w:rsid w:val="00FA6791"/>
    <w:rsid w:val="00FA74A0"/>
    <w:rsid w:val="00FB53A7"/>
    <w:rsid w:val="00FB55C8"/>
    <w:rsid w:val="00FD02BA"/>
    <w:rsid w:val="00FD0B10"/>
    <w:rsid w:val="00FE275B"/>
    <w:rsid w:val="00FF1537"/>
    <w:rsid w:val="00FF5B5F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FC1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045FC1"/>
    <w:pPr>
      <w:keepNext/>
      <w:ind w:firstLine="70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045FC1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045FC1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05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505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505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50530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45FC1"/>
    <w:pPr>
      <w:ind w:left="360"/>
      <w:jc w:val="both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50530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045FC1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uiPriority w:val="99"/>
    <w:locked/>
    <w:rsid w:val="00F5053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045FC1"/>
    <w:pPr>
      <w:jc w:val="center"/>
    </w:pPr>
    <w:rPr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F5053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45FC1"/>
    <w:pPr>
      <w:ind w:firstLine="36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50530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45FC1"/>
    <w:pPr>
      <w:shd w:val="clear" w:color="auto" w:fill="FFFFFF"/>
      <w:spacing w:line="295" w:lineRule="exact"/>
      <w:ind w:firstLine="360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50530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4C3ED7"/>
    <w:pPr>
      <w:suppressAutoHyphens/>
      <w:spacing w:after="120"/>
    </w:pPr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rsid w:val="0027548D"/>
    <w:rPr>
      <w:rFonts w:ascii="Tahoma" w:hAnsi="Tahoma"/>
      <w:sz w:val="16"/>
      <w:szCs w:val="20"/>
      <w:lang/>
    </w:rPr>
  </w:style>
  <w:style w:type="character" w:customStyle="1" w:styleId="aa">
    <w:name w:val="Текст выноски Знак"/>
    <w:link w:val="a9"/>
    <w:uiPriority w:val="99"/>
    <w:locked/>
    <w:rsid w:val="0027548D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rsid w:val="00D2297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B79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1</dc:creator>
  <cp:keywords/>
  <dc:description/>
  <cp:lastModifiedBy>user</cp:lastModifiedBy>
  <cp:revision>31</cp:revision>
  <cp:lastPrinted>2019-12-24T07:55:00Z</cp:lastPrinted>
  <dcterms:created xsi:type="dcterms:W3CDTF">2015-01-19T11:50:00Z</dcterms:created>
  <dcterms:modified xsi:type="dcterms:W3CDTF">2019-12-26T06:28:00Z</dcterms:modified>
</cp:coreProperties>
</file>