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7C" w:rsidRPr="0009567C" w:rsidRDefault="0009567C" w:rsidP="000956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09567C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09567C" w:rsidRPr="0009567C" w:rsidRDefault="0009567C" w:rsidP="000956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67C">
        <w:rPr>
          <w:rFonts w:ascii="Times New Roman" w:hAnsi="Times New Roman" w:cs="Times New Roman"/>
          <w:b/>
          <w:bCs/>
          <w:sz w:val="28"/>
          <w:szCs w:val="28"/>
        </w:rPr>
        <w:t>Администрации Осецкого сельского поселения</w:t>
      </w:r>
    </w:p>
    <w:p w:rsidR="0009567C" w:rsidRPr="0009567C" w:rsidRDefault="0009567C" w:rsidP="000956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67C">
        <w:rPr>
          <w:rFonts w:ascii="Times New Roman" w:hAnsi="Times New Roman" w:cs="Times New Roman"/>
          <w:b/>
          <w:bCs/>
          <w:sz w:val="28"/>
          <w:szCs w:val="28"/>
        </w:rPr>
        <w:t>Ярославской области</w:t>
      </w:r>
    </w:p>
    <w:p w:rsidR="0009567C" w:rsidRPr="0009567C" w:rsidRDefault="0009567C" w:rsidP="0009567C">
      <w:pPr>
        <w:jc w:val="center"/>
        <w:rPr>
          <w:b/>
          <w:bCs/>
        </w:rPr>
      </w:pPr>
    </w:p>
    <w:p w:rsidR="0009567C" w:rsidRPr="0009567C" w:rsidRDefault="00273E01" w:rsidP="000956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20.01.2021</w:t>
      </w:r>
      <w:r w:rsidR="0009567C" w:rsidRPr="0009567C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</w:t>
      </w:r>
      <w:r w:rsidR="003E0B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E4B88" w:rsidRPr="00103545" w:rsidRDefault="0009567C" w:rsidP="004E4B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567C">
        <w:rPr>
          <w:rFonts w:ascii="Times New Roman" w:hAnsi="Times New Roman" w:cs="Times New Roman"/>
          <w:b/>
          <w:bCs/>
          <w:sz w:val="24"/>
          <w:szCs w:val="24"/>
        </w:rPr>
        <w:t>д.Рузбугино</w:t>
      </w:r>
    </w:p>
    <w:p w:rsidR="0009567C" w:rsidRDefault="004E4B88" w:rsidP="00103545">
      <w:pPr>
        <w:pStyle w:val="a5"/>
        <w:rPr>
          <w:rFonts w:ascii="Times New Roman" w:hAnsi="Times New Roman" w:cs="Times New Roman"/>
          <w:sz w:val="24"/>
          <w:szCs w:val="24"/>
        </w:rPr>
      </w:pPr>
      <w:r w:rsidRPr="00103545">
        <w:rPr>
          <w:rFonts w:ascii="Times New Roman" w:hAnsi="Times New Roman" w:cs="Times New Roman"/>
          <w:sz w:val="24"/>
          <w:szCs w:val="24"/>
        </w:rPr>
        <w:t xml:space="preserve">Об утверждении плана </w:t>
      </w:r>
      <w:r w:rsidR="00AA68FA" w:rsidRPr="00103545">
        <w:rPr>
          <w:rFonts w:ascii="Times New Roman" w:hAnsi="Times New Roman" w:cs="Times New Roman"/>
          <w:sz w:val="24"/>
          <w:szCs w:val="24"/>
        </w:rPr>
        <w:t xml:space="preserve"> </w:t>
      </w:r>
      <w:r w:rsidR="00B17753">
        <w:rPr>
          <w:rFonts w:ascii="Times New Roman" w:hAnsi="Times New Roman" w:cs="Times New Roman"/>
          <w:sz w:val="24"/>
          <w:szCs w:val="24"/>
        </w:rPr>
        <w:t xml:space="preserve">и карты </w:t>
      </w:r>
      <w:r w:rsidRPr="00103545">
        <w:rPr>
          <w:rFonts w:ascii="Times New Roman" w:hAnsi="Times New Roman" w:cs="Times New Roman"/>
          <w:sz w:val="24"/>
          <w:szCs w:val="24"/>
        </w:rPr>
        <w:t xml:space="preserve">контрольных мероприятий </w:t>
      </w:r>
      <w:r w:rsidR="00103545" w:rsidRPr="00103545">
        <w:rPr>
          <w:rFonts w:ascii="Times New Roman" w:hAnsi="Times New Roman" w:cs="Times New Roman"/>
          <w:sz w:val="24"/>
          <w:szCs w:val="24"/>
        </w:rPr>
        <w:t xml:space="preserve"> </w:t>
      </w:r>
      <w:r w:rsidR="003E0BA7">
        <w:rPr>
          <w:rFonts w:ascii="Times New Roman" w:hAnsi="Times New Roman" w:cs="Times New Roman"/>
          <w:sz w:val="24"/>
          <w:szCs w:val="24"/>
        </w:rPr>
        <w:t xml:space="preserve">внутреннего </w:t>
      </w:r>
    </w:p>
    <w:p w:rsidR="004E4B88" w:rsidRPr="00103545" w:rsidRDefault="003E0BA7" w:rsidP="0010354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аудита </w:t>
      </w:r>
      <w:r w:rsidR="0009567C" w:rsidRPr="00103545">
        <w:rPr>
          <w:rFonts w:ascii="Times New Roman" w:hAnsi="Times New Roman" w:cs="Times New Roman"/>
          <w:sz w:val="24"/>
          <w:szCs w:val="24"/>
        </w:rPr>
        <w:t xml:space="preserve">в Осецком </w:t>
      </w:r>
      <w:r w:rsidR="00273E01">
        <w:rPr>
          <w:rFonts w:ascii="Times New Roman" w:hAnsi="Times New Roman" w:cs="Times New Roman"/>
          <w:sz w:val="24"/>
          <w:szCs w:val="24"/>
        </w:rPr>
        <w:t xml:space="preserve"> сельском поселении на 2021</w:t>
      </w:r>
      <w:r w:rsidR="004E4B88" w:rsidRPr="0010354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E4B88" w:rsidRPr="0009567C" w:rsidRDefault="004E4B88" w:rsidP="004E4B88">
      <w:pPr>
        <w:rPr>
          <w:rFonts w:ascii="Times New Roman" w:hAnsi="Times New Roman" w:cs="Times New Roman"/>
          <w:sz w:val="24"/>
          <w:szCs w:val="24"/>
        </w:rPr>
      </w:pPr>
      <w:r w:rsidRPr="0009567C">
        <w:rPr>
          <w:rFonts w:ascii="Times New Roman" w:hAnsi="Times New Roman" w:cs="Times New Roman"/>
          <w:sz w:val="24"/>
          <w:szCs w:val="24"/>
        </w:rPr>
        <w:t> </w:t>
      </w:r>
    </w:p>
    <w:p w:rsidR="00040095" w:rsidRDefault="004E4B88" w:rsidP="00040095">
      <w:pPr>
        <w:jc w:val="both"/>
        <w:rPr>
          <w:rFonts w:ascii="Times New Roman" w:hAnsi="Times New Roman" w:cs="Times New Roman"/>
          <w:sz w:val="24"/>
          <w:szCs w:val="24"/>
        </w:rPr>
      </w:pPr>
      <w:r w:rsidRPr="0009567C">
        <w:rPr>
          <w:rFonts w:ascii="Times New Roman" w:hAnsi="Times New Roman" w:cs="Times New Roman"/>
          <w:sz w:val="24"/>
          <w:szCs w:val="24"/>
        </w:rPr>
        <w:t>В соответствии со ст. 269.2 Бюджетного ко</w:t>
      </w:r>
      <w:r w:rsidR="00273E01">
        <w:rPr>
          <w:rFonts w:ascii="Times New Roman" w:hAnsi="Times New Roman" w:cs="Times New Roman"/>
          <w:sz w:val="24"/>
          <w:szCs w:val="24"/>
        </w:rPr>
        <w:t>декса Рос</w:t>
      </w:r>
      <w:r w:rsidR="00040095">
        <w:rPr>
          <w:rFonts w:ascii="Times New Roman" w:hAnsi="Times New Roman" w:cs="Times New Roman"/>
          <w:sz w:val="24"/>
          <w:szCs w:val="24"/>
        </w:rPr>
        <w:t xml:space="preserve">сийской Федерации, Постановлением </w:t>
      </w:r>
      <w:r w:rsidR="00273E01">
        <w:rPr>
          <w:rFonts w:ascii="Times New Roman" w:hAnsi="Times New Roman" w:cs="Times New Roman"/>
          <w:sz w:val="24"/>
          <w:szCs w:val="24"/>
        </w:rPr>
        <w:t xml:space="preserve"> </w:t>
      </w:r>
      <w:r w:rsidR="00040095">
        <w:rPr>
          <w:rFonts w:ascii="Times New Roman" w:hAnsi="Times New Roman" w:cs="Times New Roman"/>
          <w:sz w:val="24"/>
          <w:szCs w:val="24"/>
        </w:rPr>
        <w:t xml:space="preserve"> А</w:t>
      </w:r>
      <w:r w:rsidR="0009567C">
        <w:rPr>
          <w:rFonts w:ascii="Times New Roman" w:hAnsi="Times New Roman" w:cs="Times New Roman"/>
          <w:sz w:val="24"/>
          <w:szCs w:val="24"/>
        </w:rPr>
        <w:t>дминистрации Осецкого сельского поселения от 29</w:t>
      </w:r>
      <w:r w:rsidR="00040095">
        <w:rPr>
          <w:rFonts w:ascii="Times New Roman" w:hAnsi="Times New Roman" w:cs="Times New Roman"/>
          <w:sz w:val="24"/>
          <w:szCs w:val="24"/>
        </w:rPr>
        <w:t>.12.2020 г. № 121</w:t>
      </w:r>
      <w:r w:rsidRPr="0009567C">
        <w:rPr>
          <w:rFonts w:ascii="Times New Roman" w:hAnsi="Times New Roman" w:cs="Times New Roman"/>
          <w:sz w:val="24"/>
          <w:szCs w:val="24"/>
        </w:rPr>
        <w:t xml:space="preserve"> «</w:t>
      </w:r>
      <w:r w:rsidR="00040095" w:rsidRPr="00040095">
        <w:rPr>
          <w:rFonts w:ascii="Times New Roman" w:hAnsi="Times New Roman" w:cs="Times New Roman"/>
          <w:sz w:val="24"/>
          <w:szCs w:val="24"/>
        </w:rPr>
        <w:t>Об утверждении По</w:t>
      </w:r>
      <w:r w:rsidR="00040095">
        <w:rPr>
          <w:rFonts w:ascii="Times New Roman" w:hAnsi="Times New Roman" w:cs="Times New Roman"/>
          <w:sz w:val="24"/>
          <w:szCs w:val="24"/>
        </w:rPr>
        <w:t xml:space="preserve">рядка осуществления внутреннего </w:t>
      </w:r>
      <w:r w:rsidR="00040095" w:rsidRPr="00040095">
        <w:rPr>
          <w:rFonts w:ascii="Times New Roman" w:hAnsi="Times New Roman" w:cs="Times New Roman"/>
          <w:sz w:val="24"/>
          <w:szCs w:val="24"/>
        </w:rPr>
        <w:t>финансового аудита главным распорядителем (распорядителем) бюджетных средств, главным ад</w:t>
      </w:r>
      <w:r w:rsidR="00040095">
        <w:rPr>
          <w:rFonts w:ascii="Times New Roman" w:hAnsi="Times New Roman" w:cs="Times New Roman"/>
          <w:sz w:val="24"/>
          <w:szCs w:val="24"/>
        </w:rPr>
        <w:t xml:space="preserve">министратором (администратором) </w:t>
      </w:r>
      <w:r w:rsidR="00040095" w:rsidRPr="00040095">
        <w:rPr>
          <w:rFonts w:ascii="Times New Roman" w:hAnsi="Times New Roman" w:cs="Times New Roman"/>
          <w:sz w:val="24"/>
          <w:szCs w:val="24"/>
        </w:rPr>
        <w:t>доходов бюджета, главным администратором (администратором) источников финансирован</w:t>
      </w:r>
      <w:r w:rsidR="00040095">
        <w:rPr>
          <w:rFonts w:ascii="Times New Roman" w:hAnsi="Times New Roman" w:cs="Times New Roman"/>
          <w:sz w:val="24"/>
          <w:szCs w:val="24"/>
        </w:rPr>
        <w:t>ия дефицита бюджета Осецкого сельского поселения</w:t>
      </w:r>
      <w:r w:rsidR="00040095" w:rsidRPr="00040095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040095">
        <w:rPr>
          <w:rFonts w:ascii="Times New Roman" w:hAnsi="Times New Roman" w:cs="Times New Roman"/>
          <w:sz w:val="24"/>
          <w:szCs w:val="24"/>
        </w:rPr>
        <w:t>»</w:t>
      </w:r>
    </w:p>
    <w:p w:rsidR="00040095" w:rsidRDefault="00040095" w:rsidP="00040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E4B88" w:rsidRDefault="0009567C" w:rsidP="00040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4B88" w:rsidRPr="0009567C">
        <w:rPr>
          <w:rFonts w:ascii="Times New Roman" w:hAnsi="Times New Roman" w:cs="Times New Roman"/>
          <w:sz w:val="24"/>
          <w:szCs w:val="24"/>
        </w:rPr>
        <w:t>Утвердить прилагаемый план контрольных меропр</w:t>
      </w:r>
      <w:r>
        <w:rPr>
          <w:rFonts w:ascii="Times New Roman" w:hAnsi="Times New Roman" w:cs="Times New Roman"/>
          <w:sz w:val="24"/>
          <w:szCs w:val="24"/>
        </w:rPr>
        <w:t>иятий внутреннего</w:t>
      </w:r>
      <w:r w:rsidR="003E0BA7">
        <w:rPr>
          <w:rFonts w:ascii="Times New Roman" w:hAnsi="Times New Roman" w:cs="Times New Roman"/>
          <w:sz w:val="24"/>
          <w:szCs w:val="24"/>
        </w:rPr>
        <w:t xml:space="preserve"> финансового аудита</w:t>
      </w:r>
      <w:r w:rsidR="00497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Осецком</w:t>
      </w:r>
      <w:r w:rsidR="00286123">
        <w:rPr>
          <w:rFonts w:ascii="Times New Roman" w:hAnsi="Times New Roman" w:cs="Times New Roman"/>
          <w:sz w:val="24"/>
          <w:szCs w:val="24"/>
        </w:rPr>
        <w:t xml:space="preserve"> сельском поселении на 202</w:t>
      </w:r>
      <w:r w:rsidR="00040095">
        <w:rPr>
          <w:rFonts w:ascii="Times New Roman" w:hAnsi="Times New Roman" w:cs="Times New Roman"/>
          <w:sz w:val="24"/>
          <w:szCs w:val="24"/>
        </w:rPr>
        <w:t>1</w:t>
      </w:r>
      <w:r w:rsidR="003E0BA7">
        <w:rPr>
          <w:rFonts w:ascii="Times New Roman" w:hAnsi="Times New Roman" w:cs="Times New Roman"/>
          <w:sz w:val="24"/>
          <w:szCs w:val="24"/>
        </w:rPr>
        <w:t xml:space="preserve"> г.</w:t>
      </w:r>
      <w:r w:rsidR="008B5971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040095" w:rsidRPr="0009567C" w:rsidRDefault="00040095" w:rsidP="00497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3545">
        <w:rPr>
          <w:rFonts w:ascii="Times New Roman" w:hAnsi="Times New Roman" w:cs="Times New Roman"/>
          <w:sz w:val="24"/>
          <w:szCs w:val="24"/>
        </w:rPr>
        <w:t xml:space="preserve">. Утвердить прилагаемый план ведомственного </w:t>
      </w:r>
      <w:r>
        <w:rPr>
          <w:rFonts w:ascii="Times New Roman" w:hAnsi="Times New Roman" w:cs="Times New Roman"/>
          <w:sz w:val="24"/>
          <w:szCs w:val="24"/>
        </w:rPr>
        <w:t>контроля в сфере закупок на 2021 год согласно приложению 2</w:t>
      </w:r>
      <w:r w:rsidR="00103545">
        <w:rPr>
          <w:rFonts w:ascii="Times New Roman" w:hAnsi="Times New Roman" w:cs="Times New Roman"/>
          <w:sz w:val="24"/>
          <w:szCs w:val="24"/>
        </w:rPr>
        <w:t>.</w:t>
      </w:r>
    </w:p>
    <w:p w:rsidR="0009567C" w:rsidRDefault="00040095" w:rsidP="00497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567C" w:rsidRPr="000956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67C" w:rsidRPr="0009567C">
        <w:rPr>
          <w:rFonts w:ascii="Times New Roman" w:hAnsi="Times New Roman" w:cs="Times New Roman"/>
          <w:sz w:val="24"/>
          <w:szCs w:val="24"/>
        </w:rPr>
        <w:t>Конт</w:t>
      </w:r>
      <w:r w:rsidR="003E0BA7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3E0BA7">
        <w:rPr>
          <w:rFonts w:ascii="Times New Roman" w:hAnsi="Times New Roman" w:cs="Times New Roman"/>
          <w:sz w:val="24"/>
          <w:szCs w:val="24"/>
        </w:rPr>
        <w:t xml:space="preserve"> выполнением настоящего П</w:t>
      </w:r>
      <w:r w:rsidR="0009567C" w:rsidRPr="0009567C">
        <w:rPr>
          <w:rFonts w:ascii="Times New Roman" w:hAnsi="Times New Roman" w:cs="Times New Roman"/>
          <w:sz w:val="24"/>
          <w:szCs w:val="24"/>
        </w:rPr>
        <w:t>остановления оставляю за собой</w:t>
      </w:r>
      <w:r w:rsidR="0009567C">
        <w:rPr>
          <w:rFonts w:ascii="Times New Roman" w:hAnsi="Times New Roman" w:cs="Times New Roman"/>
          <w:sz w:val="24"/>
          <w:szCs w:val="24"/>
        </w:rPr>
        <w:t>.</w:t>
      </w:r>
    </w:p>
    <w:p w:rsidR="004E4B88" w:rsidRDefault="004E4B88" w:rsidP="004E4B88">
      <w:pPr>
        <w:rPr>
          <w:rFonts w:ascii="Times New Roman" w:hAnsi="Times New Roman" w:cs="Times New Roman"/>
          <w:sz w:val="24"/>
          <w:szCs w:val="24"/>
        </w:rPr>
      </w:pPr>
      <w:r w:rsidRPr="0009567C">
        <w:rPr>
          <w:rFonts w:ascii="Times New Roman" w:hAnsi="Times New Roman" w:cs="Times New Roman"/>
          <w:sz w:val="24"/>
          <w:szCs w:val="24"/>
        </w:rPr>
        <w:t> </w:t>
      </w:r>
    </w:p>
    <w:p w:rsidR="00497EB8" w:rsidRPr="0009567C" w:rsidRDefault="00497EB8" w:rsidP="004E4B88">
      <w:pPr>
        <w:rPr>
          <w:rFonts w:ascii="Times New Roman" w:hAnsi="Times New Roman" w:cs="Times New Roman"/>
          <w:sz w:val="24"/>
          <w:szCs w:val="24"/>
        </w:rPr>
      </w:pPr>
    </w:p>
    <w:p w:rsidR="004E4B88" w:rsidRDefault="004E4B88" w:rsidP="004E4B88">
      <w:pPr>
        <w:rPr>
          <w:rFonts w:ascii="Times New Roman" w:hAnsi="Times New Roman" w:cs="Times New Roman"/>
          <w:sz w:val="24"/>
          <w:szCs w:val="24"/>
        </w:rPr>
      </w:pPr>
      <w:r w:rsidRPr="0009567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9567C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</w:p>
    <w:p w:rsidR="0009567C" w:rsidRPr="0009567C" w:rsidRDefault="0009567C" w:rsidP="004E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Ярославской области                                                                             В. А. Сочнев</w:t>
      </w:r>
    </w:p>
    <w:p w:rsidR="00B22658" w:rsidRDefault="00B22658" w:rsidP="004E4B88"/>
    <w:p w:rsidR="00B22658" w:rsidRDefault="00B22658" w:rsidP="004E4B88"/>
    <w:p w:rsidR="00497EB8" w:rsidRDefault="00497EB8" w:rsidP="004E4B88"/>
    <w:p w:rsidR="00103545" w:rsidRDefault="00103545" w:rsidP="004E4B88"/>
    <w:p w:rsidR="00103545" w:rsidRDefault="00103545" w:rsidP="004E4B88"/>
    <w:p w:rsidR="00103545" w:rsidRDefault="00103545" w:rsidP="004E4B88"/>
    <w:p w:rsidR="005B36ED" w:rsidRDefault="005B36ED" w:rsidP="004E4B88"/>
    <w:p w:rsidR="00B22658" w:rsidRPr="00B22658" w:rsidRDefault="00B22658" w:rsidP="00B22658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2265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1 </w:t>
      </w:r>
    </w:p>
    <w:p w:rsidR="00B22658" w:rsidRPr="00B22658" w:rsidRDefault="00B22658" w:rsidP="00B22658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22658">
        <w:rPr>
          <w:rFonts w:ascii="Times New Roman" w:eastAsia="Calibri" w:hAnsi="Times New Roman" w:cs="Times New Roman"/>
          <w:bCs/>
          <w:sz w:val="24"/>
          <w:szCs w:val="24"/>
        </w:rPr>
        <w:t>План контрольных мероприятий вн</w:t>
      </w:r>
      <w:r w:rsidR="00446AEB">
        <w:rPr>
          <w:rFonts w:ascii="Times New Roman" w:eastAsia="Calibri" w:hAnsi="Times New Roman" w:cs="Times New Roman"/>
          <w:bCs/>
          <w:sz w:val="24"/>
          <w:szCs w:val="24"/>
        </w:rPr>
        <w:t>утреннего  финансового аудита</w:t>
      </w:r>
      <w:r w:rsidRPr="00B2265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22658" w:rsidRPr="00B22658" w:rsidRDefault="00B22658" w:rsidP="00B22658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22658">
        <w:rPr>
          <w:rFonts w:ascii="Times New Roman" w:eastAsia="Calibri" w:hAnsi="Times New Roman" w:cs="Times New Roman"/>
          <w:bCs/>
          <w:sz w:val="24"/>
          <w:szCs w:val="24"/>
        </w:rPr>
        <w:t>в Осе</w:t>
      </w:r>
      <w:r w:rsidR="00040095">
        <w:rPr>
          <w:rFonts w:ascii="Times New Roman" w:eastAsia="Calibri" w:hAnsi="Times New Roman" w:cs="Times New Roman"/>
          <w:bCs/>
          <w:sz w:val="24"/>
          <w:szCs w:val="24"/>
        </w:rPr>
        <w:t>цком  сельском поселении на 2021</w:t>
      </w:r>
      <w:r w:rsidRPr="00B22658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"/>
        <w:gridCol w:w="2591"/>
        <w:gridCol w:w="1835"/>
        <w:gridCol w:w="3211"/>
        <w:gridCol w:w="1394"/>
      </w:tblGrid>
      <w:tr w:rsidR="00B22658" w:rsidRPr="00B22658" w:rsidTr="00B2265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2658" w:rsidRPr="00B22658" w:rsidRDefault="00B22658" w:rsidP="00B226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6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2658" w:rsidRPr="00B22658" w:rsidRDefault="00B22658" w:rsidP="00B226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6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2658" w:rsidRPr="00B22658" w:rsidRDefault="00B22658" w:rsidP="00B226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6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2658" w:rsidRPr="00B22658" w:rsidRDefault="00B22658" w:rsidP="00B226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6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2658" w:rsidRPr="00B22658" w:rsidRDefault="00B22658" w:rsidP="00B226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6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Месяц начала проведения проверки</w:t>
            </w:r>
          </w:p>
        </w:tc>
      </w:tr>
      <w:tr w:rsidR="00B22658" w:rsidRPr="00B22658" w:rsidTr="00B226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658" w:rsidRPr="00B22658" w:rsidRDefault="004E3D27" w:rsidP="00B2265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658" w:rsidRPr="00B22658" w:rsidRDefault="00B22658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Осецкого сельского поселения   Ярославской области «Комплексный центр Осецкого сельского  поселения»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658" w:rsidRPr="00B22658" w:rsidRDefault="00B22658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658">
              <w:rPr>
                <w:rFonts w:ascii="Times New Roman" w:eastAsia="Calibri" w:hAnsi="Times New Roman" w:cs="Times New Roman"/>
                <w:sz w:val="24"/>
                <w:szCs w:val="24"/>
              </w:rPr>
              <w:t>МКУ «Комплексный центр Осецкого СП»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6ED" w:rsidRDefault="00B22658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предоставленных табелей рабочего времени, сверка с приказами по персоналу, </w:t>
            </w:r>
            <w:proofErr w:type="gramStart"/>
            <w:r w:rsidRPr="00B2265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22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нормативно правовых актов, регулирующих оплату труда работников МКУ «Комплексный центр Осецкого СП» </w:t>
            </w:r>
          </w:p>
          <w:p w:rsidR="00B22658" w:rsidRDefault="005B36ED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2658" w:rsidRPr="00B22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="00040095">
              <w:rPr>
                <w:rFonts w:ascii="Times New Roman" w:eastAsia="Calibri" w:hAnsi="Times New Roman" w:cs="Times New Roman"/>
                <w:sz w:val="24"/>
                <w:szCs w:val="24"/>
              </w:rPr>
              <w:t>январь-июнь 2021</w:t>
            </w:r>
            <w:r w:rsidR="00B22658" w:rsidRPr="00B22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5B36ED" w:rsidRPr="00B22658" w:rsidRDefault="00040095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-за июль-ноябрь 2021</w:t>
            </w:r>
            <w:r w:rsidR="005B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6ED" w:rsidRDefault="005B36ED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6ED" w:rsidRDefault="005B36ED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6ED" w:rsidRDefault="005B36ED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6ED" w:rsidRDefault="005B36ED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6ED" w:rsidRDefault="005B36ED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6ED" w:rsidRDefault="005B36ED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658" w:rsidRDefault="00040095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    2021</w:t>
            </w:r>
          </w:p>
          <w:p w:rsidR="005B36ED" w:rsidRPr="00B22658" w:rsidRDefault="00040095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5B36ED" w:rsidRPr="00B22658" w:rsidTr="00B226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6ED" w:rsidRDefault="005B36ED" w:rsidP="00B2265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6ED" w:rsidRPr="00B22658" w:rsidRDefault="005B36ED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6E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Осецкого сельского поселения   Ярославской области «Комплексный центр Осецкого сельского  поселения»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6ED" w:rsidRPr="00B22658" w:rsidRDefault="005B36ED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6ED">
              <w:rPr>
                <w:rFonts w:ascii="Times New Roman" w:eastAsia="Calibri" w:hAnsi="Times New Roman" w:cs="Times New Roman"/>
                <w:sz w:val="24"/>
                <w:szCs w:val="24"/>
              </w:rPr>
              <w:t>МКУ «Комплексный центр Осецкого СП»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6ED" w:rsidRPr="00B22658" w:rsidRDefault="005B36ED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</w:t>
            </w:r>
            <w:r w:rsidR="00040095">
              <w:rPr>
                <w:rFonts w:ascii="Times New Roman" w:eastAsia="Calibri" w:hAnsi="Times New Roman" w:cs="Times New Roman"/>
                <w:sz w:val="24"/>
                <w:szCs w:val="24"/>
              </w:rPr>
              <w:t>ванием ГСМ за январь-ноябрь 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6ED" w:rsidRDefault="00040095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</w:t>
            </w:r>
          </w:p>
        </w:tc>
      </w:tr>
    </w:tbl>
    <w:p w:rsidR="00B22658" w:rsidRPr="004E4B88" w:rsidRDefault="00B22658" w:rsidP="004E4B88"/>
    <w:p w:rsidR="006C0C2F" w:rsidRDefault="006C0C2F"/>
    <w:p w:rsidR="00497EB8" w:rsidRDefault="00497EB8" w:rsidP="006D3A6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497EB8" w:rsidSect="006C0C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D58" w:rsidRPr="00995D6D" w:rsidRDefault="00103545" w:rsidP="00103545">
      <w:pPr>
        <w:jc w:val="right"/>
        <w:rPr>
          <w:rFonts w:ascii="Times New Roman" w:hAnsi="Times New Roman" w:cs="Times New Roman"/>
          <w:sz w:val="24"/>
          <w:szCs w:val="24"/>
        </w:rPr>
      </w:pPr>
      <w:r w:rsidRPr="00995D6D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040095">
        <w:rPr>
          <w:rFonts w:ascii="Times New Roman" w:hAnsi="Times New Roman" w:cs="Times New Roman"/>
          <w:sz w:val="24"/>
          <w:szCs w:val="24"/>
        </w:rPr>
        <w:t>ЖЕНИЕ 2</w:t>
      </w:r>
    </w:p>
    <w:p w:rsidR="00995D6D" w:rsidRPr="00995D6D" w:rsidRDefault="00995D6D" w:rsidP="00995D6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 контрольных мероприятий ведомственного контроля в сфере закупок</w:t>
      </w:r>
      <w:r w:rsidRPr="00995D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3545" w:rsidRPr="00995D6D" w:rsidRDefault="00995D6D" w:rsidP="00995D6D">
      <w:pPr>
        <w:rPr>
          <w:rFonts w:ascii="Times New Roman" w:hAnsi="Times New Roman" w:cs="Times New Roman"/>
          <w:sz w:val="24"/>
          <w:szCs w:val="24"/>
        </w:rPr>
      </w:pPr>
      <w:r w:rsidRPr="00995D6D">
        <w:rPr>
          <w:rFonts w:ascii="Times New Roman" w:hAnsi="Times New Roman" w:cs="Times New Roman"/>
          <w:bCs/>
          <w:sz w:val="24"/>
          <w:szCs w:val="24"/>
        </w:rPr>
        <w:t>в Осе</w:t>
      </w:r>
      <w:r w:rsidR="00040095">
        <w:rPr>
          <w:rFonts w:ascii="Times New Roman" w:hAnsi="Times New Roman" w:cs="Times New Roman"/>
          <w:bCs/>
          <w:sz w:val="24"/>
          <w:szCs w:val="24"/>
        </w:rPr>
        <w:t>цком  сельском поселении на 2021</w:t>
      </w:r>
      <w:r w:rsidRPr="00995D6D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1279"/>
        <w:gridCol w:w="1885"/>
        <w:gridCol w:w="1484"/>
        <w:gridCol w:w="1265"/>
        <w:gridCol w:w="1846"/>
      </w:tblGrid>
      <w:tr w:rsidR="004E3D27" w:rsidRPr="00995D6D" w:rsidTr="004E3D27">
        <w:trPr>
          <w:trHeight w:val="828"/>
        </w:trPr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3545" w:rsidRPr="00995D6D" w:rsidRDefault="00995D6D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6D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контроля</w:t>
            </w:r>
          </w:p>
          <w:p w:rsidR="007A2895" w:rsidRPr="00995D6D" w:rsidRDefault="007A2895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3545" w:rsidRPr="00995D6D" w:rsidRDefault="00995D6D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субъекта контроля</w:t>
            </w:r>
          </w:p>
          <w:p w:rsidR="007A2895" w:rsidRPr="00995D6D" w:rsidRDefault="007A2895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3545" w:rsidRPr="00995D6D" w:rsidRDefault="004E3D27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контроля</w:t>
            </w:r>
          </w:p>
          <w:p w:rsidR="007A2895" w:rsidRPr="00995D6D" w:rsidRDefault="007A2895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3545" w:rsidRPr="00995D6D" w:rsidRDefault="004E3D27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  <w:p w:rsidR="007A2895" w:rsidRPr="00995D6D" w:rsidRDefault="007A2895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3545" w:rsidRPr="00995D6D" w:rsidRDefault="004E3D27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  <w:p w:rsidR="007A2895" w:rsidRPr="00995D6D" w:rsidRDefault="007A2895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3545" w:rsidRPr="00995D6D" w:rsidRDefault="004E3D27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  <w:p w:rsidR="007A2895" w:rsidRPr="00995D6D" w:rsidRDefault="007A2895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27" w:rsidRPr="00995D6D" w:rsidTr="004E3D27">
        <w:trPr>
          <w:trHeight w:val="4716"/>
        </w:trPr>
        <w:tc>
          <w:tcPr>
            <w:tcW w:w="173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3545" w:rsidRPr="00995D6D" w:rsidRDefault="004E3D27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2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Осецкого сельского поселения   Ярославской области «Комплексный центр Осецкого сельского  поселения»</w:t>
            </w:r>
          </w:p>
          <w:p w:rsidR="00103545" w:rsidRPr="00995D6D" w:rsidRDefault="00103545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45" w:rsidRPr="00995D6D" w:rsidRDefault="00103545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45" w:rsidRPr="00995D6D" w:rsidRDefault="00103545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3545" w:rsidRPr="00995D6D" w:rsidRDefault="004E3D27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7618003920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3545" w:rsidRPr="00995D6D" w:rsidRDefault="004E3D27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 Любимский район д.Рузбугино ул. Центральная д.20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3545" w:rsidRPr="00995D6D" w:rsidRDefault="00103545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6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0400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95D6D">
              <w:rPr>
                <w:rFonts w:ascii="Times New Roman" w:hAnsi="Times New Roman" w:cs="Times New Roman"/>
                <w:sz w:val="24"/>
                <w:szCs w:val="24"/>
              </w:rPr>
              <w:t xml:space="preserve"> – 30.09.</w:t>
            </w:r>
            <w:r w:rsidR="000400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3545" w:rsidRPr="00995D6D" w:rsidRDefault="00040095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bookmarkStart w:id="0" w:name="_GoBack"/>
            <w:bookmarkEnd w:id="0"/>
            <w:r w:rsidR="004E3D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3545" w:rsidRPr="00995D6D" w:rsidRDefault="00103545" w:rsidP="006D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6D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о контрактной системе в сфере закупок</w:t>
            </w:r>
          </w:p>
        </w:tc>
      </w:tr>
    </w:tbl>
    <w:p w:rsidR="00103545" w:rsidRDefault="00103545" w:rsidP="00103545"/>
    <w:sectPr w:rsidR="00103545" w:rsidSect="006C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05"/>
    <w:rsid w:val="00017EB8"/>
    <w:rsid w:val="00040095"/>
    <w:rsid w:val="00052B92"/>
    <w:rsid w:val="0009567C"/>
    <w:rsid w:val="00103545"/>
    <w:rsid w:val="0018381D"/>
    <w:rsid w:val="002723DD"/>
    <w:rsid w:val="00273E01"/>
    <w:rsid w:val="00286123"/>
    <w:rsid w:val="002F6019"/>
    <w:rsid w:val="00373ADE"/>
    <w:rsid w:val="003E0BA7"/>
    <w:rsid w:val="00421EC3"/>
    <w:rsid w:val="00446AEB"/>
    <w:rsid w:val="00497EB8"/>
    <w:rsid w:val="004E3D27"/>
    <w:rsid w:val="004E4B88"/>
    <w:rsid w:val="005B36ED"/>
    <w:rsid w:val="006C0C2F"/>
    <w:rsid w:val="006D3A6C"/>
    <w:rsid w:val="007A2895"/>
    <w:rsid w:val="007B5F9B"/>
    <w:rsid w:val="007E7737"/>
    <w:rsid w:val="00804D58"/>
    <w:rsid w:val="00860198"/>
    <w:rsid w:val="008A580E"/>
    <w:rsid w:val="008A7DFA"/>
    <w:rsid w:val="008B4159"/>
    <w:rsid w:val="008B5971"/>
    <w:rsid w:val="00917888"/>
    <w:rsid w:val="00974230"/>
    <w:rsid w:val="00995D6D"/>
    <w:rsid w:val="00A26F6A"/>
    <w:rsid w:val="00AA68FA"/>
    <w:rsid w:val="00AB6EAB"/>
    <w:rsid w:val="00AE23CE"/>
    <w:rsid w:val="00B0455F"/>
    <w:rsid w:val="00B17753"/>
    <w:rsid w:val="00B22658"/>
    <w:rsid w:val="00D61B00"/>
    <w:rsid w:val="00E420DF"/>
    <w:rsid w:val="00E8443A"/>
    <w:rsid w:val="00F13205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35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4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6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22</cp:revision>
  <cp:lastPrinted>2020-01-21T06:37:00Z</cp:lastPrinted>
  <dcterms:created xsi:type="dcterms:W3CDTF">2018-04-11T05:54:00Z</dcterms:created>
  <dcterms:modified xsi:type="dcterms:W3CDTF">2021-01-21T13:37:00Z</dcterms:modified>
</cp:coreProperties>
</file>