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8" w:rsidRPr="00B22658" w:rsidRDefault="00E6114E" w:rsidP="00B2265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22658" w:rsidRPr="00B22658">
        <w:rPr>
          <w:rFonts w:ascii="Times New Roman" w:eastAsia="Calibri" w:hAnsi="Times New Roman" w:cs="Times New Roman"/>
          <w:bCs/>
          <w:sz w:val="24"/>
          <w:szCs w:val="24"/>
        </w:rPr>
        <w:t xml:space="preserve">РИЛОЖЕНИЕ 1 </w:t>
      </w:r>
    </w:p>
    <w:p w:rsidR="00B22658" w:rsidRPr="00B22658" w:rsidRDefault="00B22658" w:rsidP="00286123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22658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br/>
        <w:t>распоряжением администрации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Осецкого сельского </w:t>
      </w:r>
      <w:r w:rsidR="00286123">
        <w:rPr>
          <w:rFonts w:ascii="Times New Roman" w:eastAsia="Calibri" w:hAnsi="Times New Roman" w:cs="Times New Roman"/>
          <w:bCs/>
          <w:sz w:val="24"/>
          <w:szCs w:val="24"/>
        </w:rPr>
        <w:t>поселения</w:t>
      </w:r>
      <w:r w:rsidR="00286123">
        <w:rPr>
          <w:rFonts w:ascii="Times New Roman" w:eastAsia="Calibri" w:hAnsi="Times New Roman" w:cs="Times New Roman"/>
          <w:bCs/>
          <w:sz w:val="24"/>
          <w:szCs w:val="24"/>
        </w:rPr>
        <w:br/>
        <w:t>от 09.01.2020 г. № 4</w:t>
      </w:r>
    </w:p>
    <w:p w:rsidR="00B22658" w:rsidRPr="00B22658" w:rsidRDefault="00B22658" w:rsidP="00B2265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2658">
        <w:rPr>
          <w:rFonts w:ascii="Times New Roman" w:eastAsia="Calibri" w:hAnsi="Times New Roman" w:cs="Times New Roman"/>
          <w:bCs/>
          <w:sz w:val="24"/>
          <w:szCs w:val="24"/>
        </w:rPr>
        <w:t>План контрольных мероприятий вн</w:t>
      </w:r>
      <w:r w:rsidR="00446AEB">
        <w:rPr>
          <w:rFonts w:ascii="Times New Roman" w:eastAsia="Calibri" w:hAnsi="Times New Roman" w:cs="Times New Roman"/>
          <w:bCs/>
          <w:sz w:val="24"/>
          <w:szCs w:val="24"/>
        </w:rPr>
        <w:t>утреннего  финансового аудита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22658" w:rsidRPr="00B22658" w:rsidRDefault="00B22658" w:rsidP="00B2265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2658">
        <w:rPr>
          <w:rFonts w:ascii="Times New Roman" w:eastAsia="Calibri" w:hAnsi="Times New Roman" w:cs="Times New Roman"/>
          <w:bCs/>
          <w:sz w:val="24"/>
          <w:szCs w:val="24"/>
        </w:rPr>
        <w:t>в Осе</w:t>
      </w:r>
      <w:r w:rsidR="00286123">
        <w:rPr>
          <w:rFonts w:ascii="Times New Roman" w:eastAsia="Calibri" w:hAnsi="Times New Roman" w:cs="Times New Roman"/>
          <w:bCs/>
          <w:sz w:val="24"/>
          <w:szCs w:val="24"/>
        </w:rPr>
        <w:t>цком  сельском поселении на 2020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4"/>
        <w:gridCol w:w="2591"/>
        <w:gridCol w:w="1835"/>
        <w:gridCol w:w="3211"/>
        <w:gridCol w:w="1394"/>
      </w:tblGrid>
      <w:tr w:rsidR="00B22658" w:rsidRPr="00B22658" w:rsidTr="00B226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Месяц начала проведения проверки</w:t>
            </w:r>
          </w:p>
        </w:tc>
      </w:tr>
      <w:tr w:rsidR="00B22658" w:rsidRPr="00B22658" w:rsidTr="00B226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658" w:rsidRPr="00B22658" w:rsidRDefault="004E3D27" w:rsidP="00B2265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Осецкого сельского поселения   Ярославской области «Комплексный центр Осецкого сельского  поселения»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658" w:rsidRPr="00B22658" w:rsidRDefault="00B22658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>МКУ «Комплексный центр Осецкого СП»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6ED" w:rsidRDefault="00B22658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предоставленных табелей рабочего времени, сверка с приказами по персоналу, </w:t>
            </w:r>
            <w:proofErr w:type="gramStart"/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нормативно правовых актов, регулирующих оплату труда работников МКУ «Комплексный центр Осецкого СП» </w:t>
            </w:r>
          </w:p>
          <w:p w:rsid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2658"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286123">
              <w:rPr>
                <w:rFonts w:ascii="Times New Roman" w:eastAsia="Calibri" w:hAnsi="Times New Roman" w:cs="Times New Roman"/>
                <w:sz w:val="24"/>
                <w:szCs w:val="24"/>
              </w:rPr>
              <w:t>январь-июнь 2020</w:t>
            </w:r>
            <w:r w:rsidR="00B22658" w:rsidRPr="00B22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B36ED" w:rsidRPr="00B22658" w:rsidRDefault="00286123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 июль-ноябрь 2020</w:t>
            </w:r>
            <w:r w:rsidR="005B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6ED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658" w:rsidRDefault="00286123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    2020</w:t>
            </w:r>
          </w:p>
          <w:p w:rsidR="005B36ED" w:rsidRPr="00B22658" w:rsidRDefault="00286123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5B36ED" w:rsidRPr="00B22658" w:rsidTr="00B226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Default="005B36ED" w:rsidP="00B2265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P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6E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Осецкого сельского поселения   Ярославской области «Комплексный центр Осецкого сельского 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P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6ED">
              <w:rPr>
                <w:rFonts w:ascii="Times New Roman" w:eastAsia="Calibri" w:hAnsi="Times New Roman" w:cs="Times New Roman"/>
                <w:sz w:val="24"/>
                <w:szCs w:val="24"/>
              </w:rPr>
              <w:t>МКУ «Комплексный центр Осецкого СП»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Pr="00B22658" w:rsidRDefault="005B36ED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</w:t>
            </w:r>
            <w:r w:rsidR="00286123">
              <w:rPr>
                <w:rFonts w:ascii="Times New Roman" w:eastAsia="Calibri" w:hAnsi="Times New Roman" w:cs="Times New Roman"/>
                <w:sz w:val="24"/>
                <w:szCs w:val="24"/>
              </w:rPr>
              <w:t>ванием ГСМ за январь-ноябрь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6ED" w:rsidRDefault="00286123" w:rsidP="00B2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</w:tr>
    </w:tbl>
    <w:p w:rsidR="00B22658" w:rsidRPr="004E4B88" w:rsidRDefault="00B22658" w:rsidP="004E4B88"/>
    <w:p w:rsidR="006C0C2F" w:rsidRDefault="006C0C2F"/>
    <w:p w:rsidR="00497EB8" w:rsidRDefault="00497EB8" w:rsidP="006D3A6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97EB8" w:rsidSect="006C0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EB8" w:rsidRDefault="00497EB8" w:rsidP="00497EB8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2</w:t>
      </w:r>
    </w:p>
    <w:p w:rsidR="00497EB8" w:rsidRPr="00497EB8" w:rsidRDefault="00497EB8" w:rsidP="00497EB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22658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br/>
        <w:t>распоряжением администрации</w:t>
      </w:r>
      <w:r w:rsidRPr="00B22658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Осецкого </w:t>
      </w:r>
      <w:r w:rsidR="00286123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="00286123">
        <w:rPr>
          <w:rFonts w:ascii="Times New Roman" w:eastAsia="Calibri" w:hAnsi="Times New Roman" w:cs="Times New Roman"/>
          <w:bCs/>
          <w:sz w:val="24"/>
          <w:szCs w:val="24"/>
        </w:rPr>
        <w:br/>
        <w:t>от 09.01.2020 г. № 4</w:t>
      </w:r>
    </w:p>
    <w:p w:rsidR="00497EB8" w:rsidRPr="00497EB8" w:rsidRDefault="00497EB8" w:rsidP="00497EB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7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Карта внутреннего финансового контроля</w:t>
      </w:r>
      <w:r w:rsidRPr="00497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на _____</w:t>
      </w:r>
      <w:r w:rsidR="002861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2020</w:t>
      </w:r>
      <w:r w:rsidRPr="00497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 год                                                                                                                                   </w:t>
      </w:r>
    </w:p>
    <w:p w:rsidR="00497EB8" w:rsidRPr="00497EB8" w:rsidRDefault="00497EB8" w:rsidP="00497E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EB8">
        <w:rPr>
          <w:rFonts w:ascii="Times New Roman" w:eastAsia="Calibri" w:hAnsi="Times New Roman" w:cs="Times New Roman"/>
          <w:sz w:val="24"/>
          <w:szCs w:val="24"/>
        </w:rPr>
        <w:t>Наименование главного администратора бюджетн</w:t>
      </w:r>
      <w:r>
        <w:rPr>
          <w:rFonts w:ascii="Times New Roman" w:eastAsia="Calibri" w:hAnsi="Times New Roman" w:cs="Times New Roman"/>
          <w:sz w:val="24"/>
          <w:szCs w:val="24"/>
        </w:rPr>
        <w:t>ых средств  _Администрация Осецкого сельского поселения</w:t>
      </w:r>
      <w:r w:rsidRPr="00497EB8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             </w:t>
      </w:r>
    </w:p>
    <w:p w:rsidR="00497EB8" w:rsidRPr="00497EB8" w:rsidRDefault="00497EB8" w:rsidP="00497E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EB8">
        <w:rPr>
          <w:rFonts w:ascii="Times New Roman" w:eastAsia="Calibri" w:hAnsi="Times New Roman" w:cs="Times New Roman"/>
          <w:sz w:val="24"/>
          <w:szCs w:val="24"/>
        </w:rPr>
        <w:t>Наи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менование бюджета </w:t>
      </w:r>
      <w:r w:rsidRPr="00497EB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бюджет Осецкого сельского поселения</w:t>
      </w:r>
      <w:r w:rsidRPr="00497EB8">
        <w:rPr>
          <w:rFonts w:ascii="Times New Roman" w:eastAsia="Calibri" w:hAnsi="Times New Roman" w:cs="Times New Roman"/>
          <w:sz w:val="24"/>
          <w:szCs w:val="24"/>
        </w:rPr>
        <w:t xml:space="preserve">_______                                 </w:t>
      </w:r>
    </w:p>
    <w:p w:rsidR="00497EB8" w:rsidRPr="00497EB8" w:rsidRDefault="00497EB8" w:rsidP="00497E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EB8">
        <w:rPr>
          <w:rFonts w:ascii="Times New Roman" w:eastAsia="Calibri" w:hAnsi="Times New Roman" w:cs="Times New Roman"/>
          <w:sz w:val="24"/>
          <w:szCs w:val="24"/>
        </w:rPr>
        <w:t>Наименование  подразделения, ответственного за выполнение</w:t>
      </w:r>
    </w:p>
    <w:p w:rsidR="00497EB8" w:rsidRPr="00497EB8" w:rsidRDefault="00497EB8" w:rsidP="00497E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EB8">
        <w:rPr>
          <w:rFonts w:ascii="Times New Roman" w:eastAsia="Calibri" w:hAnsi="Times New Roman" w:cs="Times New Roman"/>
          <w:sz w:val="24"/>
          <w:szCs w:val="24"/>
        </w:rPr>
        <w:t>внутренн</w:t>
      </w:r>
      <w:r>
        <w:rPr>
          <w:rFonts w:ascii="Times New Roman" w:eastAsia="Calibri" w:hAnsi="Times New Roman" w:cs="Times New Roman"/>
          <w:sz w:val="24"/>
          <w:szCs w:val="24"/>
        </w:rPr>
        <w:t>их бюджетных процедур  ____Отдел бухгалтерского учета и отчетности_</w:t>
      </w:r>
      <w:r w:rsidRPr="00497EB8">
        <w:rPr>
          <w:rFonts w:ascii="Times New Roman" w:eastAsia="Calibri" w:hAnsi="Times New Roman" w:cs="Times New Roman"/>
          <w:sz w:val="24"/>
          <w:szCs w:val="24"/>
        </w:rPr>
        <w:t>_____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843"/>
        <w:gridCol w:w="1842"/>
        <w:gridCol w:w="2127"/>
        <w:gridCol w:w="1289"/>
        <w:gridCol w:w="1680"/>
        <w:gridCol w:w="1708"/>
        <w:gridCol w:w="1512"/>
      </w:tblGrid>
      <w:tr w:rsidR="00497EB8" w:rsidRPr="00497EB8" w:rsidTr="008A580E">
        <w:tc>
          <w:tcPr>
            <w:tcW w:w="1843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0"/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bookmarkEnd w:id="0"/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276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843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операции (ФИО, должность)</w:t>
            </w:r>
          </w:p>
        </w:tc>
        <w:tc>
          <w:tcPr>
            <w:tcW w:w="1842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операции</w:t>
            </w:r>
          </w:p>
        </w:tc>
        <w:tc>
          <w:tcPr>
            <w:tcW w:w="2127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контрольное действие (ФИО, должность)</w:t>
            </w:r>
          </w:p>
        </w:tc>
        <w:tc>
          <w:tcPr>
            <w:tcW w:w="6189" w:type="dxa"/>
            <w:gridSpan w:val="4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контрольного действия</w:t>
            </w:r>
          </w:p>
        </w:tc>
      </w:tr>
      <w:tr w:rsidR="00497EB8" w:rsidRPr="00497EB8" w:rsidTr="00373ADE"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680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действие</w:t>
            </w:r>
          </w:p>
        </w:tc>
        <w:tc>
          <w:tcPr>
            <w:tcW w:w="1708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Вид/ Способ контроля</w:t>
            </w:r>
          </w:p>
        </w:tc>
        <w:tc>
          <w:tcPr>
            <w:tcW w:w="151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контрольных действий</w:t>
            </w:r>
          </w:p>
        </w:tc>
      </w:tr>
      <w:tr w:rsidR="00497EB8" w:rsidRPr="00497EB8" w:rsidTr="00373ADE">
        <w:tc>
          <w:tcPr>
            <w:tcW w:w="1843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7EB8" w:rsidRPr="00497EB8" w:rsidTr="00373ADE">
        <w:tc>
          <w:tcPr>
            <w:tcW w:w="1843" w:type="dxa"/>
            <w:vMerge w:val="restart"/>
            <w:vAlign w:val="center"/>
          </w:tcPr>
          <w:p w:rsidR="00497EB8" w:rsidRPr="00497EB8" w:rsidRDefault="008A580E" w:rsidP="008A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предоставленных табелей рабочего времени, сверка с приказами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персоналу, </w:t>
            </w:r>
            <w:proofErr w:type="gramStart"/>
            <w:r w:rsidRPr="008A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нормативно правовых актов, регулирующих </w:t>
            </w:r>
            <w:r w:rsidRPr="008A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труда работников МКУ «Компле</w:t>
            </w:r>
            <w:r w:rsidR="0028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ксный центр Осецкого СП» за 2020</w:t>
            </w:r>
            <w:r w:rsidRPr="008A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497EB8" w:rsidRPr="00497EB8" w:rsidRDefault="00373ADE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к учету первичных учетных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497EB8" w:rsidRPr="00497EB8" w:rsidRDefault="008A580E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Елизарова Т.К.</w:t>
            </w:r>
          </w:p>
        </w:tc>
        <w:tc>
          <w:tcPr>
            <w:tcW w:w="1842" w:type="dxa"/>
            <w:vMerge w:val="restart"/>
            <w:vAlign w:val="center"/>
          </w:tcPr>
          <w:p w:rsidR="008A580E" w:rsidRPr="008A580E" w:rsidRDefault="008A580E" w:rsidP="008A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формирования документов</w:t>
            </w:r>
          </w:p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7EB8" w:rsidRPr="00497EB8" w:rsidRDefault="008A580E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Осецкого сельского поселения Соловьева Т.В.</w:t>
            </w:r>
          </w:p>
        </w:tc>
        <w:tc>
          <w:tcPr>
            <w:tcW w:w="1289" w:type="dxa"/>
            <w:vAlign w:val="center"/>
          </w:tcPr>
          <w:p w:rsidR="00497EB8" w:rsidRPr="00497EB8" w:rsidRDefault="00373ADE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уровню подчиненности</w:t>
            </w:r>
          </w:p>
        </w:tc>
        <w:tc>
          <w:tcPr>
            <w:tcW w:w="1680" w:type="dxa"/>
            <w:vAlign w:val="center"/>
          </w:tcPr>
          <w:p w:rsidR="00373ADE" w:rsidRPr="00373ADE" w:rsidRDefault="00373ADE" w:rsidP="003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документов</w:t>
            </w:r>
          </w:p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373ADE" w:rsidRPr="00373ADE" w:rsidRDefault="00373ADE" w:rsidP="003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373ADE" w:rsidRPr="00373ADE" w:rsidRDefault="00373ADE" w:rsidP="003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373ADE" w:rsidRPr="00373ADE" w:rsidRDefault="00373ADE" w:rsidP="003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497EB8" w:rsidRPr="00497EB8" w:rsidRDefault="00446AEB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497EB8" w:rsidRPr="00497EB8" w:rsidTr="00373ADE"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B8" w:rsidRPr="00497EB8" w:rsidTr="00373ADE"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B8" w:rsidRPr="00497EB8" w:rsidTr="00373ADE"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B8" w:rsidRPr="00497EB8" w:rsidTr="00373ADE"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B8" w:rsidRPr="00497EB8" w:rsidTr="00373ADE"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497EB8" w:rsidRPr="00497EB8" w:rsidRDefault="00497EB8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ED" w:rsidRPr="00497EB8" w:rsidTr="00373ADE">
        <w:tc>
          <w:tcPr>
            <w:tcW w:w="1843" w:type="dxa"/>
            <w:vAlign w:val="center"/>
          </w:tcPr>
          <w:p w:rsidR="005B36ED" w:rsidRPr="00497EB8" w:rsidRDefault="005B36ED" w:rsidP="0049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</w:t>
            </w:r>
            <w:r w:rsidR="00286123">
              <w:rPr>
                <w:rFonts w:ascii="Times New Roman" w:eastAsia="Calibri" w:hAnsi="Times New Roman" w:cs="Times New Roman"/>
                <w:sz w:val="24"/>
                <w:szCs w:val="24"/>
              </w:rPr>
              <w:t>ванием ГСМ за январь-ноябрь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 первичных учетных документов</w:t>
            </w:r>
          </w:p>
        </w:tc>
        <w:tc>
          <w:tcPr>
            <w:tcW w:w="1843" w:type="dxa"/>
            <w:vAlign w:val="center"/>
          </w:tcPr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Елизарова Т.К.</w:t>
            </w:r>
          </w:p>
        </w:tc>
        <w:tc>
          <w:tcPr>
            <w:tcW w:w="1842" w:type="dxa"/>
            <w:vAlign w:val="center"/>
          </w:tcPr>
          <w:p w:rsidR="005B36ED" w:rsidRPr="008A580E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формирования документов</w:t>
            </w:r>
          </w:p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Осецкого сельского поселения Соловьева Т.В.</w:t>
            </w:r>
          </w:p>
        </w:tc>
        <w:tc>
          <w:tcPr>
            <w:tcW w:w="1289" w:type="dxa"/>
            <w:vAlign w:val="center"/>
          </w:tcPr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уровню подчиненности</w:t>
            </w:r>
          </w:p>
        </w:tc>
        <w:tc>
          <w:tcPr>
            <w:tcW w:w="1680" w:type="dxa"/>
            <w:vAlign w:val="center"/>
          </w:tcPr>
          <w:p w:rsidR="005B36ED" w:rsidRPr="00373ADE" w:rsidRDefault="005B36ED" w:rsidP="006A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документов</w:t>
            </w:r>
          </w:p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5B36ED" w:rsidRPr="00373ADE" w:rsidRDefault="005B36ED" w:rsidP="006A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5B36ED" w:rsidRPr="00373ADE" w:rsidRDefault="005B36ED" w:rsidP="006A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5B36ED" w:rsidRPr="00373ADE" w:rsidRDefault="005B36ED" w:rsidP="006A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5B36ED" w:rsidRPr="00497EB8" w:rsidRDefault="005B36ED" w:rsidP="006A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8A580E" w:rsidRDefault="008A580E" w:rsidP="0049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B8" w:rsidRPr="00497EB8" w:rsidRDefault="00497EB8" w:rsidP="0049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главного администратора  ________________    ______</w:t>
      </w:r>
      <w:r w:rsidR="0037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Сочнев В.А.</w:t>
      </w:r>
      <w:r w:rsidRPr="00497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97EB8" w:rsidRPr="00497EB8" w:rsidRDefault="00497EB8" w:rsidP="00497E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E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373AD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97EB8">
        <w:rPr>
          <w:rFonts w:ascii="Times New Roman" w:eastAsia="Calibri" w:hAnsi="Times New Roman" w:cs="Times New Roman"/>
          <w:sz w:val="24"/>
          <w:szCs w:val="24"/>
        </w:rPr>
        <w:t xml:space="preserve"> (подпись)                   (расшифровка подписи)</w:t>
      </w:r>
    </w:p>
    <w:p w:rsidR="00497EB8" w:rsidRPr="00497EB8" w:rsidRDefault="00497EB8" w:rsidP="00497EB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7EB8">
        <w:rPr>
          <w:rFonts w:ascii="Times New Roman" w:eastAsia="Calibri" w:hAnsi="Times New Roman" w:cs="Times New Roman"/>
          <w:sz w:val="24"/>
          <w:szCs w:val="24"/>
        </w:rPr>
        <w:t xml:space="preserve">Руководитель структурного подразделения ______________    </w:t>
      </w:r>
      <w:proofErr w:type="spellStart"/>
      <w:r w:rsidRPr="00497EB8">
        <w:rPr>
          <w:rFonts w:ascii="Times New Roman" w:eastAsia="Calibri" w:hAnsi="Times New Roman" w:cs="Times New Roman"/>
          <w:sz w:val="24"/>
          <w:szCs w:val="24"/>
        </w:rPr>
        <w:t>______</w:t>
      </w:r>
      <w:r w:rsidR="00373ADE">
        <w:rPr>
          <w:rFonts w:ascii="Times New Roman" w:eastAsia="Calibri" w:hAnsi="Times New Roman" w:cs="Times New Roman"/>
          <w:sz w:val="24"/>
          <w:szCs w:val="24"/>
        </w:rPr>
        <w:t>Шарова</w:t>
      </w:r>
      <w:proofErr w:type="spellEnd"/>
      <w:r w:rsidR="00373ADE">
        <w:rPr>
          <w:rFonts w:ascii="Times New Roman" w:eastAsia="Calibri" w:hAnsi="Times New Roman" w:cs="Times New Roman"/>
          <w:sz w:val="24"/>
          <w:szCs w:val="24"/>
        </w:rPr>
        <w:t xml:space="preserve"> С.Н.</w:t>
      </w:r>
      <w:r w:rsidRPr="00497EB8">
        <w:rPr>
          <w:rFonts w:ascii="Times New Roman" w:eastAsia="Calibri" w:hAnsi="Times New Roman" w:cs="Times New Roman"/>
          <w:sz w:val="24"/>
          <w:szCs w:val="24"/>
        </w:rPr>
        <w:t xml:space="preserve">_____________                                                             </w:t>
      </w:r>
      <w:r w:rsidR="00373AD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97EB8">
        <w:rPr>
          <w:rFonts w:ascii="Times New Roman" w:eastAsia="Calibri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497EB8" w:rsidRPr="008A580E" w:rsidRDefault="00497EB8" w:rsidP="008A580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497EB8" w:rsidRPr="008A580E" w:rsidSect="00373AD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497EB8">
        <w:rPr>
          <w:rFonts w:ascii="Times New Roman" w:eastAsia="Calibri" w:hAnsi="Times New Roman" w:cs="Times New Roman"/>
          <w:sz w:val="24"/>
          <w:szCs w:val="24"/>
        </w:rPr>
        <w:t>«</w:t>
      </w:r>
      <w:r w:rsidR="00286123">
        <w:rPr>
          <w:rFonts w:ascii="Times New Roman" w:eastAsia="Calibri" w:hAnsi="Times New Roman" w:cs="Times New Roman"/>
          <w:sz w:val="24"/>
          <w:szCs w:val="24"/>
        </w:rPr>
        <w:t>09</w:t>
      </w:r>
      <w:r w:rsidRPr="00497EB8">
        <w:rPr>
          <w:rFonts w:ascii="Times New Roman" w:eastAsia="Calibri" w:hAnsi="Times New Roman" w:cs="Times New Roman"/>
          <w:sz w:val="24"/>
          <w:szCs w:val="24"/>
        </w:rPr>
        <w:t>» _</w:t>
      </w:r>
      <w:r w:rsidR="00286123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497EB8">
        <w:rPr>
          <w:rFonts w:ascii="Times New Roman" w:eastAsia="Calibri" w:hAnsi="Times New Roman" w:cs="Times New Roman"/>
          <w:sz w:val="24"/>
          <w:szCs w:val="24"/>
        </w:rPr>
        <w:t>_______ 20_</w:t>
      </w:r>
      <w:r w:rsidR="00286123">
        <w:rPr>
          <w:rFonts w:ascii="Times New Roman" w:eastAsia="Calibri" w:hAnsi="Times New Roman" w:cs="Times New Roman"/>
          <w:sz w:val="24"/>
          <w:szCs w:val="24"/>
        </w:rPr>
        <w:t>20</w:t>
      </w:r>
      <w:r w:rsidR="00804D58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804D58" w:rsidRPr="00995D6D" w:rsidRDefault="00103545" w:rsidP="00103545">
      <w:pPr>
        <w:jc w:val="right"/>
        <w:rPr>
          <w:rFonts w:ascii="Times New Roman" w:hAnsi="Times New Roman" w:cs="Times New Roman"/>
          <w:sz w:val="24"/>
          <w:szCs w:val="24"/>
        </w:rPr>
      </w:pPr>
      <w:r w:rsidRPr="00995D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03545" w:rsidRPr="00995D6D" w:rsidRDefault="00103545" w:rsidP="0010354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5D6D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Pr="00995D6D">
        <w:rPr>
          <w:rFonts w:ascii="Times New Roman" w:hAnsi="Times New Roman" w:cs="Times New Roman"/>
          <w:bCs/>
          <w:sz w:val="24"/>
          <w:szCs w:val="24"/>
        </w:rPr>
        <w:br/>
        <w:t>распоряжением администрации</w:t>
      </w:r>
      <w:r w:rsidRPr="00995D6D">
        <w:rPr>
          <w:rFonts w:ascii="Times New Roman" w:hAnsi="Times New Roman" w:cs="Times New Roman"/>
          <w:bCs/>
          <w:sz w:val="24"/>
          <w:szCs w:val="24"/>
        </w:rPr>
        <w:br/>
        <w:t>Ос</w:t>
      </w:r>
      <w:r w:rsidR="00286123">
        <w:rPr>
          <w:rFonts w:ascii="Times New Roman" w:hAnsi="Times New Roman" w:cs="Times New Roman"/>
          <w:bCs/>
          <w:sz w:val="24"/>
          <w:szCs w:val="24"/>
        </w:rPr>
        <w:t>ецкого сельского поселения</w:t>
      </w:r>
      <w:r w:rsidR="00286123">
        <w:rPr>
          <w:rFonts w:ascii="Times New Roman" w:hAnsi="Times New Roman" w:cs="Times New Roman"/>
          <w:bCs/>
          <w:sz w:val="24"/>
          <w:szCs w:val="24"/>
        </w:rPr>
        <w:br/>
        <w:t>от 09.01.2020 г. № 4</w:t>
      </w:r>
    </w:p>
    <w:p w:rsidR="00995D6D" w:rsidRPr="00995D6D" w:rsidRDefault="00995D6D" w:rsidP="00995D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контрольных мероприятий ведомственного контроля в сфере закупок</w:t>
      </w:r>
      <w:r w:rsidRPr="00995D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545" w:rsidRPr="00995D6D" w:rsidRDefault="00995D6D" w:rsidP="00995D6D">
      <w:pPr>
        <w:rPr>
          <w:rFonts w:ascii="Times New Roman" w:hAnsi="Times New Roman" w:cs="Times New Roman"/>
          <w:sz w:val="24"/>
          <w:szCs w:val="24"/>
        </w:rPr>
      </w:pPr>
      <w:r w:rsidRPr="00995D6D">
        <w:rPr>
          <w:rFonts w:ascii="Times New Roman" w:hAnsi="Times New Roman" w:cs="Times New Roman"/>
          <w:bCs/>
          <w:sz w:val="24"/>
          <w:szCs w:val="24"/>
        </w:rPr>
        <w:t>в Осе</w:t>
      </w:r>
      <w:r w:rsidR="00286123">
        <w:rPr>
          <w:rFonts w:ascii="Times New Roman" w:hAnsi="Times New Roman" w:cs="Times New Roman"/>
          <w:bCs/>
          <w:sz w:val="24"/>
          <w:szCs w:val="24"/>
        </w:rPr>
        <w:t>цком  сельском поселении на 2020</w:t>
      </w:r>
      <w:r w:rsidRPr="00995D6D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1731"/>
        <w:gridCol w:w="1279"/>
        <w:gridCol w:w="1885"/>
        <w:gridCol w:w="1484"/>
        <w:gridCol w:w="1265"/>
        <w:gridCol w:w="1846"/>
      </w:tblGrid>
      <w:tr w:rsidR="004E3D27" w:rsidRPr="00995D6D" w:rsidTr="004E3D27">
        <w:trPr>
          <w:trHeight w:val="828"/>
        </w:trPr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995D6D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995D6D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субъекта контроля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контроля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  <w:p w:rsidR="007A2895" w:rsidRPr="00995D6D" w:rsidRDefault="007A289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7" w:rsidRPr="00995D6D" w:rsidTr="004E3D27">
        <w:trPr>
          <w:trHeight w:val="4716"/>
        </w:trPr>
        <w:tc>
          <w:tcPr>
            <w:tcW w:w="173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Осецкого сельского поселения   Ярославской области «Комплексный центр Осецкого сельского  поселения»</w:t>
            </w:r>
          </w:p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7618003920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4E3D27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Любимский район д.Рузбугино ул. Центральная д.20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103545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861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 xml:space="preserve"> – 30.09.</w:t>
            </w:r>
            <w:r w:rsidR="002861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286123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bookmarkStart w:id="1" w:name="_GoBack"/>
            <w:bookmarkEnd w:id="1"/>
            <w:r w:rsidR="004E3D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3545" w:rsidRPr="00995D6D" w:rsidRDefault="00103545" w:rsidP="006D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6D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контрактной системе в сфере закупок</w:t>
            </w:r>
          </w:p>
        </w:tc>
      </w:tr>
    </w:tbl>
    <w:p w:rsidR="00103545" w:rsidRDefault="00103545" w:rsidP="00103545"/>
    <w:sectPr w:rsidR="00103545" w:rsidSect="006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05"/>
    <w:rsid w:val="00017EB8"/>
    <w:rsid w:val="00052B92"/>
    <w:rsid w:val="0009567C"/>
    <w:rsid w:val="00103545"/>
    <w:rsid w:val="0018381D"/>
    <w:rsid w:val="002723DD"/>
    <w:rsid w:val="00286123"/>
    <w:rsid w:val="002F6019"/>
    <w:rsid w:val="00373ADE"/>
    <w:rsid w:val="003E0BA7"/>
    <w:rsid w:val="00421EC3"/>
    <w:rsid w:val="00446AEB"/>
    <w:rsid w:val="00497EB8"/>
    <w:rsid w:val="004E3D27"/>
    <w:rsid w:val="004E4B88"/>
    <w:rsid w:val="005B36ED"/>
    <w:rsid w:val="005F7EBB"/>
    <w:rsid w:val="006C0C2F"/>
    <w:rsid w:val="006D3A6C"/>
    <w:rsid w:val="007A2895"/>
    <w:rsid w:val="007B5F9B"/>
    <w:rsid w:val="007E7737"/>
    <w:rsid w:val="00804D58"/>
    <w:rsid w:val="00860198"/>
    <w:rsid w:val="008A580E"/>
    <w:rsid w:val="008A7DFA"/>
    <w:rsid w:val="008B4159"/>
    <w:rsid w:val="008B5971"/>
    <w:rsid w:val="00974230"/>
    <w:rsid w:val="00995D6D"/>
    <w:rsid w:val="00A26F6A"/>
    <w:rsid w:val="00AA68FA"/>
    <w:rsid w:val="00AB6EAB"/>
    <w:rsid w:val="00AE23CE"/>
    <w:rsid w:val="00B0455F"/>
    <w:rsid w:val="00B17753"/>
    <w:rsid w:val="00B22658"/>
    <w:rsid w:val="00D61B00"/>
    <w:rsid w:val="00E420DF"/>
    <w:rsid w:val="00E6114E"/>
    <w:rsid w:val="00E8443A"/>
    <w:rsid w:val="00F13205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Елизавета Федотова</cp:lastModifiedBy>
  <cp:revision>2</cp:revision>
  <cp:lastPrinted>2020-01-21T06:37:00Z</cp:lastPrinted>
  <dcterms:created xsi:type="dcterms:W3CDTF">2021-01-25T07:17:00Z</dcterms:created>
  <dcterms:modified xsi:type="dcterms:W3CDTF">2021-01-25T07:17:00Z</dcterms:modified>
</cp:coreProperties>
</file>