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F0" w:rsidRDefault="004923CF" w:rsidP="004923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                          </w:t>
      </w:r>
      <w:r w:rsidR="008350F0" w:rsidRPr="008350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14006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Акт №</w:t>
      </w:r>
      <w:r w:rsidR="0014006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1</w:t>
      </w:r>
    </w:p>
    <w:p w:rsidR="004923CF" w:rsidRPr="0014006C" w:rsidRDefault="004923CF" w:rsidP="004923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350F0" w:rsidRPr="008350F0" w:rsidRDefault="008350F0" w:rsidP="0083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результатам аудиторской проверки</w:t>
      </w:r>
    </w:p>
    <w:p w:rsidR="008350F0" w:rsidRPr="008350F0" w:rsidRDefault="008350F0" w:rsidP="0083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350F0" w:rsidRPr="004923CF" w:rsidRDefault="004923CF" w:rsidP="0049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E4FF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казенного учреждения «Комплексный центр Осецкого сельского поселения Ярославской </w:t>
      </w:r>
      <w:r>
        <w:rPr>
          <w:rFonts w:ascii="Times New Roman" w:hAnsi="Times New Roman" w:cs="Times New Roman"/>
          <w:sz w:val="24"/>
          <w:szCs w:val="24"/>
          <w:u w:val="single"/>
        </w:rPr>
        <w:t>области» по уровню подчиненности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8350F0" w:rsidRPr="008350F0" w:rsidTr="006A1C28">
        <w:tc>
          <w:tcPr>
            <w:tcW w:w="4747" w:type="dxa"/>
          </w:tcPr>
          <w:p w:rsidR="008350F0" w:rsidRPr="004923CF" w:rsidRDefault="008350F0" w:rsidP="0083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</w:t>
            </w:r>
            <w:r w:rsidR="0049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4923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(тема аудиторской проверки)</w:t>
            </w:r>
          </w:p>
        </w:tc>
        <w:tc>
          <w:tcPr>
            <w:tcW w:w="4747" w:type="dxa"/>
          </w:tcPr>
          <w:p w:rsidR="008350F0" w:rsidRPr="008350F0" w:rsidRDefault="008350F0" w:rsidP="0083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0F0" w:rsidRPr="004923CF" w:rsidRDefault="00DB0B94" w:rsidP="00492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январь-июнь 2020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8350F0" w:rsidRPr="004923CF" w:rsidRDefault="008350F0" w:rsidP="00835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923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(проверяемый период)</w:t>
      </w:r>
    </w:p>
    <w:p w:rsidR="008350F0" w:rsidRPr="004923CF" w:rsidRDefault="004923CF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д.Рузбугино                </w:t>
      </w:r>
      <w:r w:rsidR="008350F0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</w:t>
      </w:r>
      <w:r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</w:p>
    <w:p w:rsidR="004923CF" w:rsidRPr="004923CF" w:rsidRDefault="00DB0B94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31.07.2020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</w:p>
    <w:p w:rsidR="008350F0" w:rsidRPr="004923CF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923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923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CF" w:rsidRPr="00AE4FFB" w:rsidRDefault="008350F0" w:rsidP="0049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4923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Распоряжения</w:t>
      </w:r>
      <w:r w:rsidR="004923CF" w:rsidRPr="00AE4FF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Администрации Ос</w:t>
      </w:r>
      <w:r w:rsidR="00CC592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ецког</w:t>
      </w:r>
      <w:r w:rsidR="00DB0B94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 сельского поселения № 27б от 10.07.2020</w:t>
      </w:r>
      <w:r w:rsidR="004923CF" w:rsidRPr="00AE4FF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г, пункт 1 Плана внутреннего финансового аудита</w:t>
      </w:r>
    </w:p>
    <w:p w:rsidR="008350F0" w:rsidRPr="004923CF" w:rsidRDefault="008350F0" w:rsidP="004923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(реквизиты решения о назначен</w:t>
      </w:r>
      <w:proofErr w:type="gramStart"/>
      <w:r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ии ау</w:t>
      </w:r>
      <w:proofErr w:type="gramEnd"/>
      <w:r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диторской проверки, № пункта плана)</w:t>
      </w:r>
    </w:p>
    <w:p w:rsidR="008350F0" w:rsidRPr="004923CF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ветствии с 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Программой аудиторской проверки, утв. Распоряжения Администрации О</w:t>
      </w:r>
      <w:r w:rsidR="00CC5920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сецког</w:t>
      </w:r>
      <w:r w:rsidR="00DB0B94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о сельского поселения № 27б от 10.07.2020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года</w:t>
      </w:r>
    </w:p>
    <w:p w:rsidR="008350F0" w:rsidRPr="004923CF" w:rsidRDefault="004923CF" w:rsidP="004923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</w:t>
      </w:r>
      <w:r w:rsidR="008350F0" w:rsidRPr="004923CF">
        <w:rPr>
          <w:rFonts w:ascii="Times New Roman" w:eastAsia="Times New Roman" w:hAnsi="Times New Roman" w:cs="Times New Roman"/>
          <w:sz w:val="18"/>
          <w:szCs w:val="18"/>
          <w:lang w:eastAsia="x-none"/>
        </w:rPr>
        <w:t>(реквизиты Программы аудиторской проверки)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группой в составе: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рабочей группы: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главы Осецкого сельского поселения  Сочнева В.А.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рабочей группы: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начальника отдела - главного бухгалтера    Елизаровой Т.К.              </w:t>
      </w:r>
    </w:p>
    <w:p w:rsidR="008350F0" w:rsidRPr="008350F0" w:rsidRDefault="004923CF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специалиста  Ивановой Н.И.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заместителя главы Соловьевой Т.В.</w:t>
      </w:r>
    </w:p>
    <w:p w:rsidR="008350F0" w:rsidRDefault="008350F0" w:rsidP="008350F0">
      <w:pPr>
        <w:pBdr>
          <w:bottom w:val="single" w:sz="12" w:space="1" w:color="auto"/>
        </w:pBd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аудиторская проверка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3CF" w:rsidRPr="008350F0" w:rsidRDefault="00CC5920" w:rsidP="008350F0">
      <w:pPr>
        <w:pBdr>
          <w:bottom w:val="single" w:sz="12" w:space="1" w:color="auto"/>
        </w:pBd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янв</w:t>
      </w:r>
      <w:r w:rsidR="00DB0B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арь – июнь 2020</w:t>
      </w:r>
      <w:r w:rsidR="00E47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(проверяемый период)</w:t>
      </w: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Вид аудиторской 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проверки: __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Сплошной текущий самоконтроль, сплошной последующий контроль по уровню подчиненности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 проведения аудиторской прове</w:t>
      </w:r>
      <w:r w:rsidR="00DB0B94">
        <w:rPr>
          <w:rFonts w:ascii="Times New Roman" w:eastAsia="Times New Roman" w:hAnsi="Times New Roman" w:cs="Times New Roman"/>
          <w:sz w:val="24"/>
          <w:szCs w:val="24"/>
          <w:lang w:eastAsia="x-none"/>
        </w:rPr>
        <w:t>рки:___29.07.2020 – 31.07.2020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71E2" w:rsidRP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Методы проведения аудиторской проверки:____</w:t>
      </w:r>
      <w:r w:rsidR="004923CF" w:rsidRP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Контроль по уровню подчиненности </w:t>
      </w:r>
      <w:r w:rsidR="004923CF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642D79" w:rsidRDefault="00642D79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Перечень вопросов, изученных в ходе аудиторской проверки:</w:t>
      </w:r>
    </w:p>
    <w:p w:rsidR="00E471E2" w:rsidRPr="008350F0" w:rsidRDefault="008350F0" w:rsidP="00E471E2">
      <w:pPr>
        <w:pBdr>
          <w:bottom w:val="single" w:sz="12" w:space="1" w:color="auto"/>
        </w:pBd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1.</w:t>
      </w:r>
      <w:r w:rsidR="00E471E2" w:rsidRPr="00E47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471E2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предоставленных табелей рабочего времени, сверка с приказами по персоналу, </w:t>
      </w:r>
      <w:proofErr w:type="gramStart"/>
      <w:r w:rsidR="00E471E2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 за</w:t>
      </w:r>
      <w:proofErr w:type="gramEnd"/>
      <w:r w:rsidR="00E471E2" w:rsidRPr="004923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соблюдением нормативно правовых актов, регулирующих оплату труда работников МКУ «Комплексный центр Осецкого</w:t>
      </w:r>
      <w:r w:rsidR="00E47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СП» </w:t>
      </w:r>
    </w:p>
    <w:p w:rsidR="00642D79" w:rsidRDefault="00642D79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350F0" w:rsidRP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Краткая информация об объектах аудита:</w:t>
      </w:r>
    </w:p>
    <w:p w:rsidR="008350F0" w:rsidRP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проведена в присутствии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директора МКУ «Комплексный центр Осецкого сельского поселения Шаровой С.Н.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 руководителя объекта а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удита (иных уполномоченных лиц)</w:t>
      </w:r>
      <w:proofErr w:type="gramEnd"/>
    </w:p>
    <w:p w:rsidR="008350F0" w:rsidRPr="00642D79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D79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в случае осуществления проверки по месту нахождения объекта аудита)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аудиторской проверки установлено следующее:</w:t>
      </w:r>
    </w:p>
    <w:p w:rsidR="008350F0" w:rsidRDefault="008350F0" w:rsidP="008350F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просу №1:</w:t>
      </w:r>
    </w:p>
    <w:p w:rsidR="00E471E2" w:rsidRPr="00E471E2" w:rsidRDefault="00E471E2" w:rsidP="00E471E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1E2">
        <w:rPr>
          <w:rFonts w:ascii="Times New Roman" w:hAnsi="Times New Roman" w:cs="Times New Roman"/>
          <w:sz w:val="24"/>
          <w:szCs w:val="24"/>
          <w:u w:val="single"/>
        </w:rPr>
        <w:t xml:space="preserve">Проведен контроль предоставленных табелей рабочего времени, проверены приказы по персоналу, проверена правильность заключенных договоров, проверена защита персональных данных работников, организация охраны труда. </w:t>
      </w:r>
    </w:p>
    <w:p w:rsidR="00E471E2" w:rsidRDefault="00E471E2" w:rsidP="00E471E2">
      <w:pPr>
        <w:pStyle w:val="ConsPlusNonformat"/>
        <w:jc w:val="both"/>
        <w:rPr>
          <w:rFonts w:ascii="Times New Roman" w:hAnsi="Times New Roman" w:cs="Times New Roman"/>
        </w:rPr>
      </w:pPr>
      <w:r w:rsidRPr="00E471E2">
        <w:rPr>
          <w:rFonts w:ascii="Times New Roman" w:hAnsi="Times New Roman" w:cs="Times New Roman"/>
          <w:sz w:val="24"/>
          <w:szCs w:val="24"/>
          <w:u w:val="single"/>
        </w:rPr>
        <w:t>Нарушений не выявлено</w:t>
      </w:r>
      <w:r>
        <w:rPr>
          <w:rFonts w:ascii="Times New Roman" w:hAnsi="Times New Roman" w:cs="Times New Roman"/>
        </w:rPr>
        <w:t xml:space="preserve">. </w:t>
      </w: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E2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E471E2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Осецкого сельского поселения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 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Сочнев В.А.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(должность)                 подпись                            Ф.И.О. 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начальник отдела - главный бухгалтер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Елизарова Т.К.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(должность)                           подпись                           Ф.И.О.  </w:t>
      </w:r>
    </w:p>
    <w:p w:rsidR="008350F0" w:rsidRPr="008350F0" w:rsidRDefault="00E471E2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специалист                           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Н.И.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(должность)                           подпись                           Ф.И.О.  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заместитель главы                       </w:t>
      </w: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  </w:t>
      </w:r>
      <w:r w:rsidRPr="00835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Соловьева Т.В.</w:t>
      </w:r>
    </w:p>
    <w:p w:rsidR="008350F0" w:rsidRPr="008350F0" w:rsidRDefault="008350F0" w:rsidP="008350F0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(должность)                           подпись                           Ф.И.О.  </w:t>
      </w:r>
    </w:p>
    <w:p w:rsidR="008350F0" w:rsidRPr="008350F0" w:rsidRDefault="00DB0B94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__31.07.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>г___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Акта получен </w:t>
      </w:r>
    </w:p>
    <w:p w:rsidR="008350F0" w:rsidRPr="008350F0" w:rsidRDefault="00E471E2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______директор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 w:rsidR="008350F0"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350F0" w:rsidRPr="008350F0" w:rsidRDefault="008350F0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 объекта аудита)    подпись                      Ф.И.О.</w:t>
      </w:r>
    </w:p>
    <w:p w:rsidR="008350F0" w:rsidRPr="008350F0" w:rsidRDefault="00DB0B94" w:rsidP="0083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Дата___31.07. 2020</w:t>
      </w:r>
      <w:r w:rsidR="00E4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г___</w:t>
      </w:r>
    </w:p>
    <w:p w:rsidR="006C0C2F" w:rsidRDefault="006C0C2F"/>
    <w:sectPr w:rsidR="006C0C2F" w:rsidSect="00E471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DF2"/>
    <w:rsid w:val="00017EB8"/>
    <w:rsid w:val="0004575F"/>
    <w:rsid w:val="00052B92"/>
    <w:rsid w:val="0014006C"/>
    <w:rsid w:val="0018381D"/>
    <w:rsid w:val="002723DD"/>
    <w:rsid w:val="002F6019"/>
    <w:rsid w:val="003B5DF2"/>
    <w:rsid w:val="004923CF"/>
    <w:rsid w:val="00642D79"/>
    <w:rsid w:val="00666D2C"/>
    <w:rsid w:val="006C0C2F"/>
    <w:rsid w:val="007B5F9B"/>
    <w:rsid w:val="007E7737"/>
    <w:rsid w:val="008350F0"/>
    <w:rsid w:val="00860198"/>
    <w:rsid w:val="008B4159"/>
    <w:rsid w:val="008D07DC"/>
    <w:rsid w:val="00974230"/>
    <w:rsid w:val="00A26F6A"/>
    <w:rsid w:val="00AB6EAB"/>
    <w:rsid w:val="00AE23CE"/>
    <w:rsid w:val="00CC5920"/>
    <w:rsid w:val="00D61B00"/>
    <w:rsid w:val="00DB0B94"/>
    <w:rsid w:val="00DE1BC7"/>
    <w:rsid w:val="00E471E2"/>
    <w:rsid w:val="00E8443A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15</cp:revision>
  <dcterms:created xsi:type="dcterms:W3CDTF">2018-12-11T13:04:00Z</dcterms:created>
  <dcterms:modified xsi:type="dcterms:W3CDTF">2020-11-02T11:10:00Z</dcterms:modified>
</cp:coreProperties>
</file>