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F0" w:rsidRDefault="004923CF" w:rsidP="004923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                 </w:t>
      </w:r>
      <w:r w:rsidR="008350F0" w:rsidRPr="008350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14006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Акт №</w:t>
      </w:r>
      <w:r w:rsidR="00716F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1</w:t>
      </w:r>
    </w:p>
    <w:p w:rsidR="004923CF" w:rsidRPr="0014006C" w:rsidRDefault="004923CF" w:rsidP="004923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350F0" w:rsidRPr="008350F0" w:rsidRDefault="008350F0" w:rsidP="0083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350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 результатам аудиторской проверки</w:t>
      </w:r>
    </w:p>
    <w:p w:rsidR="008350F0" w:rsidRPr="008350F0" w:rsidRDefault="008350F0" w:rsidP="0083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350F0" w:rsidRPr="004923CF" w:rsidRDefault="004923CF" w:rsidP="0049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AE4FFB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казенного учреждения «Комплексный центр Осецкого сельского поселения Ярославской </w:t>
      </w:r>
      <w:r>
        <w:rPr>
          <w:rFonts w:ascii="Times New Roman" w:hAnsi="Times New Roman" w:cs="Times New Roman"/>
          <w:sz w:val="24"/>
          <w:szCs w:val="24"/>
          <w:u w:val="single"/>
        </w:rPr>
        <w:t>области» по уровню подчиненности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8350F0" w:rsidRPr="008350F0" w:rsidTr="006A1C28">
        <w:tc>
          <w:tcPr>
            <w:tcW w:w="4747" w:type="dxa"/>
          </w:tcPr>
          <w:p w:rsidR="008350F0" w:rsidRPr="004923CF" w:rsidRDefault="008350F0" w:rsidP="0083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</w:t>
            </w:r>
            <w:r w:rsidR="00492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  <w:r w:rsidRPr="00492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(тема аудиторской проверки)</w:t>
            </w:r>
          </w:p>
        </w:tc>
        <w:tc>
          <w:tcPr>
            <w:tcW w:w="4747" w:type="dxa"/>
          </w:tcPr>
          <w:p w:rsidR="008350F0" w:rsidRPr="008350F0" w:rsidRDefault="008350F0" w:rsidP="0083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50F0" w:rsidRPr="004923CF" w:rsidRDefault="003E16F2" w:rsidP="00492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январь-сентябрь</w:t>
      </w:r>
      <w:r w:rsidR="00873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</w:t>
      </w:r>
      <w:r w:rsidR="004923CF" w:rsidRPr="004923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</w:p>
    <w:p w:rsidR="008350F0" w:rsidRPr="004923CF" w:rsidRDefault="008350F0" w:rsidP="00835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923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(проверяемый период)</w:t>
      </w:r>
    </w:p>
    <w:p w:rsidR="008350F0" w:rsidRPr="004923CF" w:rsidRDefault="004923CF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23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д.Рузбугино                </w:t>
      </w:r>
      <w:r w:rsidR="008350F0" w:rsidRPr="004923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</w:t>
      </w:r>
      <w:r w:rsidRPr="004923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</w:p>
    <w:p w:rsidR="004923CF" w:rsidRPr="004923CF" w:rsidRDefault="002C7C2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="003E16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</w:t>
      </w:r>
      <w:r w:rsidR="00873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.2020</w:t>
      </w:r>
      <w:r w:rsidR="004923CF" w:rsidRPr="004923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</w:p>
    <w:p w:rsidR="008350F0" w:rsidRPr="004923CF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23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4923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3CF" w:rsidRPr="00AE4FFB" w:rsidRDefault="008350F0" w:rsidP="0049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r w:rsidR="004923CF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Распоряжения</w:t>
      </w:r>
      <w:r w:rsidR="004923CF" w:rsidRPr="00AE4FF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Администрации Ос</w:t>
      </w:r>
      <w:r w:rsidR="00CC592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ецког</w:t>
      </w:r>
      <w:r w:rsidR="00873D4D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о сельского поселения № 37 от 28</w:t>
      </w:r>
      <w:r w:rsidR="00C95968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.10</w:t>
      </w:r>
      <w:r w:rsidR="00873D4D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.2020</w:t>
      </w:r>
      <w:r w:rsidR="00C95968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г, пункт 3</w:t>
      </w:r>
      <w:r w:rsidR="004923CF" w:rsidRPr="00AE4FF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Плана внутреннего финансового аудита</w:t>
      </w:r>
    </w:p>
    <w:p w:rsidR="008350F0" w:rsidRPr="004923CF" w:rsidRDefault="008350F0" w:rsidP="004923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4923CF">
        <w:rPr>
          <w:rFonts w:ascii="Times New Roman" w:eastAsia="Times New Roman" w:hAnsi="Times New Roman" w:cs="Times New Roman"/>
          <w:sz w:val="18"/>
          <w:szCs w:val="18"/>
          <w:lang w:eastAsia="x-none"/>
        </w:rPr>
        <w:t>(реквизиты решения о назначен</w:t>
      </w:r>
      <w:proofErr w:type="gramStart"/>
      <w:r w:rsidRPr="004923CF">
        <w:rPr>
          <w:rFonts w:ascii="Times New Roman" w:eastAsia="Times New Roman" w:hAnsi="Times New Roman" w:cs="Times New Roman"/>
          <w:sz w:val="18"/>
          <w:szCs w:val="18"/>
          <w:lang w:eastAsia="x-none"/>
        </w:rPr>
        <w:t>ии ау</w:t>
      </w:r>
      <w:proofErr w:type="gramEnd"/>
      <w:r w:rsidRPr="004923CF">
        <w:rPr>
          <w:rFonts w:ascii="Times New Roman" w:eastAsia="Times New Roman" w:hAnsi="Times New Roman" w:cs="Times New Roman"/>
          <w:sz w:val="18"/>
          <w:szCs w:val="18"/>
          <w:lang w:eastAsia="x-none"/>
        </w:rPr>
        <w:t>диторской проверки, № пункта плана)</w:t>
      </w:r>
    </w:p>
    <w:p w:rsidR="008350F0" w:rsidRPr="004923CF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соот</w:t>
      </w:r>
      <w:r w:rsidR="004923C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ветствии с </w:t>
      </w:r>
      <w:r w:rsidR="004923CF" w:rsidRPr="004923CF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Программой аудиторской проверки, утв. Распоряжения Администрации О</w:t>
      </w:r>
      <w:r w:rsidR="00CC592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сецког</w:t>
      </w:r>
      <w:r w:rsidR="00873D4D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о сельского поселения № 37 от 28</w:t>
      </w:r>
      <w:r w:rsidR="00C95968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.10</w:t>
      </w:r>
      <w:r w:rsidR="00873D4D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.2020</w:t>
      </w:r>
      <w:r w:rsidR="004923CF" w:rsidRPr="004923CF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года</w:t>
      </w:r>
    </w:p>
    <w:p w:rsidR="008350F0" w:rsidRPr="004923CF" w:rsidRDefault="004923CF" w:rsidP="004923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</w:t>
      </w:r>
      <w:r w:rsidR="008350F0" w:rsidRPr="004923CF">
        <w:rPr>
          <w:rFonts w:ascii="Times New Roman" w:eastAsia="Times New Roman" w:hAnsi="Times New Roman" w:cs="Times New Roman"/>
          <w:sz w:val="18"/>
          <w:szCs w:val="18"/>
          <w:lang w:eastAsia="x-none"/>
        </w:rPr>
        <w:t>(реквизиты Программы аудиторской проверки)</w:t>
      </w: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x-none"/>
        </w:rPr>
        <w:t>группой в составе:</w:t>
      </w:r>
    </w:p>
    <w:p w:rsidR="008350F0" w:rsidRPr="008350F0" w:rsidRDefault="008350F0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рабочей группы: </w:t>
      </w:r>
    </w:p>
    <w:p w:rsidR="008350F0" w:rsidRPr="008350F0" w:rsidRDefault="008350F0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главы Осецкого сельского поселения  Сочнева В.А. </w:t>
      </w:r>
    </w:p>
    <w:p w:rsidR="008350F0" w:rsidRPr="008350F0" w:rsidRDefault="008350F0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рабочей группы:</w:t>
      </w:r>
    </w:p>
    <w:p w:rsidR="008350F0" w:rsidRPr="008350F0" w:rsidRDefault="008350F0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начальника отдела - главного бухгалтера    Елизаровой Т.К.              </w:t>
      </w:r>
    </w:p>
    <w:p w:rsidR="008350F0" w:rsidRPr="008350F0" w:rsidRDefault="004923CF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специалиста  Ивановой Н.И.</w:t>
      </w:r>
    </w:p>
    <w:p w:rsidR="008350F0" w:rsidRPr="008350F0" w:rsidRDefault="008350F0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заместителя главы Соловьевой Т.В.</w:t>
      </w:r>
    </w:p>
    <w:p w:rsidR="008350F0" w:rsidRDefault="008350F0" w:rsidP="008350F0">
      <w:pPr>
        <w:pBdr>
          <w:bottom w:val="single" w:sz="12" w:space="1" w:color="auto"/>
        </w:pBd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аудиторская проверка</w:t>
      </w:r>
      <w:r w:rsidR="004923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23CF" w:rsidRPr="008350F0" w:rsidRDefault="00CC5920" w:rsidP="008350F0">
      <w:pPr>
        <w:pBdr>
          <w:bottom w:val="single" w:sz="12" w:space="1" w:color="auto"/>
        </w:pBd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янв</w:t>
      </w:r>
      <w:r w:rsidR="00413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арь – сентябрь</w:t>
      </w:r>
      <w:r w:rsidR="00873D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</w:t>
      </w:r>
      <w:r w:rsidR="00E47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(проверяемый период)</w:t>
      </w:r>
    </w:p>
    <w:p w:rsid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Вид аудиторской </w:t>
      </w:r>
      <w:r w:rsidR="004923C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проверки: __</w:t>
      </w:r>
      <w:r w:rsidR="00E471E2">
        <w:rPr>
          <w:rFonts w:ascii="Times New Roman" w:eastAsia="Times New Roman" w:hAnsi="Times New Roman" w:cs="Times New Roman"/>
          <w:sz w:val="24"/>
          <w:szCs w:val="24"/>
          <w:lang w:eastAsia="x-none"/>
        </w:rPr>
        <w:t>Сплошной текущий самоконтроль, сплошной последующий контроль по уровню подчиненности</w:t>
      </w:r>
      <w:r w:rsidRPr="008350F0"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</w:p>
    <w:p w:rsidR="00E471E2" w:rsidRPr="008350F0" w:rsidRDefault="00E471E2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x-none"/>
        </w:rPr>
        <w:t>Срок проведения аудиторской прове</w:t>
      </w:r>
      <w:r w:rsidR="003C5012">
        <w:rPr>
          <w:rFonts w:ascii="Times New Roman" w:eastAsia="Times New Roman" w:hAnsi="Times New Roman" w:cs="Times New Roman"/>
          <w:sz w:val="24"/>
          <w:szCs w:val="24"/>
          <w:lang w:eastAsia="x-none"/>
        </w:rPr>
        <w:t>рки:___28</w:t>
      </w:r>
      <w:r w:rsidR="00873D4D">
        <w:rPr>
          <w:rFonts w:ascii="Times New Roman" w:eastAsia="Times New Roman" w:hAnsi="Times New Roman" w:cs="Times New Roman"/>
          <w:sz w:val="24"/>
          <w:szCs w:val="24"/>
          <w:lang w:eastAsia="x-none"/>
        </w:rPr>
        <w:t>.10.2020</w:t>
      </w:r>
      <w:r w:rsidR="002C7C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30</w:t>
      </w:r>
      <w:r w:rsidR="00413C61">
        <w:rPr>
          <w:rFonts w:ascii="Times New Roman" w:eastAsia="Times New Roman" w:hAnsi="Times New Roman" w:cs="Times New Roman"/>
          <w:sz w:val="24"/>
          <w:szCs w:val="24"/>
          <w:lang w:eastAsia="x-none"/>
        </w:rPr>
        <w:t>.10</w:t>
      </w:r>
      <w:r w:rsidR="00873D4D">
        <w:rPr>
          <w:rFonts w:ascii="Times New Roman" w:eastAsia="Times New Roman" w:hAnsi="Times New Roman" w:cs="Times New Roman"/>
          <w:sz w:val="24"/>
          <w:szCs w:val="24"/>
          <w:lang w:eastAsia="x-none"/>
        </w:rPr>
        <w:t>.2020</w:t>
      </w:r>
      <w:r w:rsidRPr="008350F0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</w:t>
      </w:r>
    </w:p>
    <w:p w:rsidR="00E471E2" w:rsidRPr="008350F0" w:rsidRDefault="00E471E2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471E2" w:rsidRPr="008350F0" w:rsidRDefault="008350F0" w:rsidP="008350F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Методы проведения аудиторской проверки:____</w:t>
      </w:r>
      <w:r w:rsidR="004923CF" w:rsidRPr="004923C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Контроль по уровню подчиненности </w:t>
      </w:r>
      <w:r w:rsidR="004923CF">
        <w:rPr>
          <w:rFonts w:ascii="Times New Roman" w:eastAsia="Times New Roman" w:hAnsi="Times New Roman" w:cs="Times New Roman"/>
          <w:sz w:val="24"/>
          <w:szCs w:val="24"/>
          <w:lang w:eastAsia="x-none"/>
        </w:rPr>
        <w:t>_</w:t>
      </w:r>
    </w:p>
    <w:p w:rsidR="00642D79" w:rsidRDefault="00642D79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Перечень вопросов, изученных в ходе аудиторской проверки:</w:t>
      </w:r>
    </w:p>
    <w:p w:rsidR="00E471E2" w:rsidRPr="008350F0" w:rsidRDefault="008350F0" w:rsidP="00E471E2">
      <w:pPr>
        <w:pBdr>
          <w:bottom w:val="single" w:sz="12" w:space="1" w:color="auto"/>
        </w:pBd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x-none"/>
        </w:rPr>
        <w:t>1.</w:t>
      </w:r>
      <w:r w:rsidR="00E471E2" w:rsidRPr="00E47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E471E2" w:rsidRPr="004923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Контроль </w:t>
      </w:r>
      <w:r w:rsidR="00413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</w:t>
      </w:r>
      <w:proofErr w:type="gramEnd"/>
      <w:r w:rsidR="00413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соблюдением законодательства о контрактной системе в сфере закупок</w:t>
      </w:r>
      <w:r w:rsidR="00E471E2" w:rsidRPr="004923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«Комплексный центр Осецкого</w:t>
      </w:r>
      <w:r w:rsidR="00E47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СП» </w:t>
      </w:r>
    </w:p>
    <w:p w:rsidR="00642D79" w:rsidRDefault="00642D79" w:rsidP="008350F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350F0" w:rsidRPr="008350F0" w:rsidRDefault="008350F0" w:rsidP="008350F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x-none"/>
        </w:rPr>
        <w:t>Краткая информация об объектах аудита:</w:t>
      </w:r>
    </w:p>
    <w:p w:rsidR="008350F0" w:rsidRPr="008350F0" w:rsidRDefault="008350F0" w:rsidP="008350F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проведена в присутствии</w:t>
      </w:r>
      <w:r w:rsidR="00E471E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директора МКУ «Комплексный центр Осецкого сельского поселения Шаровой С.Н.</w:t>
      </w: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руководителя объекта а</w:t>
      </w:r>
      <w:r w:rsidR="00E471E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удита (иных уполномоченных лиц)</w:t>
      </w:r>
      <w:proofErr w:type="gramEnd"/>
    </w:p>
    <w:p w:rsidR="008350F0" w:rsidRPr="00642D79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D79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в случае осуществления проверки по месту нахождения объекта аудита)</w:t>
      </w: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аудиторской проверки установлено следующее:</w:t>
      </w:r>
    </w:p>
    <w:p w:rsidR="008350F0" w:rsidRDefault="008350F0" w:rsidP="008350F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</w:t>
      </w:r>
      <w:r w:rsidR="00E47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 №1:</w:t>
      </w:r>
    </w:p>
    <w:p w:rsidR="00E471E2" w:rsidRPr="00E471E2" w:rsidRDefault="00E471E2" w:rsidP="00E471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71E2">
        <w:rPr>
          <w:rFonts w:ascii="Times New Roman" w:hAnsi="Times New Roman" w:cs="Times New Roman"/>
          <w:sz w:val="24"/>
          <w:szCs w:val="24"/>
          <w:u w:val="single"/>
        </w:rPr>
        <w:t xml:space="preserve">Проведен контроль предоставленных </w:t>
      </w:r>
      <w:r w:rsidR="00413C61">
        <w:rPr>
          <w:rFonts w:ascii="Times New Roman" w:hAnsi="Times New Roman" w:cs="Times New Roman"/>
          <w:sz w:val="24"/>
          <w:szCs w:val="24"/>
          <w:u w:val="single"/>
        </w:rPr>
        <w:t>плана з</w:t>
      </w:r>
      <w:r w:rsidR="00873D4D">
        <w:rPr>
          <w:rFonts w:ascii="Times New Roman" w:hAnsi="Times New Roman" w:cs="Times New Roman"/>
          <w:sz w:val="24"/>
          <w:szCs w:val="24"/>
          <w:u w:val="single"/>
        </w:rPr>
        <w:t>акупок и плана – графика на 2020</w:t>
      </w:r>
      <w:r w:rsidR="00413C61">
        <w:rPr>
          <w:rFonts w:ascii="Times New Roman" w:hAnsi="Times New Roman" w:cs="Times New Roman"/>
          <w:sz w:val="24"/>
          <w:szCs w:val="24"/>
          <w:u w:val="single"/>
        </w:rPr>
        <w:t xml:space="preserve"> год.</w:t>
      </w:r>
      <w:r w:rsidRPr="00E471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471E2" w:rsidRDefault="00E471E2" w:rsidP="00E471E2">
      <w:pPr>
        <w:pStyle w:val="ConsPlusNonformat"/>
        <w:jc w:val="both"/>
        <w:rPr>
          <w:rFonts w:ascii="Times New Roman" w:hAnsi="Times New Roman" w:cs="Times New Roman"/>
        </w:rPr>
      </w:pPr>
      <w:r w:rsidRPr="00E471E2">
        <w:rPr>
          <w:rFonts w:ascii="Times New Roman" w:hAnsi="Times New Roman" w:cs="Times New Roman"/>
          <w:sz w:val="24"/>
          <w:szCs w:val="24"/>
          <w:u w:val="single"/>
        </w:rPr>
        <w:t>Нарушений не выявлено</w:t>
      </w:r>
      <w:r>
        <w:rPr>
          <w:rFonts w:ascii="Times New Roman" w:hAnsi="Times New Roman" w:cs="Times New Roman"/>
        </w:rPr>
        <w:t xml:space="preserve">. </w:t>
      </w:r>
    </w:p>
    <w:p w:rsid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E2" w:rsidRPr="008350F0" w:rsidRDefault="00E471E2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рабочей группы</w:t>
      </w:r>
    </w:p>
    <w:p w:rsidR="00E471E2" w:rsidRPr="008350F0" w:rsidRDefault="00E471E2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Глава Осецкого сельского поселения</w:t>
      </w: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  </w:t>
      </w:r>
      <w:r w:rsidRPr="00835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Сочнев В.А.</w:t>
      </w: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(должность)                 подпись                            Ф.И.О. </w:t>
      </w: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</w:t>
      </w:r>
    </w:p>
    <w:p w:rsidR="008350F0" w:rsidRPr="008350F0" w:rsidRDefault="008350F0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начальник отдела - главный бухгалтер</w:t>
      </w: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</w:t>
      </w:r>
      <w:r w:rsidRPr="00835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Елизарова Т.К.</w:t>
      </w: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350F0" w:rsidRPr="008350F0" w:rsidRDefault="008350F0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(должность)                           подпись                           Ф.И.О.  </w:t>
      </w:r>
    </w:p>
    <w:p w:rsidR="008350F0" w:rsidRPr="008350F0" w:rsidRDefault="00E471E2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="008350F0" w:rsidRPr="00835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специалист                            </w:t>
      </w:r>
      <w:r w:rsidR="008350F0"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Иванова Н.И.</w:t>
      </w:r>
    </w:p>
    <w:p w:rsidR="008350F0" w:rsidRPr="008350F0" w:rsidRDefault="008350F0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(должность)                           подпись                           Ф.И.О.  </w:t>
      </w:r>
    </w:p>
    <w:p w:rsidR="008350F0" w:rsidRPr="008350F0" w:rsidRDefault="008350F0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F0" w:rsidRPr="008350F0" w:rsidRDefault="008350F0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заместитель главы                       </w:t>
      </w: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  </w:t>
      </w:r>
      <w:r w:rsidRPr="00835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Соловьева Т.В.</w:t>
      </w:r>
    </w:p>
    <w:p w:rsidR="008350F0" w:rsidRPr="008350F0" w:rsidRDefault="008350F0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(должность)                           подпись                           Ф.И.О.  </w:t>
      </w:r>
    </w:p>
    <w:p w:rsidR="008350F0" w:rsidRPr="008350F0" w:rsidRDefault="002C7C2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__30</w:t>
      </w:r>
      <w:r w:rsidR="00873D4D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</w:t>
      </w:r>
      <w:r w:rsidR="00E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г___</w:t>
      </w: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Акта получен </w:t>
      </w:r>
    </w:p>
    <w:p w:rsidR="008350F0" w:rsidRPr="008350F0" w:rsidRDefault="00E471E2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______директор </w:t>
      </w:r>
      <w:r w:rsidR="008350F0"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350F0"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  <w:r w:rsidR="008350F0"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 объекта аудита)    подпись                      Ф.И.О.</w:t>
      </w:r>
    </w:p>
    <w:p w:rsidR="008350F0" w:rsidRPr="008350F0" w:rsidRDefault="002C7C2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Дата___30</w:t>
      </w:r>
      <w:r w:rsidR="00413C61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873D4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E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г___</w:t>
      </w:r>
      <w:bookmarkStart w:id="0" w:name="_GoBack"/>
      <w:bookmarkEnd w:id="0"/>
    </w:p>
    <w:p w:rsidR="006C0C2F" w:rsidRDefault="006C0C2F"/>
    <w:sectPr w:rsidR="006C0C2F" w:rsidSect="00E471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DF2"/>
    <w:rsid w:val="00017EB8"/>
    <w:rsid w:val="0004575F"/>
    <w:rsid w:val="00052B92"/>
    <w:rsid w:val="0014006C"/>
    <w:rsid w:val="0018381D"/>
    <w:rsid w:val="002723DD"/>
    <w:rsid w:val="002C7C20"/>
    <w:rsid w:val="002F6019"/>
    <w:rsid w:val="003B5DF2"/>
    <w:rsid w:val="003C5012"/>
    <w:rsid w:val="003E16F2"/>
    <w:rsid w:val="00413C61"/>
    <w:rsid w:val="004923CF"/>
    <w:rsid w:val="005E3F40"/>
    <w:rsid w:val="00642D79"/>
    <w:rsid w:val="006C0C2F"/>
    <w:rsid w:val="00716F29"/>
    <w:rsid w:val="007B5F9B"/>
    <w:rsid w:val="007E7737"/>
    <w:rsid w:val="008350F0"/>
    <w:rsid w:val="00860198"/>
    <w:rsid w:val="00873D4D"/>
    <w:rsid w:val="008B4159"/>
    <w:rsid w:val="008D07DC"/>
    <w:rsid w:val="00974230"/>
    <w:rsid w:val="00A26F6A"/>
    <w:rsid w:val="00AB6EAB"/>
    <w:rsid w:val="00AE23CE"/>
    <w:rsid w:val="00C95968"/>
    <w:rsid w:val="00CC5920"/>
    <w:rsid w:val="00D61B00"/>
    <w:rsid w:val="00DE1BC7"/>
    <w:rsid w:val="00DF4BE1"/>
    <w:rsid w:val="00E471E2"/>
    <w:rsid w:val="00E8443A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7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26</cp:revision>
  <dcterms:created xsi:type="dcterms:W3CDTF">2018-12-11T13:04:00Z</dcterms:created>
  <dcterms:modified xsi:type="dcterms:W3CDTF">2020-11-02T12:02:00Z</dcterms:modified>
</cp:coreProperties>
</file>