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1E" w:rsidRPr="006738F8" w:rsidRDefault="00331B1E" w:rsidP="00331B1E">
      <w:pPr>
        <w:jc w:val="center"/>
      </w:pPr>
      <w:r w:rsidRPr="006738F8">
        <w:t>Администрация Осецкого сельского поселения</w:t>
      </w:r>
    </w:p>
    <w:p w:rsidR="00331B1E" w:rsidRPr="006738F8" w:rsidRDefault="00DD20F0" w:rsidP="00331B1E">
      <w:pPr>
        <w:jc w:val="center"/>
      </w:pPr>
      <w:r w:rsidRPr="006738F8">
        <w:t xml:space="preserve">Любимского муниципального района </w:t>
      </w:r>
      <w:r w:rsidR="00331B1E" w:rsidRPr="006738F8">
        <w:t>Ярославской области</w:t>
      </w:r>
    </w:p>
    <w:p w:rsidR="00331B1E" w:rsidRPr="006738F8" w:rsidRDefault="00331B1E" w:rsidP="00331B1E">
      <w:pPr>
        <w:jc w:val="center"/>
      </w:pPr>
    </w:p>
    <w:p w:rsidR="00331B1E" w:rsidRPr="006738F8" w:rsidRDefault="00331B1E" w:rsidP="00331B1E">
      <w:pPr>
        <w:jc w:val="center"/>
      </w:pPr>
      <w:r w:rsidRPr="006738F8">
        <w:t>ПОСТАНОВЛЕНИЕ</w:t>
      </w:r>
    </w:p>
    <w:p w:rsidR="00331B1E" w:rsidRPr="006738F8" w:rsidRDefault="00331B1E" w:rsidP="00331B1E">
      <w:r w:rsidRPr="006738F8">
        <w:t xml:space="preserve">От </w:t>
      </w:r>
      <w:r w:rsidR="008C2AF0">
        <w:t>0</w:t>
      </w:r>
      <w:r w:rsidR="00432978">
        <w:t>2</w:t>
      </w:r>
      <w:r w:rsidR="00106365" w:rsidRPr="006738F8">
        <w:t>.</w:t>
      </w:r>
      <w:r w:rsidR="008C2AF0">
        <w:t>0</w:t>
      </w:r>
      <w:r w:rsidR="00B96C80" w:rsidRPr="006738F8">
        <w:t>2</w:t>
      </w:r>
      <w:r w:rsidRPr="006738F8">
        <w:t>.202</w:t>
      </w:r>
      <w:r w:rsidR="008C2AF0">
        <w:t>4</w:t>
      </w:r>
      <w:r w:rsidRPr="006738F8">
        <w:t xml:space="preserve"> года                           №</w:t>
      </w:r>
      <w:r w:rsidR="00432978">
        <w:t xml:space="preserve"> 8</w:t>
      </w:r>
      <w:r w:rsidR="00E01AAD" w:rsidRPr="006738F8">
        <w:t xml:space="preserve"> </w:t>
      </w:r>
    </w:p>
    <w:p w:rsidR="00331B1E" w:rsidRPr="006738F8" w:rsidRDefault="00331B1E" w:rsidP="00331B1E">
      <w:r w:rsidRPr="006738F8">
        <w:t>д. Рузбугино</w:t>
      </w:r>
    </w:p>
    <w:p w:rsidR="00331B1E" w:rsidRPr="006738F8" w:rsidRDefault="00331B1E" w:rsidP="00331B1E"/>
    <w:p w:rsidR="00331B1E" w:rsidRPr="006738F8" w:rsidRDefault="00331B1E" w:rsidP="00331B1E">
      <w:r w:rsidRPr="006738F8">
        <w:t>О  присвоении  адреса объектам адресации</w:t>
      </w:r>
    </w:p>
    <w:p w:rsidR="00331B1E" w:rsidRPr="006738F8" w:rsidRDefault="00331B1E" w:rsidP="00331B1E"/>
    <w:p w:rsidR="00331B1E" w:rsidRPr="006738F8" w:rsidRDefault="00331B1E" w:rsidP="00331B1E">
      <w:pPr>
        <w:jc w:val="both"/>
      </w:pPr>
      <w:r w:rsidRPr="006738F8">
        <w:t xml:space="preserve">        В соответствии с Федеральным законом от 28 декабря 2013 года</w:t>
      </w:r>
    </w:p>
    <w:p w:rsidR="00331B1E" w:rsidRPr="006738F8" w:rsidRDefault="00331B1E" w:rsidP="00331B1E">
      <w:pPr>
        <w:jc w:val="both"/>
      </w:pPr>
      <w:r w:rsidRPr="006738F8">
        <w:t xml:space="preserve">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proofErr w:type="gramStart"/>
      <w:r w:rsidRPr="006738F8">
        <w:t>во</w:t>
      </w:r>
      <w:proofErr w:type="gramEnd"/>
      <w:r w:rsidRPr="006738F8">
        <w:t xml:space="preserve"> исполнении пункта 6 постановления Правительства Российской Федерации от 22 мая 2015 года № 492 «О составе сведений об адресах, размещаемых в федеральном адресном реестре, порядке межведомственного информационного взаимодействия при ведении адресного реестра, о  внесении изменений и признании утратившим силу </w:t>
      </w:r>
      <w:proofErr w:type="gramStart"/>
      <w:r w:rsidRPr="006738F8">
        <w:t xml:space="preserve">некоторых актов правительства Российской Федерации» в целях проверки достоверности,  полноты и актуальности, содержащихся в государственном адресном реестре сведений об адресах, сформированных на основании информации, содержащейся в Федеральной информационной  адресной системе (ФИАС), и при необходимости внесения изменений в указанные сведения, а также в целях размещения ранее  не размещенных в реестре сведений об адресах присвоенных объектам,  </w:t>
      </w:r>
      <w:proofErr w:type="gramEnd"/>
    </w:p>
    <w:p w:rsidR="00331B1E" w:rsidRPr="006738F8" w:rsidRDefault="00331B1E" w:rsidP="00331B1E">
      <w:pPr>
        <w:jc w:val="both"/>
      </w:pPr>
      <w:r w:rsidRPr="006738F8">
        <w:t>в соответствии с Постановлением администрации Осецкого сельского поселения от 01.04.2016 года № 165 « Об утверждении Положения о Правилах присвоения, изменения и аннулирования адресов объектам адресации, расположенным на территории Осецкого сельского поселения Ярославской области»  администрация сельского поселения</w:t>
      </w:r>
    </w:p>
    <w:p w:rsidR="00331B1E" w:rsidRPr="006738F8" w:rsidRDefault="00331B1E" w:rsidP="00331B1E"/>
    <w:p w:rsidR="00331B1E" w:rsidRPr="006738F8" w:rsidRDefault="00331B1E" w:rsidP="00331B1E">
      <w:r w:rsidRPr="006738F8">
        <w:t>ПОСТАНОВЛЯЕТ:</w:t>
      </w:r>
    </w:p>
    <w:p w:rsidR="00331B1E" w:rsidRPr="006738F8" w:rsidRDefault="00331B1E" w:rsidP="00331B1E"/>
    <w:p w:rsidR="00292611" w:rsidRPr="006738F8" w:rsidRDefault="00B96C80" w:rsidP="008C2AF0">
      <w:pPr>
        <w:pStyle w:val="a3"/>
        <w:numPr>
          <w:ilvl w:val="0"/>
          <w:numId w:val="1"/>
        </w:numPr>
        <w:ind w:left="709" w:hanging="772"/>
        <w:jc w:val="both"/>
      </w:pPr>
      <w:r w:rsidRPr="006738F8">
        <w:t>Нежилому зданию</w:t>
      </w:r>
      <w:r w:rsidR="008C2AF0">
        <w:t xml:space="preserve"> с кадастровым номером 76:06:072301:263</w:t>
      </w:r>
      <w:r w:rsidRPr="006738F8">
        <w:t xml:space="preserve">, предназначенному для </w:t>
      </w:r>
      <w:r w:rsidR="008C2AF0">
        <w:t>пожарного депо</w:t>
      </w:r>
      <w:r w:rsidRPr="006738F8">
        <w:t>, расположенному на земельном участке с кадастровым номером:</w:t>
      </w:r>
      <w:r w:rsidR="00331B1E" w:rsidRPr="006738F8">
        <w:t xml:space="preserve"> </w:t>
      </w:r>
      <w:r w:rsidRPr="006738F8">
        <w:t>76:06:073</w:t>
      </w:r>
      <w:r w:rsidR="008C2AF0">
        <w:t>7</w:t>
      </w:r>
      <w:r w:rsidRPr="006738F8">
        <w:t>01:</w:t>
      </w:r>
      <w:r w:rsidR="008C2AF0">
        <w:t>56</w:t>
      </w:r>
      <w:r w:rsidR="00292611" w:rsidRPr="006738F8">
        <w:t xml:space="preserve"> присвоить адрес: 152</w:t>
      </w:r>
      <w:r w:rsidR="00106365" w:rsidRPr="006738F8">
        <w:t>48</w:t>
      </w:r>
      <w:r w:rsidRPr="006738F8">
        <w:t>3</w:t>
      </w:r>
      <w:r w:rsidR="00331B1E" w:rsidRPr="006738F8">
        <w:t xml:space="preserve">, Российская Федерация, Ярославская область, Любимский муниципальный район, </w:t>
      </w:r>
      <w:proofErr w:type="spellStart"/>
      <w:r w:rsidR="00EE219B">
        <w:t>Осецкое</w:t>
      </w:r>
      <w:proofErr w:type="spellEnd"/>
      <w:r w:rsidR="00EE219B">
        <w:t xml:space="preserve"> сельское поселение, </w:t>
      </w:r>
      <w:r w:rsidRPr="006738F8">
        <w:t>территория Рузбугино</w:t>
      </w:r>
      <w:r w:rsidR="008C2AF0">
        <w:t xml:space="preserve"> 1</w:t>
      </w:r>
      <w:r w:rsidRPr="006738F8">
        <w:t>, здание 1;</w:t>
      </w:r>
    </w:p>
    <w:p w:rsidR="00331B1E" w:rsidRPr="006738F8" w:rsidRDefault="00331B1E" w:rsidP="00331B1E">
      <w:pPr>
        <w:pStyle w:val="a3"/>
        <w:numPr>
          <w:ilvl w:val="0"/>
          <w:numId w:val="1"/>
        </w:numPr>
        <w:ind w:left="709" w:hanging="709"/>
        <w:jc w:val="both"/>
      </w:pPr>
      <w:r w:rsidRPr="006738F8">
        <w:t xml:space="preserve">Контроль за исполнением настоящего Постановления  оставляю </w:t>
      </w:r>
      <w:proofErr w:type="gramStart"/>
      <w:r w:rsidRPr="006738F8">
        <w:t>за</w:t>
      </w:r>
      <w:proofErr w:type="gramEnd"/>
      <w:r w:rsidRPr="006738F8">
        <w:t xml:space="preserve">  </w:t>
      </w:r>
    </w:p>
    <w:p w:rsidR="00331B1E" w:rsidRPr="006738F8" w:rsidRDefault="00331B1E" w:rsidP="00331B1E">
      <w:pPr>
        <w:jc w:val="both"/>
      </w:pPr>
      <w:r w:rsidRPr="006738F8">
        <w:t xml:space="preserve">          собой.</w:t>
      </w:r>
    </w:p>
    <w:p w:rsidR="00331B1E" w:rsidRPr="006738F8" w:rsidRDefault="00331B1E" w:rsidP="00331B1E">
      <w:pPr>
        <w:pStyle w:val="a3"/>
        <w:numPr>
          <w:ilvl w:val="0"/>
          <w:numId w:val="1"/>
        </w:numPr>
        <w:tabs>
          <w:tab w:val="left" w:pos="142"/>
        </w:tabs>
        <w:ind w:left="709" w:hanging="709"/>
        <w:jc w:val="both"/>
      </w:pPr>
      <w:r w:rsidRPr="006738F8">
        <w:t>Настоящее Постановление вступает в силу с момента его подписания.</w:t>
      </w:r>
    </w:p>
    <w:p w:rsidR="00331B1E" w:rsidRPr="006738F8" w:rsidRDefault="00331B1E" w:rsidP="00331B1E"/>
    <w:p w:rsidR="00331B1E" w:rsidRPr="006738F8" w:rsidRDefault="00331B1E" w:rsidP="00331B1E">
      <w:r w:rsidRPr="006738F8">
        <w:t>Глава  Осецкого сельского поселения</w:t>
      </w:r>
      <w:r w:rsidR="00DD20F0" w:rsidRPr="006738F8">
        <w:t xml:space="preserve">:               </w:t>
      </w:r>
      <w:r w:rsidRPr="006738F8">
        <w:t xml:space="preserve">                               В.А. Сочнев</w:t>
      </w:r>
    </w:p>
    <w:p w:rsidR="0051043D" w:rsidRDefault="0051043D"/>
    <w:sectPr w:rsidR="0051043D" w:rsidSect="0051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5FF"/>
    <w:multiLevelType w:val="hybridMultilevel"/>
    <w:tmpl w:val="4B7424CE"/>
    <w:lvl w:ilvl="0" w:tplc="E616619E">
      <w:start w:val="1"/>
      <w:numFmt w:val="decimal"/>
      <w:lvlText w:val="%1."/>
      <w:lvlJc w:val="left"/>
      <w:pPr>
        <w:ind w:left="1056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1B1E"/>
    <w:rsid w:val="00077CE6"/>
    <w:rsid w:val="000831D1"/>
    <w:rsid w:val="0008768E"/>
    <w:rsid w:val="00106365"/>
    <w:rsid w:val="00110484"/>
    <w:rsid w:val="001C318B"/>
    <w:rsid w:val="001C7B3D"/>
    <w:rsid w:val="00292611"/>
    <w:rsid w:val="002B0E54"/>
    <w:rsid w:val="00331B1E"/>
    <w:rsid w:val="00432978"/>
    <w:rsid w:val="00446A41"/>
    <w:rsid w:val="0051043D"/>
    <w:rsid w:val="00541C20"/>
    <w:rsid w:val="006738F8"/>
    <w:rsid w:val="00695D55"/>
    <w:rsid w:val="0080085D"/>
    <w:rsid w:val="008210DE"/>
    <w:rsid w:val="008C2AF0"/>
    <w:rsid w:val="009322ED"/>
    <w:rsid w:val="00A318F2"/>
    <w:rsid w:val="00A624E1"/>
    <w:rsid w:val="00A82A5F"/>
    <w:rsid w:val="00B259BD"/>
    <w:rsid w:val="00B96C80"/>
    <w:rsid w:val="00DD20F0"/>
    <w:rsid w:val="00E01AAD"/>
    <w:rsid w:val="00EE219B"/>
    <w:rsid w:val="00EF787B"/>
    <w:rsid w:val="00F4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Spicialist</dc:creator>
  <cp:keywords/>
  <dc:description/>
  <cp:lastModifiedBy>Spicialist</cp:lastModifiedBy>
  <cp:revision>22</cp:revision>
  <cp:lastPrinted>2024-02-02T05:09:00Z</cp:lastPrinted>
  <dcterms:created xsi:type="dcterms:W3CDTF">2021-09-28T07:34:00Z</dcterms:created>
  <dcterms:modified xsi:type="dcterms:W3CDTF">2024-02-02T05:12:00Z</dcterms:modified>
</cp:coreProperties>
</file>