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834">
        <w:rPr>
          <w:rFonts w:ascii="Times New Roman" w:hAnsi="Times New Roman" w:cs="Times New Roman"/>
          <w:sz w:val="24"/>
          <w:szCs w:val="24"/>
        </w:rPr>
        <w:t>Приложение</w:t>
      </w:r>
    </w:p>
    <w:p w:rsidR="004767EB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767EB" w:rsidRDefault="00961526" w:rsidP="00476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033EE"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 xml:space="preserve">Осецкого сельского поселения </w:t>
      </w:r>
    </w:p>
    <w:p w:rsidR="00F033EE" w:rsidRPr="002A0834" w:rsidRDefault="004767EB" w:rsidP="00476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="00F033EE" w:rsidRPr="002A0834">
        <w:rPr>
          <w:rFonts w:ascii="Times New Roman" w:hAnsi="Times New Roman" w:cs="Times New Roman"/>
          <w:sz w:val="24"/>
          <w:szCs w:val="24"/>
        </w:rPr>
        <w:t>муниципального района Ярославской области</w:t>
      </w:r>
    </w:p>
    <w:p w:rsidR="00F033EE" w:rsidRPr="002A0834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от </w:t>
      </w:r>
      <w:r w:rsidR="00E83D34">
        <w:rPr>
          <w:rFonts w:ascii="Times New Roman" w:hAnsi="Times New Roman" w:cs="Times New Roman"/>
          <w:sz w:val="24"/>
          <w:szCs w:val="24"/>
        </w:rPr>
        <w:t>08</w:t>
      </w:r>
      <w:r w:rsidR="00C1491D">
        <w:rPr>
          <w:rFonts w:ascii="Times New Roman" w:hAnsi="Times New Roman" w:cs="Times New Roman"/>
          <w:sz w:val="24"/>
          <w:szCs w:val="24"/>
        </w:rPr>
        <w:t>.</w:t>
      </w:r>
      <w:r w:rsidR="00E83D34">
        <w:rPr>
          <w:rFonts w:ascii="Times New Roman" w:hAnsi="Times New Roman" w:cs="Times New Roman"/>
          <w:sz w:val="24"/>
          <w:szCs w:val="24"/>
        </w:rPr>
        <w:t>04.2022 № 35а</w:t>
      </w:r>
    </w:p>
    <w:p w:rsidR="00F033EE" w:rsidRDefault="00F033EE" w:rsidP="00F0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3EE" w:rsidRPr="00961526" w:rsidRDefault="00F033EE" w:rsidP="00F0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3EE" w:rsidRPr="00961526" w:rsidRDefault="009823DF" w:rsidP="00F0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26">
        <w:rPr>
          <w:rFonts w:ascii="Times New Roman" w:hAnsi="Times New Roman" w:cs="Times New Roman"/>
          <w:b/>
          <w:sz w:val="28"/>
          <w:szCs w:val="28"/>
        </w:rPr>
        <w:t>о</w:t>
      </w:r>
      <w:r w:rsidR="00F033EE" w:rsidRPr="00961526">
        <w:rPr>
          <w:rFonts w:ascii="Times New Roman" w:hAnsi="Times New Roman" w:cs="Times New Roman"/>
          <w:b/>
          <w:sz w:val="28"/>
          <w:szCs w:val="28"/>
        </w:rPr>
        <w:t xml:space="preserve"> программно-целевом планировании</w:t>
      </w:r>
    </w:p>
    <w:p w:rsidR="00F033EE" w:rsidRPr="00961526" w:rsidRDefault="009823DF" w:rsidP="00F0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26">
        <w:rPr>
          <w:rFonts w:ascii="Times New Roman" w:hAnsi="Times New Roman" w:cs="Times New Roman"/>
          <w:b/>
          <w:sz w:val="28"/>
          <w:szCs w:val="28"/>
        </w:rPr>
        <w:t>в</w:t>
      </w:r>
      <w:r w:rsidR="00F033EE" w:rsidRPr="00961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7EB" w:rsidRPr="00961526">
        <w:rPr>
          <w:rFonts w:ascii="Times New Roman" w:hAnsi="Times New Roman" w:cs="Times New Roman"/>
          <w:b/>
          <w:sz w:val="28"/>
          <w:szCs w:val="28"/>
        </w:rPr>
        <w:t>Осецком</w:t>
      </w:r>
      <w:proofErr w:type="spellEnd"/>
      <w:r w:rsidR="004767EB" w:rsidRPr="0096152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961526" w:rsidRPr="009615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1526" w:rsidRPr="00961526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961526" w:rsidRPr="00961526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Ярославской  области</w:t>
      </w:r>
    </w:p>
    <w:p w:rsidR="00F033EE" w:rsidRDefault="00F033EE" w:rsidP="00F0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EE" w:rsidRPr="00BB7F16" w:rsidRDefault="00F033EE" w:rsidP="00450F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Положение о программно-целевом планировании в </w:t>
      </w:r>
      <w:r w:rsidR="004767EB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28.06.2014 года № 172-ФЗ «О стратегическом планировании в Российской Федерации», Бюджетным Кодексом РФ, Постановлением Правительства РФ</w:t>
      </w:r>
      <w:r w:rsidRPr="008A139A">
        <w:rPr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процессы программно-целевого планирования в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поселения, казенного учреждения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поселения.</w:t>
      </w:r>
    </w:p>
    <w:p w:rsidR="00F033EE" w:rsidRPr="008A139A" w:rsidRDefault="00F033EE" w:rsidP="00450F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Положение: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Определяет термины, используемые в процессах программно-целевого планирования;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Предоставляет методологическую основу, обеспечивающую единый подход в сфере программно-целевого планирования;</w:t>
      </w:r>
    </w:p>
    <w:p w:rsidR="00F033EE" w:rsidRPr="008A139A" w:rsidRDefault="00F033EE" w:rsidP="00450FA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Устанавливает порядок разработки и корректировки, а также осуществления мониторинга и контроля реализации программ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.</w:t>
      </w:r>
    </w:p>
    <w:p w:rsidR="00450FA7" w:rsidRPr="008A139A" w:rsidRDefault="00450FA7" w:rsidP="004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A7" w:rsidRPr="00BB7F16" w:rsidRDefault="00450FA7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>. Термины и определения</w:t>
      </w:r>
    </w:p>
    <w:p w:rsidR="00450FA7" w:rsidRPr="008A139A" w:rsidRDefault="00DE517B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2.1. Муниципальная программа (далее – МП) – комплекс мероприятий, взаимоувязанный по финансовым ресурсам, ответственным исполнителям, задачам и срокам осуществления, направленный на эффективное достижение конкретной цели, соответствующей приоритетным направлениям и задачам социально-экономического развития территории, на которой она реализуется.</w:t>
      </w:r>
    </w:p>
    <w:p w:rsidR="00DE517B" w:rsidRPr="008A139A" w:rsidRDefault="00DE517B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 (далее – МПОСП</w:t>
      </w:r>
      <w:r w:rsidRPr="008A139A">
        <w:rPr>
          <w:rFonts w:ascii="Times New Roman" w:hAnsi="Times New Roman" w:cs="Times New Roman"/>
          <w:sz w:val="24"/>
          <w:szCs w:val="24"/>
        </w:rPr>
        <w:t>) могут включать в себя муниципальные целевые программы, ведомственные целевые программы в виде подпрограмм</w:t>
      </w:r>
      <w:r w:rsidR="009823DF" w:rsidRPr="008A139A">
        <w:rPr>
          <w:rFonts w:ascii="Times New Roman" w:hAnsi="Times New Roman" w:cs="Times New Roman"/>
          <w:sz w:val="24"/>
          <w:szCs w:val="24"/>
        </w:rPr>
        <w:t>.</w:t>
      </w:r>
    </w:p>
    <w:p w:rsidR="009823DF" w:rsidRPr="008A139A" w:rsidRDefault="009823DF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</w:t>
      </w:r>
      <w:r w:rsidR="006F64DE" w:rsidRPr="008A139A">
        <w:rPr>
          <w:rFonts w:ascii="Times New Roman" w:hAnsi="Times New Roman" w:cs="Times New Roman"/>
          <w:sz w:val="24"/>
          <w:szCs w:val="24"/>
        </w:rPr>
        <w:t>ниципальная целевая программа (</w:t>
      </w:r>
      <w:r w:rsidR="004767EB">
        <w:rPr>
          <w:rFonts w:ascii="Times New Roman" w:hAnsi="Times New Roman" w:cs="Times New Roman"/>
          <w:sz w:val="24"/>
          <w:szCs w:val="24"/>
        </w:rPr>
        <w:t>МЦП) – подпрограмма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,  направленная на </w:t>
      </w:r>
      <w:r w:rsidR="004767EB">
        <w:rPr>
          <w:rFonts w:ascii="Times New Roman" w:hAnsi="Times New Roman" w:cs="Times New Roman"/>
          <w:sz w:val="24"/>
          <w:szCs w:val="24"/>
        </w:rPr>
        <w:t>развитие и достижение цели МПОСП</w:t>
      </w:r>
      <w:r w:rsidRPr="008A139A">
        <w:rPr>
          <w:rFonts w:ascii="Times New Roman" w:hAnsi="Times New Roman" w:cs="Times New Roman"/>
          <w:sz w:val="24"/>
          <w:szCs w:val="24"/>
        </w:rPr>
        <w:t>, представляющая собой увязанный по цели, ресурсам и срокам осуществления комплекс мероприятий.</w:t>
      </w:r>
    </w:p>
    <w:p w:rsidR="009823DF" w:rsidRPr="008A139A" w:rsidRDefault="009823DF" w:rsidP="0045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Ведомственная целевая прог</w:t>
      </w:r>
      <w:r w:rsidR="004767EB">
        <w:rPr>
          <w:rFonts w:ascii="Times New Roman" w:hAnsi="Times New Roman" w:cs="Times New Roman"/>
          <w:sz w:val="24"/>
          <w:szCs w:val="24"/>
        </w:rPr>
        <w:t>рамма (ВЦП) – подпрограмма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реализации функций (работ, услуг, полномочий) в рамках текущей деятельности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767EB">
        <w:rPr>
          <w:rFonts w:ascii="Times New Roman" w:hAnsi="Times New Roman" w:cs="Times New Roman"/>
          <w:sz w:val="24"/>
          <w:szCs w:val="24"/>
        </w:rPr>
        <w:t>поселения.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DF" w:rsidRPr="008A139A" w:rsidRDefault="009823DF" w:rsidP="00941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2.2. Программа (далее по тексту</w:t>
      </w:r>
      <w:r w:rsidR="004767EB">
        <w:rPr>
          <w:rFonts w:ascii="Times New Roman" w:hAnsi="Times New Roman" w:cs="Times New Roman"/>
          <w:sz w:val="24"/>
          <w:szCs w:val="24"/>
        </w:rPr>
        <w:t xml:space="preserve"> под программой понимается МПОСП</w:t>
      </w:r>
      <w:r w:rsidRPr="008A139A">
        <w:rPr>
          <w:rFonts w:ascii="Times New Roman" w:hAnsi="Times New Roman" w:cs="Times New Roman"/>
          <w:sz w:val="24"/>
          <w:szCs w:val="24"/>
        </w:rPr>
        <w:t>, МЦП, ВЦП) имеет следующие основные параметры:</w:t>
      </w:r>
    </w:p>
    <w:p w:rsidR="0007599C" w:rsidRPr="008A139A" w:rsidRDefault="009823DF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Цель –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3DF" w:rsidRPr="008A139A" w:rsidRDefault="004A67CB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</w:t>
      </w:r>
      <w:r w:rsidR="009823DF" w:rsidRPr="008A139A">
        <w:rPr>
          <w:rFonts w:ascii="Times New Roman" w:hAnsi="Times New Roman" w:cs="Times New Roman"/>
          <w:sz w:val="24"/>
          <w:szCs w:val="24"/>
        </w:rPr>
        <w:t>рограмма разрабатывается на период, необходимый для достижения поставленной в ней цели;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Целевой показатель – измеряемый количественный параметр, отражающий степень достижения цели программы (имеет базовое, плановое и фактическое значения);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Задача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программы;</w:t>
      </w:r>
    </w:p>
    <w:p w:rsidR="0007599C" w:rsidRPr="008A139A" w:rsidRDefault="0007599C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941B92" w:rsidRPr="008A139A">
        <w:rPr>
          <w:rFonts w:ascii="Times New Roman" w:hAnsi="Times New Roman" w:cs="Times New Roman"/>
          <w:sz w:val="24"/>
          <w:szCs w:val="24"/>
        </w:rPr>
        <w:t>–</w:t>
      </w:r>
      <w:r w:rsidRPr="008A139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41B92" w:rsidRPr="008A139A">
        <w:rPr>
          <w:rFonts w:ascii="Times New Roman" w:hAnsi="Times New Roman" w:cs="Times New Roman"/>
          <w:sz w:val="24"/>
          <w:szCs w:val="24"/>
        </w:rPr>
        <w:t>, выполняемая в рамках реализации задачи, имеющая конкретный результат, срок и исполнителя (мероприятия должны обеспечивать достижение задачи).</w:t>
      </w:r>
    </w:p>
    <w:p w:rsidR="00941B92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2.3. В целях реализации программы используются следующие понятия: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Куратор программы – заместитель Главы </w:t>
      </w:r>
      <w:r w:rsidR="004767EB">
        <w:rPr>
          <w:rFonts w:ascii="Times New Roman" w:hAnsi="Times New Roman" w:cs="Times New Roman"/>
          <w:sz w:val="24"/>
          <w:szCs w:val="24"/>
        </w:rPr>
        <w:t>Осецкого сельского поселения,</w:t>
      </w:r>
      <w:r w:rsidRPr="008A139A">
        <w:rPr>
          <w:rFonts w:ascii="Times New Roman" w:hAnsi="Times New Roman" w:cs="Times New Roman"/>
          <w:sz w:val="24"/>
          <w:szCs w:val="24"/>
        </w:rPr>
        <w:t xml:space="preserve"> курирующий сферу реализации программы;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</w:t>
      </w:r>
      <w:r w:rsidR="004767EB">
        <w:rPr>
          <w:rFonts w:ascii="Times New Roman" w:hAnsi="Times New Roman" w:cs="Times New Roman"/>
          <w:sz w:val="24"/>
          <w:szCs w:val="24"/>
        </w:rPr>
        <w:t>Администрация Осецкого сельского поселения</w:t>
      </w:r>
      <w:r w:rsidR="008E4D46">
        <w:rPr>
          <w:rFonts w:ascii="Times New Roman" w:hAnsi="Times New Roman" w:cs="Times New Roman"/>
          <w:sz w:val="24"/>
          <w:szCs w:val="24"/>
        </w:rPr>
        <w:t xml:space="preserve">, </w:t>
      </w:r>
      <w:r w:rsidRPr="008A139A">
        <w:rPr>
          <w:rFonts w:ascii="Times New Roman" w:hAnsi="Times New Roman" w:cs="Times New Roman"/>
          <w:sz w:val="24"/>
          <w:szCs w:val="24"/>
        </w:rPr>
        <w:t>казенное учреждение, отвечающее за разработку, корректировку, реализацию, контроль исполнения программы в целом и координацию действий исполнителей отдельных мероприятий и подпрограмм;</w:t>
      </w:r>
    </w:p>
    <w:p w:rsidR="00941B92" w:rsidRPr="008A139A" w:rsidRDefault="008E4D46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Соисполнитель – </w:t>
      </w:r>
      <w:r w:rsidR="00941B92" w:rsidRPr="008A139A">
        <w:rPr>
          <w:rFonts w:ascii="Times New Roman" w:hAnsi="Times New Roman" w:cs="Times New Roman"/>
          <w:sz w:val="24"/>
          <w:szCs w:val="24"/>
        </w:rPr>
        <w:t>казенное учреждение, иные юридические и физические лица, участвующие в реализации одного или нескольких мероприятий;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– степень достижения запланированных результатов;</w:t>
      </w:r>
    </w:p>
    <w:p w:rsidR="00941B92" w:rsidRPr="008A139A" w:rsidRDefault="00941B92" w:rsidP="00941B9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Эффективность программы – соотношение достигнутых результатов и финансовых ресурсов, затраченных на их достижение.</w:t>
      </w:r>
    </w:p>
    <w:p w:rsidR="00F033EE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2.4. Разработка, утверждение, реализация, оценка хода реализации и оценка эффективности программ </w:t>
      </w:r>
      <w:r w:rsidR="008E4D4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разделом </w:t>
      </w:r>
      <w:r w:rsidRPr="008A13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1B92" w:rsidRPr="008A139A" w:rsidRDefault="00941B92" w:rsidP="00941B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2.5. Д</w:t>
      </w:r>
      <w:r w:rsidR="008E4D46">
        <w:rPr>
          <w:rFonts w:ascii="Times New Roman" w:hAnsi="Times New Roman" w:cs="Times New Roman"/>
          <w:sz w:val="24"/>
          <w:szCs w:val="24"/>
        </w:rPr>
        <w:t>еление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 подпрограммы осуществляется исходя из масштабности и сложност</w:t>
      </w:r>
      <w:r w:rsidR="008E4D46">
        <w:rPr>
          <w:rFonts w:ascii="Times New Roman" w:hAnsi="Times New Roman" w:cs="Times New Roman"/>
          <w:sz w:val="24"/>
          <w:szCs w:val="24"/>
        </w:rPr>
        <w:t>и задач, решаемых в рамках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. </w:t>
      </w:r>
      <w:r w:rsidR="008E4D46">
        <w:rPr>
          <w:rFonts w:ascii="Times New Roman" w:hAnsi="Times New Roman" w:cs="Times New Roman"/>
          <w:sz w:val="24"/>
          <w:szCs w:val="24"/>
        </w:rPr>
        <w:t>Включение в МПОСП</w:t>
      </w:r>
      <w:r w:rsidR="004F2202" w:rsidRPr="008A139A">
        <w:rPr>
          <w:rFonts w:ascii="Times New Roman" w:hAnsi="Times New Roman" w:cs="Times New Roman"/>
          <w:sz w:val="24"/>
          <w:szCs w:val="24"/>
        </w:rPr>
        <w:t xml:space="preserve"> о</w:t>
      </w:r>
      <w:r w:rsidR="008E4D46">
        <w:rPr>
          <w:rFonts w:ascii="Times New Roman" w:hAnsi="Times New Roman" w:cs="Times New Roman"/>
          <w:sz w:val="24"/>
          <w:szCs w:val="24"/>
        </w:rPr>
        <w:t>сновных мероприятий других МПОСП</w:t>
      </w:r>
      <w:r w:rsidR="004F2202" w:rsidRPr="008A139A">
        <w:rPr>
          <w:rFonts w:ascii="Times New Roman" w:hAnsi="Times New Roman" w:cs="Times New Roman"/>
          <w:sz w:val="24"/>
          <w:szCs w:val="24"/>
        </w:rPr>
        <w:t xml:space="preserve"> (подпрограмм) не допускается.</w:t>
      </w:r>
    </w:p>
    <w:p w:rsidR="00450FA7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2.6. В соответствии с Федеральным законом от 28.06.2014 года № 172-ФЗ «О стратегическом планировани</w:t>
      </w:r>
      <w:r w:rsidR="008E4D46">
        <w:rPr>
          <w:rFonts w:ascii="Times New Roman" w:hAnsi="Times New Roman" w:cs="Times New Roman"/>
          <w:sz w:val="24"/>
          <w:szCs w:val="24"/>
        </w:rPr>
        <w:t>и в Российской Федерации», 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являются документами стратегического планирования и в соответствии с  Постановлением Правительства РФ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подлежат обязательному внесению в федеральный государственный реестр документов стратегического планирования в течение 10 календарных дней со дня их утверждения (одобрения) или внесения в них изменений. </w:t>
      </w:r>
      <w:r w:rsidR="008E4D46">
        <w:rPr>
          <w:rFonts w:ascii="Times New Roman" w:hAnsi="Times New Roman" w:cs="Times New Roman"/>
          <w:sz w:val="24"/>
          <w:szCs w:val="24"/>
        </w:rPr>
        <w:t>МЦП и ВЦП как подпрограммы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не являются документами стратегического планирования и не вносятся в федеральный государственный реестр документов стратегического планирования.</w:t>
      </w:r>
    </w:p>
    <w:p w:rsidR="004F2202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202" w:rsidRPr="00BB7F16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>Ш. Порядок разработки, реализации и вн</w:t>
      </w:r>
      <w:r w:rsidR="005C2CE0">
        <w:rPr>
          <w:rFonts w:ascii="Times New Roman" w:hAnsi="Times New Roman" w:cs="Times New Roman"/>
          <w:b/>
          <w:sz w:val="24"/>
          <w:szCs w:val="24"/>
          <w:u w:val="single"/>
        </w:rPr>
        <w:t>есения изменений в муниципальную программу</w:t>
      </w:r>
      <w:r w:rsidRPr="00BB7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D46" w:rsidRPr="00BB7F16">
        <w:rPr>
          <w:rFonts w:ascii="Times New Roman" w:hAnsi="Times New Roman" w:cs="Times New Roman"/>
          <w:b/>
          <w:sz w:val="24"/>
          <w:szCs w:val="24"/>
          <w:u w:val="single"/>
        </w:rPr>
        <w:t>Осецкого сельского поселения</w:t>
      </w:r>
    </w:p>
    <w:p w:rsidR="008E4D46" w:rsidRPr="008A139A" w:rsidRDefault="008E4D46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202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39A">
        <w:rPr>
          <w:rFonts w:ascii="Times New Roman" w:hAnsi="Times New Roman" w:cs="Times New Roman"/>
          <w:b/>
          <w:i/>
          <w:sz w:val="24"/>
          <w:szCs w:val="24"/>
        </w:rPr>
        <w:t>Порядок разработки муниципальной программы</w:t>
      </w:r>
    </w:p>
    <w:p w:rsidR="00D93509" w:rsidRPr="00D93509" w:rsidRDefault="00D93509" w:rsidP="00D935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509">
        <w:rPr>
          <w:rFonts w:ascii="Times New Roman" w:hAnsi="Times New Roman" w:cs="Times New Roman"/>
          <w:sz w:val="24"/>
          <w:szCs w:val="24"/>
        </w:rPr>
        <w:t>3.1.  Действие Положения распространяется на муниципальные программы в части, не противоречащей требованиям федеральных, региональных нормативных правовых актов.</w:t>
      </w:r>
    </w:p>
    <w:p w:rsidR="004F2202" w:rsidRPr="008A139A" w:rsidRDefault="004F2202" w:rsidP="004F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2</w:t>
      </w:r>
      <w:r w:rsidRPr="008A139A">
        <w:rPr>
          <w:rFonts w:ascii="Times New Roman" w:hAnsi="Times New Roman" w:cs="Times New Roman"/>
          <w:sz w:val="24"/>
          <w:szCs w:val="24"/>
        </w:rPr>
        <w:t>. Процесс разработки МП состоит из: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Подготовки паспорта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Процедур разработки и согласования проекта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Утверждения МП;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Внесения сведений о МП в федеральный государственный реестр документов стратегического планирования;</w:t>
      </w:r>
    </w:p>
    <w:p w:rsidR="004F2202" w:rsidRPr="008A139A" w:rsidRDefault="004F2202" w:rsidP="004F220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Опубликования МП на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8E4D46">
        <w:rPr>
          <w:rFonts w:ascii="Times New Roman" w:hAnsi="Times New Roman" w:cs="Times New Roman"/>
          <w:sz w:val="24"/>
          <w:szCs w:val="24"/>
        </w:rPr>
        <w:t>Осецкого сельского поселения.</w:t>
      </w:r>
    </w:p>
    <w:p w:rsidR="004F2202" w:rsidRPr="008A139A" w:rsidRDefault="004F2202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3509">
        <w:rPr>
          <w:rFonts w:ascii="Times New Roman" w:hAnsi="Times New Roman" w:cs="Times New Roman"/>
          <w:sz w:val="24"/>
          <w:szCs w:val="24"/>
        </w:rPr>
        <w:t>3</w:t>
      </w:r>
      <w:r w:rsidRPr="008A139A">
        <w:rPr>
          <w:rFonts w:ascii="Times New Roman" w:hAnsi="Times New Roman" w:cs="Times New Roman"/>
          <w:sz w:val="24"/>
          <w:szCs w:val="24"/>
        </w:rPr>
        <w:t>. Срок реализации МП определяется ответственным исполнителей исходя из сроков реализации аналогичной государственной программы Ярославской области и (или) в соответствии со сроками реализации целей, – 1 год; 3 года; 5 лет и более при необходимости.</w:t>
      </w:r>
    </w:p>
    <w:p w:rsidR="004F7E49" w:rsidRPr="008A139A" w:rsidRDefault="004F7E49" w:rsidP="004F2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4</w:t>
      </w:r>
      <w:r w:rsidRPr="008A139A">
        <w:rPr>
          <w:rFonts w:ascii="Times New Roman" w:hAnsi="Times New Roman" w:cs="Times New Roman"/>
          <w:sz w:val="24"/>
          <w:szCs w:val="24"/>
        </w:rPr>
        <w:t xml:space="preserve">. Разработка МП в </w:t>
      </w:r>
      <w:r w:rsidR="008E4D46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ведется ответственным исполнителем. В целях всесторонней проработки вопросов МП, имеющих межведомственный характер, ответственный исполнитель может формировать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межфункциональную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рабочую группу.</w:t>
      </w:r>
    </w:p>
    <w:p w:rsidR="004F7E49" w:rsidRPr="008A139A" w:rsidRDefault="004F7E49" w:rsidP="004F7E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D93509">
        <w:rPr>
          <w:rFonts w:ascii="Times New Roman" w:hAnsi="Times New Roman" w:cs="Times New Roman"/>
          <w:sz w:val="24"/>
          <w:szCs w:val="24"/>
        </w:rPr>
        <w:t>5</w:t>
      </w:r>
      <w:r w:rsidRPr="008A139A">
        <w:rPr>
          <w:rFonts w:ascii="Times New Roman" w:hAnsi="Times New Roman" w:cs="Times New Roman"/>
          <w:sz w:val="24"/>
          <w:szCs w:val="24"/>
        </w:rPr>
        <w:t>.  Требования к форме МП представлены в приложении 1 к Положению.</w:t>
      </w:r>
    </w:p>
    <w:p w:rsidR="004F7E49" w:rsidRPr="008A139A" w:rsidRDefault="004F7E49" w:rsidP="004F7E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Паспорт муниципальной программы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программы (указывается без сроков реализации программы);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программы Ярославской области, в рамках которой реализуется и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софинансируется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данная программа (при наличии);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(указывается должность,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программы</w:t>
      </w:r>
      <w:r w:rsidR="002138D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2138D9">
        <w:rPr>
          <w:rFonts w:ascii="Times New Roman" w:hAnsi="Times New Roman" w:cs="Times New Roman"/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должность ответственного исполнителя,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Исполнитель программ (указывается должность, ФИО, контактный телефон);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4F7E49" w:rsidRPr="008A139A" w:rsidRDefault="004F7E49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 программы (должна быть одна, четко сформулирована, отражать состояние, которое необходимо достичь в сфере реализации программы; в сл</w:t>
      </w:r>
      <w:r w:rsidR="00F67123" w:rsidRPr="008A139A">
        <w:rPr>
          <w:rFonts w:ascii="Times New Roman" w:hAnsi="Times New Roman" w:cs="Times New Roman"/>
          <w:sz w:val="24"/>
          <w:szCs w:val="24"/>
        </w:rPr>
        <w:t>у</w:t>
      </w:r>
      <w:r w:rsidRPr="008A139A">
        <w:rPr>
          <w:rFonts w:ascii="Times New Roman" w:hAnsi="Times New Roman" w:cs="Times New Roman"/>
          <w:sz w:val="24"/>
          <w:szCs w:val="24"/>
        </w:rPr>
        <w:t>чае, если программа реализуется в рамках государственной программы Ярославской области</w:t>
      </w:r>
      <w:r w:rsidR="00F67123" w:rsidRPr="008A139A">
        <w:rPr>
          <w:rFonts w:ascii="Times New Roman" w:hAnsi="Times New Roman" w:cs="Times New Roman"/>
          <w:sz w:val="24"/>
          <w:szCs w:val="24"/>
        </w:rPr>
        <w:t>, то цель муниципальной программы должна соответствовать цели данной государственной программы Ярославской области);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Плановый объем финансирования программы (указывается в рублях с двумя знаками после запятой с разбивкой по годам и бюджетам, число столбцов зависит от числа лет реализации программы);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подпрограмм (указывается в случае, если муниципальная программа содержит МЦП или ВЦП, если не содержит – не заполняется);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Адрес размещения программы в сети Интернет (указывается адрес страницы сайта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ЛМР «Стратегическое планирование»);</w:t>
      </w:r>
    </w:p>
    <w:p w:rsidR="00F67123" w:rsidRPr="008A139A" w:rsidRDefault="00F67123" w:rsidP="004F7E4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случае, если в программу вносятся изменения, то в паспорте программы заполняются сведения об утверждении программы (дата и номер постановления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2138D9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об утверждении программы) и реестровый номер программы (номер в федеральном государственном реестре документов стратегического планирования.</w:t>
      </w:r>
    </w:p>
    <w:p w:rsidR="00F67123" w:rsidRPr="008A139A" w:rsidRDefault="002138D9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F67123" w:rsidRPr="008A139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End"/>
      <w:r w:rsidR="00F67123" w:rsidRPr="008A139A">
        <w:rPr>
          <w:rFonts w:ascii="Times New Roman" w:hAnsi="Times New Roman" w:cs="Times New Roman"/>
          <w:i/>
          <w:sz w:val="24"/>
          <w:szCs w:val="24"/>
        </w:rPr>
        <w:t>Общая характеристика сферы реализации муниципальной программы»</w:t>
      </w:r>
      <w:r w:rsidR="00F67123"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характеристику текущего состояния, описание основных проблем соответствующей отрасли экономики и социальной сферы, в которой реализуется программа, анализ причин возникновения проблем и анализ возможных вариантов дальнейшего развития проблемной ситуации и её последствий.</w:t>
      </w:r>
    </w:p>
    <w:p w:rsidR="00F67123" w:rsidRPr="008A139A" w:rsidRDefault="002138D9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F67123" w:rsidRPr="008A139A">
        <w:rPr>
          <w:rFonts w:ascii="Times New Roman" w:hAnsi="Times New Roman" w:cs="Times New Roman"/>
          <w:i/>
          <w:sz w:val="24"/>
          <w:szCs w:val="24"/>
        </w:rPr>
        <w:t xml:space="preserve"> «Цель, задачи и целевые показатели муниципальной программы» </w:t>
      </w:r>
      <w:r w:rsidR="00F67123" w:rsidRPr="008A139A">
        <w:rPr>
          <w:rFonts w:ascii="Times New Roman" w:hAnsi="Times New Roman" w:cs="Times New Roman"/>
          <w:sz w:val="24"/>
          <w:szCs w:val="24"/>
        </w:rPr>
        <w:t>должен содержать сведения</w:t>
      </w:r>
      <w:r w:rsidR="008B6212" w:rsidRPr="008A139A">
        <w:rPr>
          <w:rFonts w:ascii="Times New Roman" w:hAnsi="Times New Roman" w:cs="Times New Roman"/>
          <w:sz w:val="24"/>
          <w:szCs w:val="24"/>
        </w:rPr>
        <w:t xml:space="preserve"> о цели программы, задачах и целевых показателях. Целевые показатели должны быть сгруппированы по задачам. Задачи должны быть сформулированы как </w:t>
      </w:r>
      <w:proofErr w:type="spellStart"/>
      <w:r w:rsidR="008B6212" w:rsidRPr="008A139A">
        <w:rPr>
          <w:rFonts w:ascii="Times New Roman" w:hAnsi="Times New Roman" w:cs="Times New Roman"/>
          <w:sz w:val="24"/>
          <w:szCs w:val="24"/>
        </w:rPr>
        <w:t>миницели</w:t>
      </w:r>
      <w:proofErr w:type="spellEnd"/>
      <w:r w:rsidR="008B6212" w:rsidRPr="008A139A">
        <w:rPr>
          <w:rFonts w:ascii="Times New Roman" w:hAnsi="Times New Roman" w:cs="Times New Roman"/>
          <w:sz w:val="24"/>
          <w:szCs w:val="24"/>
        </w:rPr>
        <w:t>, пути, которыми планируется достигать цели программы. Общее число задач – не менее одной и не более шести. По каждой задаче приводится не менее одного и не более шести целевых показателей.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«Ресурсное обеспечение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плановых объёмах финансирования подпрограмм и основных мероприятий программы с разбивкой по годам реализации и по бюджетам.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</w:t>
      </w:r>
      <w:r w:rsidRPr="008A139A">
        <w:rPr>
          <w:rFonts w:ascii="Times New Roman" w:hAnsi="Times New Roman" w:cs="Times New Roman"/>
          <w:i/>
          <w:sz w:val="24"/>
          <w:szCs w:val="24"/>
        </w:rPr>
        <w:t>«Механизм реализации муниципальной программы и ее ожидаемые конечные результаты»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 сведения о механизме реализации и финансирования программы, описание ожидаемых результатов реализации мероприятий программы и характеристику будущего состояния соответствующей отрасли экономики и социальной сферы.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«Перечень основных мероприятий (подпрограмм)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подпрограммах МП и основных мероприятиях МП.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9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«Риски реализации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заполняется при необходимости внесения данных об угрозах и рисках реализации МП в федеральную систему стратегического планирования (при отсутствии необходимости программа может не содержать данный раздел).</w:t>
      </w:r>
    </w:p>
    <w:p w:rsidR="008B6212" w:rsidRPr="008A139A" w:rsidRDefault="008B6212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 разработке программы необходимо придерживаться структуры разделов и форм таблиц согласно приложению 1 к настоящему Положению. Допускается дополнение программы иными разделами, при условии, что их наличие является необходимым условием для участия в государственных программах и получения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из вышестоящих бюджетов.</w:t>
      </w:r>
    </w:p>
    <w:p w:rsidR="0053482C" w:rsidRPr="008A139A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Одни и те же подпрограммы, основные мероприятия не могут входить одновременно в две муниципальные программы.</w:t>
      </w:r>
    </w:p>
    <w:p w:rsidR="00D93509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09">
        <w:rPr>
          <w:rFonts w:ascii="Times New Roman" w:hAnsi="Times New Roman" w:cs="Times New Roman"/>
          <w:sz w:val="24"/>
          <w:szCs w:val="24"/>
        </w:rPr>
        <w:t>3.</w:t>
      </w:r>
      <w:r w:rsidR="005303E5" w:rsidRPr="00D93509">
        <w:rPr>
          <w:rFonts w:ascii="Times New Roman" w:hAnsi="Times New Roman" w:cs="Times New Roman"/>
          <w:sz w:val="24"/>
          <w:szCs w:val="24"/>
        </w:rPr>
        <w:t>6</w:t>
      </w:r>
      <w:r w:rsidRPr="00D93509">
        <w:rPr>
          <w:rFonts w:ascii="Times New Roman" w:hAnsi="Times New Roman" w:cs="Times New Roman"/>
          <w:sz w:val="24"/>
          <w:szCs w:val="24"/>
        </w:rPr>
        <w:t xml:space="preserve">. В срок до 1 сентября текущего года ответственный исполнитель осуществляет подготовку паспорта муниципальной программы, планируемой к реализации в </w:t>
      </w:r>
      <w:r w:rsidR="00D93509">
        <w:rPr>
          <w:rFonts w:ascii="Times New Roman" w:hAnsi="Times New Roman" w:cs="Times New Roman"/>
          <w:sz w:val="24"/>
          <w:szCs w:val="24"/>
        </w:rPr>
        <w:t>следующем году и направляет его в бухгалтерско-финансовый отдел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3509">
        <w:rPr>
          <w:rFonts w:ascii="Times New Roman" w:hAnsi="Times New Roman" w:cs="Times New Roman"/>
          <w:sz w:val="24"/>
          <w:szCs w:val="24"/>
        </w:rPr>
        <w:t>.</w:t>
      </w:r>
    </w:p>
    <w:p w:rsidR="0053482C" w:rsidRPr="00D93509" w:rsidRDefault="0053482C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09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4A67CB" w:rsidRPr="00D93509">
        <w:rPr>
          <w:rFonts w:ascii="Times New Roman" w:hAnsi="Times New Roman" w:cs="Times New Roman"/>
          <w:sz w:val="24"/>
          <w:szCs w:val="24"/>
        </w:rPr>
        <w:t>дека</w:t>
      </w:r>
      <w:r w:rsidRPr="00D93509">
        <w:rPr>
          <w:rFonts w:ascii="Times New Roman" w:hAnsi="Times New Roman" w:cs="Times New Roman"/>
          <w:sz w:val="24"/>
          <w:szCs w:val="24"/>
        </w:rPr>
        <w:t xml:space="preserve">бря текущего года ответственный исполнитель осуществляет согласование с 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бухгалтерско-финансовым отделом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3509">
        <w:rPr>
          <w:rFonts w:ascii="Times New Roman" w:hAnsi="Times New Roman" w:cs="Times New Roman"/>
          <w:sz w:val="24"/>
          <w:szCs w:val="24"/>
        </w:rPr>
        <w:t xml:space="preserve"> </w:t>
      </w:r>
      <w:r w:rsidR="00A40DBC" w:rsidRPr="00D93509">
        <w:rPr>
          <w:rFonts w:ascii="Times New Roman" w:hAnsi="Times New Roman" w:cs="Times New Roman"/>
          <w:sz w:val="24"/>
          <w:szCs w:val="24"/>
        </w:rPr>
        <w:t xml:space="preserve">объемов финансирования по программе на следующий год и плановый период. </w:t>
      </w:r>
    </w:p>
    <w:p w:rsidR="00E73B0B" w:rsidRPr="008A139A" w:rsidRDefault="00E73B0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7</w:t>
      </w:r>
      <w:r w:rsidRPr="008A139A">
        <w:rPr>
          <w:rFonts w:ascii="Times New Roman" w:hAnsi="Times New Roman" w:cs="Times New Roman"/>
          <w:sz w:val="24"/>
          <w:szCs w:val="24"/>
        </w:rPr>
        <w:t xml:space="preserve">. Проект МП на следующий год и плановый период разрабатывается до конца текущего года. Процедура согласования проекта МП выполняется ответственным исполнителем МП в установленном </w:t>
      </w:r>
      <w:r w:rsidR="000A7748" w:rsidRPr="008A139A">
        <w:rPr>
          <w:rFonts w:ascii="Times New Roman" w:hAnsi="Times New Roman" w:cs="Times New Roman"/>
          <w:sz w:val="24"/>
          <w:szCs w:val="24"/>
        </w:rPr>
        <w:t xml:space="preserve">приложением 8 </w:t>
      </w:r>
      <w:r w:rsidRPr="008A139A">
        <w:rPr>
          <w:rFonts w:ascii="Times New Roman" w:hAnsi="Times New Roman" w:cs="Times New Roman"/>
          <w:sz w:val="24"/>
          <w:szCs w:val="24"/>
        </w:rPr>
        <w:t xml:space="preserve">порядке. МП утверждается не позднее двух месяцев со дня утверждения бюджета муниципального района на следующий год и плановый период. После истечения установленного срока </w:t>
      </w:r>
      <w:r w:rsidR="00D93509" w:rsidRPr="00D93509">
        <w:rPr>
          <w:rFonts w:ascii="Times New Roman" w:hAnsi="Times New Roman" w:cs="Times New Roman"/>
          <w:sz w:val="24"/>
          <w:szCs w:val="24"/>
        </w:rPr>
        <w:t xml:space="preserve">бухгалтерско-финансовый </w:t>
      </w:r>
      <w:r w:rsidR="00D93509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вправе отказать в финансировании расходов по программе, если она не утверждена.</w:t>
      </w:r>
    </w:p>
    <w:p w:rsidR="00E73B0B" w:rsidRPr="008A139A" w:rsidRDefault="00E73B0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случае,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если  на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следующий год и плановый период не разрабатывается новая МП, а продолжает действовать существующая программа, она подлежит приведению в соответствие с решением собрания </w:t>
      </w:r>
      <w:r w:rsidR="00D93509">
        <w:rPr>
          <w:rFonts w:ascii="Times New Roman" w:hAnsi="Times New Roman" w:cs="Times New Roman"/>
          <w:sz w:val="24"/>
          <w:szCs w:val="24"/>
        </w:rPr>
        <w:t xml:space="preserve">Муниципального совета Осецкого сельского поселения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E73B0B" w:rsidRPr="008A139A" w:rsidRDefault="00E73B0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8</w:t>
      </w:r>
      <w:r w:rsidRPr="008A139A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МП в срок не позднее </w:t>
      </w:r>
      <w:r w:rsidR="009A6940" w:rsidRPr="008A139A">
        <w:rPr>
          <w:rFonts w:ascii="Times New Roman" w:hAnsi="Times New Roman" w:cs="Times New Roman"/>
          <w:sz w:val="24"/>
          <w:szCs w:val="24"/>
        </w:rPr>
        <w:t>5 рабочих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дней с момента её утверждения или внесения изменений </w:t>
      </w:r>
      <w:r w:rsidR="00D93509">
        <w:rPr>
          <w:rFonts w:ascii="Times New Roman" w:hAnsi="Times New Roman" w:cs="Times New Roman"/>
          <w:sz w:val="24"/>
          <w:szCs w:val="24"/>
        </w:rPr>
        <w:t>размещает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данную программу в актуальной редакции одним файлом с указани</w:t>
      </w:r>
      <w:r w:rsidR="00D93509">
        <w:rPr>
          <w:rFonts w:ascii="Times New Roman" w:hAnsi="Times New Roman" w:cs="Times New Roman"/>
          <w:sz w:val="24"/>
          <w:szCs w:val="24"/>
        </w:rPr>
        <w:t xml:space="preserve">ем реквизитов </w:t>
      </w:r>
      <w:proofErr w:type="gramStart"/>
      <w:r w:rsidR="00D9350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её утверждении (внесении изменений) на официальном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D93509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</w:t>
      </w:r>
      <w:r w:rsidR="00D93509">
        <w:rPr>
          <w:rFonts w:ascii="Times New Roman" w:hAnsi="Times New Roman" w:cs="Times New Roman"/>
          <w:sz w:val="24"/>
          <w:szCs w:val="24"/>
        </w:rPr>
        <w:t>Программы</w:t>
      </w:r>
      <w:r w:rsidRPr="008A139A">
        <w:rPr>
          <w:rFonts w:ascii="Times New Roman" w:hAnsi="Times New Roman" w:cs="Times New Roman"/>
          <w:sz w:val="24"/>
          <w:szCs w:val="24"/>
        </w:rPr>
        <w:t>»</w:t>
      </w:r>
      <w:r w:rsidR="009A6940" w:rsidRPr="008A139A">
        <w:rPr>
          <w:rFonts w:ascii="Times New Roman" w:hAnsi="Times New Roman" w:cs="Times New Roman"/>
          <w:sz w:val="24"/>
          <w:szCs w:val="24"/>
        </w:rPr>
        <w:t>,</w:t>
      </w:r>
      <w:r w:rsidR="008120C7" w:rsidRPr="008A139A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</w:t>
      </w:r>
      <w:r w:rsidR="005A016F">
        <w:rPr>
          <w:rFonts w:ascii="Times New Roman" w:hAnsi="Times New Roman" w:cs="Times New Roman"/>
          <w:sz w:val="24"/>
          <w:szCs w:val="24"/>
        </w:rPr>
        <w:t>.</w:t>
      </w:r>
      <w:r w:rsidR="009A6940" w:rsidRPr="008A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39A">
        <w:rPr>
          <w:rFonts w:ascii="Times New Roman" w:hAnsi="Times New Roman" w:cs="Times New Roman"/>
          <w:b/>
          <w:i/>
          <w:sz w:val="24"/>
          <w:szCs w:val="24"/>
        </w:rPr>
        <w:t>Порядок реализации муниципальной программы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</w:t>
      </w:r>
      <w:r w:rsidR="005303E5" w:rsidRPr="008A139A">
        <w:rPr>
          <w:rFonts w:ascii="Times New Roman" w:hAnsi="Times New Roman" w:cs="Times New Roman"/>
          <w:sz w:val="24"/>
          <w:szCs w:val="24"/>
        </w:rPr>
        <w:t>1</w:t>
      </w:r>
      <w:r w:rsidRPr="008A139A">
        <w:rPr>
          <w:rFonts w:ascii="Times New Roman" w:hAnsi="Times New Roman" w:cs="Times New Roman"/>
          <w:sz w:val="24"/>
          <w:szCs w:val="24"/>
        </w:rPr>
        <w:t>. Процесс реализации МП состоит из процедур реализации подпрограмм и основных мероприятий, контроля реализации, внесения изменений в МП.</w:t>
      </w:r>
    </w:p>
    <w:p w:rsidR="00145648" w:rsidRPr="008A139A" w:rsidRDefault="00145648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3.2. Реализация </w:t>
      </w:r>
      <w:r w:rsidR="005303E5" w:rsidRPr="008A139A">
        <w:rPr>
          <w:rFonts w:ascii="Times New Roman" w:hAnsi="Times New Roman" w:cs="Times New Roman"/>
          <w:sz w:val="24"/>
          <w:szCs w:val="24"/>
        </w:rPr>
        <w:t xml:space="preserve"> МП заключается в реализации подпрограмм и основных мероприятий, вошедших в состав МП, и осуществляется ответственными исполнителями подпрограмм и основных мероприятий.</w:t>
      </w:r>
    </w:p>
    <w:p w:rsidR="005303E5" w:rsidRPr="008A139A" w:rsidRDefault="005303E5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3.3. Контроль реализации МП заключается в сравнении фактических данных о реализации МП с плановыми значениями, выявлении и анализе отклонений, и, при необходимости, формировании корректирующих воздействий.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Контроль реализации МП осуществляет ответственный исполнитель МП, отдел экономики и управление финансов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представленных отчётов о реализации МП.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 о реализации МП формируется ответственным исполнителем МП на основе отчетов о реализации подпрограмм и отчётов о реализации основных мероприятий, которые представляются  ответственному исполнителю МП.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Требования к форме отчета о реализации МП представлены в приложении № 2 к Положению.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 о реализации МП, согласованный с</w:t>
      </w:r>
      <w:r w:rsidR="004A67CB" w:rsidRPr="008A139A">
        <w:t xml:space="preserve"> </w:t>
      </w:r>
      <w:r w:rsidR="005A016F">
        <w:rPr>
          <w:rFonts w:ascii="Times New Roman" w:hAnsi="Times New Roman" w:cs="Times New Roman"/>
          <w:sz w:val="24"/>
          <w:szCs w:val="24"/>
        </w:rPr>
        <w:t xml:space="preserve">бухгалтерско-финансовым отделом 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A016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 в части объёмов финансирования, представляется </w:t>
      </w:r>
      <w:r w:rsidR="005A016F">
        <w:rPr>
          <w:rFonts w:ascii="Times New Roman" w:hAnsi="Times New Roman" w:cs="Times New Roman"/>
          <w:sz w:val="24"/>
          <w:szCs w:val="24"/>
        </w:rPr>
        <w:t>Главе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2 раза в год: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в срок до 15 октября – отчёт о реализации МП за 9 месяцев текущего года;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в срок до 05 февраля – отчет о реализации МП за отчётный (предыдущий) год.</w:t>
      </w:r>
    </w:p>
    <w:p w:rsidR="00411FA7" w:rsidRPr="008A139A" w:rsidRDefault="009A6940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 итогам отчётного года с</w:t>
      </w:r>
      <w:r w:rsidR="00411FA7" w:rsidRPr="008A139A">
        <w:rPr>
          <w:rFonts w:ascii="Times New Roman" w:hAnsi="Times New Roman" w:cs="Times New Roman"/>
          <w:sz w:val="24"/>
          <w:szCs w:val="24"/>
        </w:rPr>
        <w:t>пециалист, назначенный за размещение МП, размещает представленный отчёт о реализации МП в федеральной информационной систе</w:t>
      </w:r>
      <w:r w:rsidRPr="008A139A">
        <w:rPr>
          <w:rFonts w:ascii="Times New Roman" w:hAnsi="Times New Roman" w:cs="Times New Roman"/>
          <w:sz w:val="24"/>
          <w:szCs w:val="24"/>
        </w:rPr>
        <w:t>ме стратегического планирования до 05 февраля года, следующего за отчетным.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размещает такой отчет на своей странице на </w:t>
      </w:r>
      <w:r w:rsidR="00A94F7D" w:rsidRPr="008A139A">
        <w:rPr>
          <w:rFonts w:ascii="Times New Roman" w:hAnsi="Times New Roman" w:cs="Times New Roman"/>
          <w:sz w:val="24"/>
          <w:szCs w:val="24"/>
        </w:rPr>
        <w:t>официальном  сайте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A016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системе «Интернет» не позднее 31 марта.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МП обеспечивает хранение отчётов о реализации МП за последние три отчётных года, предоставляет их по запросу  контрольно-надзорных органов и иных заинтересованных лиц.</w:t>
      </w:r>
    </w:p>
    <w:p w:rsidR="00411FA7" w:rsidRPr="008A139A" w:rsidRDefault="00411FA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По каждой МП ежегодно 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ответственным исполнителем МП и годовых отчётов о реализации МП, </w:t>
      </w:r>
      <w:r w:rsidRPr="008A139A">
        <w:rPr>
          <w:rFonts w:ascii="Times New Roman" w:hAnsi="Times New Roman" w:cs="Times New Roman"/>
          <w:sz w:val="24"/>
          <w:szCs w:val="24"/>
        </w:rPr>
        <w:t>проводится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 оценка эффективности и результативности её реализации. По результатам данной оценки администрацией </w:t>
      </w:r>
      <w:r w:rsidR="005A016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="00F93A9B" w:rsidRPr="008A139A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необходимости прекращения или об изменениях, начиная с очередного финансового года, ранее утвержденной МП, в том числе необходимости изменения структуры и(или) объёма бюджетных ассигнований на финансовое обеспечение реализации МП. Оценка результативности и эффективности реализации МП проводится в соответствии с Методикой оценки результа</w:t>
      </w:r>
      <w:r w:rsidR="005A016F">
        <w:rPr>
          <w:rFonts w:ascii="Times New Roman" w:hAnsi="Times New Roman" w:cs="Times New Roman"/>
          <w:sz w:val="24"/>
          <w:szCs w:val="24"/>
        </w:rPr>
        <w:t>тивности реализации программ</w:t>
      </w:r>
      <w:r w:rsidR="00F93A9B" w:rsidRPr="008A139A">
        <w:rPr>
          <w:rFonts w:ascii="Times New Roman" w:hAnsi="Times New Roman" w:cs="Times New Roman"/>
          <w:sz w:val="24"/>
          <w:szCs w:val="24"/>
        </w:rPr>
        <w:t>, приведенной в приложении № 7 к Положению.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3.2.4. Процесс внесения изменений в МП состоит из процедур подготовки проекта внесения изменений в МП, согласования проекта внесения изменений в МП и утверждения внесения изменений в МП.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Внесение изменений в МП может быть инициировано куратором МП, ответственным исполнителем МП, ответственными исполнителями подпрограмм, основных мероприятий и (или) </w:t>
      </w:r>
      <w:r w:rsidR="005A016F">
        <w:rPr>
          <w:rFonts w:ascii="Times New Roman" w:hAnsi="Times New Roman" w:cs="Times New Roman"/>
          <w:sz w:val="24"/>
          <w:szCs w:val="24"/>
        </w:rPr>
        <w:t xml:space="preserve">бухгалтерско-финансовым </w:t>
      </w:r>
      <w:r w:rsidRPr="008A139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5A016F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, в том числе по результатам контроля реализации МП.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случае низкой результативности и (или) эффективности МП 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бухгалтерско-финансовым </w:t>
      </w:r>
      <w:r w:rsidR="004B17BA">
        <w:rPr>
          <w:rFonts w:ascii="Times New Roman" w:hAnsi="Times New Roman" w:cs="Times New Roman"/>
          <w:sz w:val="24"/>
          <w:szCs w:val="24"/>
        </w:rPr>
        <w:t>отдел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4B17BA" w:rsidRPr="004B17BA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</w:t>
      </w:r>
      <w:r w:rsidR="004B17BA">
        <w:rPr>
          <w:rFonts w:ascii="Times New Roman" w:hAnsi="Times New Roman" w:cs="Times New Roman"/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может выступить с инициативой о её досрочном прекращении.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Так же досрочное завершение муниципальной программы обязательно в случаях:</w:t>
      </w:r>
    </w:p>
    <w:p w:rsidR="001C6EEE" w:rsidRPr="008A139A" w:rsidRDefault="001C6EEE" w:rsidP="001C6EE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Достижения поставленной цели муниципальной программы;</w:t>
      </w:r>
    </w:p>
    <w:p w:rsidR="001C6EEE" w:rsidRPr="008A139A" w:rsidRDefault="001C6EEE" w:rsidP="001C6EEE">
      <w:pPr>
        <w:pStyle w:val="a3"/>
        <w:numPr>
          <w:ilvl w:val="0"/>
          <w:numId w:val="17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Прекращения всех полномочий, в рамках которых реализуется муниципальная программа.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Одновременно с внесением изменений в МП инициируется внесение изменений в соответствующие подпрограммы, входящие в состав данной МП.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Процедуры согласования проекта внесения изменений и их утверждения проводятся в установленном порядке.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течение года МП подлежит приведению в соответствие с решением </w:t>
      </w:r>
      <w:r w:rsidR="004B17BA">
        <w:rPr>
          <w:rFonts w:ascii="Times New Roman" w:hAnsi="Times New Roman" w:cs="Times New Roman"/>
          <w:sz w:val="24"/>
          <w:szCs w:val="24"/>
        </w:rPr>
        <w:t>Муниципального совета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B17BA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не позднее двух месяцев со дня вступления его в силу.</w:t>
      </w:r>
    </w:p>
    <w:p w:rsidR="00F93A9B" w:rsidRPr="008A139A" w:rsidRDefault="00F93A9B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3.2.5. Сводная информация о реализации МП представляется</w:t>
      </w:r>
      <w:r w:rsidR="004B17BA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Главе</w:t>
      </w:r>
      <w:r w:rsidR="00A40E5E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B17BA">
        <w:rPr>
          <w:rFonts w:ascii="Times New Roman" w:hAnsi="Times New Roman" w:cs="Times New Roman"/>
          <w:sz w:val="24"/>
          <w:szCs w:val="24"/>
        </w:rPr>
        <w:t>Осецкого сельского поселения,</w:t>
      </w:r>
      <w:r w:rsidR="00A40E5E" w:rsidRPr="008A139A">
        <w:rPr>
          <w:rFonts w:ascii="Times New Roman" w:hAnsi="Times New Roman" w:cs="Times New Roman"/>
          <w:sz w:val="24"/>
          <w:szCs w:val="24"/>
        </w:rPr>
        <w:t xml:space="preserve"> размещается в информационно-коммуникационной 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сети «Интернет» на официальном 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4B17BA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B17BA">
        <w:rPr>
          <w:rFonts w:ascii="Times New Roman" w:hAnsi="Times New Roman" w:cs="Times New Roman"/>
          <w:sz w:val="24"/>
          <w:szCs w:val="24"/>
        </w:rPr>
        <w:t>Программы»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ежегодно не позднее 30 апреля.</w:t>
      </w:r>
    </w:p>
    <w:p w:rsidR="001C6EEE" w:rsidRPr="008A139A" w:rsidRDefault="001C6EEE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EC7" w:rsidRPr="005C2CE0" w:rsidRDefault="00787EC7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C2C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C2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5C2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разработки, реализации и внесения изменений в муниципальную целевую программу и ведомственную целевую программу </w:t>
      </w:r>
      <w:r w:rsidR="004B17BA" w:rsidRPr="005C2CE0">
        <w:rPr>
          <w:rFonts w:ascii="Times New Roman" w:hAnsi="Times New Roman" w:cs="Times New Roman"/>
          <w:b/>
          <w:sz w:val="24"/>
          <w:szCs w:val="24"/>
          <w:u w:val="single"/>
        </w:rPr>
        <w:t>Осецкого сельского поселения</w:t>
      </w:r>
    </w:p>
    <w:p w:rsidR="00E15763" w:rsidRPr="008A139A" w:rsidRDefault="00E15763" w:rsidP="00F671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4.1. Процесс разработки МЦП и ВЦП состоит из процедур разработки проекта, согласования проекта и утвержден</w:t>
      </w:r>
      <w:r w:rsidR="00363CEB" w:rsidRPr="008A139A">
        <w:rPr>
          <w:rFonts w:ascii="Times New Roman" w:hAnsi="Times New Roman" w:cs="Times New Roman"/>
          <w:sz w:val="24"/>
          <w:szCs w:val="24"/>
        </w:rPr>
        <w:t>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МЦП и ВЦП.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4.1.1. Разработка МЦП ведется </w:t>
      </w:r>
      <w:r w:rsidR="004B17BA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="00C51F5F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Для разработки МЦП ответственный исполнитель может формировать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межфункциональную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 рабочую группу.</w:t>
      </w:r>
    </w:p>
    <w:p w:rsidR="00E15763" w:rsidRPr="008A139A" w:rsidRDefault="00E15763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4.1.2. Разработка и реализация </w:t>
      </w:r>
      <w:r w:rsidR="004B17BA">
        <w:rPr>
          <w:rFonts w:ascii="Times New Roman" w:hAnsi="Times New Roman" w:cs="Times New Roman"/>
          <w:sz w:val="24"/>
          <w:szCs w:val="24"/>
        </w:rPr>
        <w:t xml:space="preserve">ВЦП осуществляется ответственным </w:t>
      </w:r>
      <w:proofErr w:type="gramStart"/>
      <w:r w:rsidR="004B17BA">
        <w:rPr>
          <w:rFonts w:ascii="Times New Roman" w:hAnsi="Times New Roman" w:cs="Times New Roman"/>
          <w:sz w:val="24"/>
          <w:szCs w:val="24"/>
        </w:rPr>
        <w:t>исполнителем.</w:t>
      </w:r>
      <w:r w:rsidRPr="008A13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Реализация ВЦП ориентирована  на выполнение текущих функций</w:t>
      </w:r>
      <w:r w:rsidR="004B17BA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D5" w:rsidRPr="008A139A" w:rsidRDefault="004B17BA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B977D5" w:rsidRPr="008A139A">
        <w:rPr>
          <w:rFonts w:ascii="Times New Roman" w:hAnsi="Times New Roman" w:cs="Times New Roman"/>
          <w:sz w:val="24"/>
          <w:szCs w:val="24"/>
        </w:rPr>
        <w:t>. Требования к форме МЦП и ВЦП представлены в приложениях 3 и 4 к Положению соответственно.</w:t>
      </w:r>
    </w:p>
    <w:p w:rsidR="00CB5A4E" w:rsidRPr="008A139A" w:rsidRDefault="00CB5A4E" w:rsidP="00B97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МЦП или ВЦП должен содержать сведения: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МЦП или ВЦП (указывается без сроков реализации);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Наименование МП, подпрограммой которой является данная МЦП или ВЦП;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Куратор программы (указывается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Ответственный исполнитель программы</w:t>
      </w:r>
      <w:r w:rsidR="004B17BA">
        <w:rPr>
          <w:rFonts w:ascii="Times New Roman" w:hAnsi="Times New Roman" w:cs="Times New Roman"/>
          <w:sz w:val="24"/>
          <w:szCs w:val="24"/>
        </w:rPr>
        <w:t>,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Исполнитель программ (указывается должность, ФИО, контактный телефон);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CB5A4E" w:rsidRPr="008A139A" w:rsidRDefault="00363CEB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 программы (</w:t>
      </w:r>
      <w:r w:rsidR="00CB5A4E" w:rsidRPr="008A139A">
        <w:rPr>
          <w:rFonts w:ascii="Times New Roman" w:hAnsi="Times New Roman" w:cs="Times New Roman"/>
          <w:sz w:val="24"/>
          <w:szCs w:val="24"/>
        </w:rPr>
        <w:t>должна быть одна и четко сформулирована);</w:t>
      </w:r>
    </w:p>
    <w:p w:rsidR="00CB5A4E" w:rsidRPr="008A139A" w:rsidRDefault="00CB5A4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Плановый объем финансирования программы (указывается в рублях с двумя знаками после запятой с разбивкой по годам и бюджетам; </w:t>
      </w:r>
      <w:r w:rsidR="004E1B9E" w:rsidRPr="008A139A">
        <w:rPr>
          <w:rFonts w:ascii="Times New Roman" w:hAnsi="Times New Roman" w:cs="Times New Roman"/>
          <w:sz w:val="24"/>
          <w:szCs w:val="24"/>
        </w:rPr>
        <w:t>число столбцов зависит от числа лет реализации программы);</w:t>
      </w:r>
    </w:p>
    <w:p w:rsidR="004E1B9E" w:rsidRPr="008A139A" w:rsidRDefault="004E1B9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Адрес размещения программы в сети Интернет (указывается адрес страницы сайте, где размещена МЦП или ВЦП в разделе сайта АЛМР «Стратегическое планирование». МЦП и ВЦП не размещается);</w:t>
      </w:r>
    </w:p>
    <w:p w:rsidR="004E1B9E" w:rsidRPr="008A139A" w:rsidRDefault="004E1B9E" w:rsidP="00CB5A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случае, если в программу вносятся изменения, то в паспорте заполняются сведения об утверждении МЦП или ВЦП (дата и номер постановления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ЛМР об утверждении МЦП или ВЦП).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7BA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«Общая характеристика сферы реализации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характеристику текущего состояния, описание основных проблем соответствующей отрасли экономики и социальной сферы, в которой реализуется программа, анализ причин возникновения проблем и анализ возможных вариантов дальнейшего развития проблемной ситуации и её последствий.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7BA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«Цель, задачи и целевые показатели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 xml:space="preserve">должен содержать сведения о цели программы, задачах и целевых показателях. Целевые показатели должны быть сгруппированы по задачам. Задачи должны быть сформулированы как </w:t>
      </w:r>
      <w:proofErr w:type="spellStart"/>
      <w:r w:rsidRPr="008A139A">
        <w:rPr>
          <w:rFonts w:ascii="Times New Roman" w:hAnsi="Times New Roman" w:cs="Times New Roman"/>
          <w:sz w:val="24"/>
          <w:szCs w:val="24"/>
        </w:rPr>
        <w:t>миницели</w:t>
      </w:r>
      <w:proofErr w:type="spellEnd"/>
      <w:r w:rsidRPr="008A139A">
        <w:rPr>
          <w:rFonts w:ascii="Times New Roman" w:hAnsi="Times New Roman" w:cs="Times New Roman"/>
          <w:sz w:val="24"/>
          <w:szCs w:val="24"/>
        </w:rPr>
        <w:t xml:space="preserve">, пути, которыми планируется достигать цели программы. </w:t>
      </w:r>
      <w:r w:rsidRPr="008A139A">
        <w:rPr>
          <w:rFonts w:ascii="Times New Roman" w:hAnsi="Times New Roman" w:cs="Times New Roman"/>
          <w:sz w:val="24"/>
          <w:szCs w:val="24"/>
        </w:rPr>
        <w:lastRenderedPageBreak/>
        <w:t>Общее число задач – не менее одной и не более шести. По каждой задаче приводится не менее одного и не более шести целевых показателей.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«Ресурсное обеспечение муниципальной программы» </w:t>
      </w:r>
      <w:r w:rsidRPr="008A139A">
        <w:rPr>
          <w:rFonts w:ascii="Times New Roman" w:hAnsi="Times New Roman" w:cs="Times New Roman"/>
          <w:sz w:val="24"/>
          <w:szCs w:val="24"/>
        </w:rPr>
        <w:t>должен содержать информацию о плановых объёмах финансирования подпрограмм и основных мероприятий программы с разбивкой по годам реализации и по бюджетам.</w:t>
      </w:r>
    </w:p>
    <w:p w:rsidR="004E1B9E" w:rsidRPr="008A139A" w:rsidRDefault="004E1B9E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8A139A">
        <w:rPr>
          <w:rFonts w:ascii="Times New Roman" w:hAnsi="Times New Roman" w:cs="Times New Roman"/>
          <w:i/>
          <w:sz w:val="24"/>
          <w:szCs w:val="24"/>
        </w:rPr>
        <w:t xml:space="preserve"> «Механизм реализации муниципальной программы и ее ожидаемые конечные результаты»</w:t>
      </w:r>
      <w:r w:rsidRPr="008A139A">
        <w:rPr>
          <w:rFonts w:ascii="Times New Roman" w:hAnsi="Times New Roman" w:cs="Times New Roman"/>
          <w:sz w:val="24"/>
          <w:szCs w:val="24"/>
        </w:rPr>
        <w:t xml:space="preserve"> должен содержать  сведения о механизме реализации и финансирования программы, описание ожидаемых результатов реализации мероприятий программы и характеристику будущего состояния соответствующей отрасли экономики и социальной сферы.</w:t>
      </w:r>
    </w:p>
    <w:p w:rsidR="004E1B9E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4E1B9E" w:rsidRPr="008A139A">
        <w:rPr>
          <w:rFonts w:ascii="Times New Roman" w:hAnsi="Times New Roman" w:cs="Times New Roman"/>
          <w:sz w:val="24"/>
          <w:szCs w:val="24"/>
        </w:rPr>
        <w:t>. Процедура согласования проекта МЦП и ВЦП выполняется ответственным исполнителем в установленном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 приложением 8 </w:t>
      </w:r>
      <w:r w:rsidR="004E1B9E" w:rsidRPr="008A139A">
        <w:rPr>
          <w:rFonts w:ascii="Times New Roman" w:hAnsi="Times New Roman" w:cs="Times New Roman"/>
          <w:sz w:val="24"/>
          <w:szCs w:val="24"/>
        </w:rPr>
        <w:t>порядке.</w:t>
      </w:r>
    </w:p>
    <w:p w:rsidR="004E1B9E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. Проект постановления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 об утверждении МЦП или ВЦП должен быть утвержден в течение двух месяцев после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Осецкого сельского поселения </w:t>
      </w:r>
      <w:r w:rsidR="00363CEB" w:rsidRPr="008A139A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:rsidR="00363CEB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организует размещение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Осецкого сельского поселения</w:t>
      </w:r>
      <w:r w:rsidR="00C1491D"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системе «Интернет» 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текста МЦП или ВЦП в срок не позднее </w:t>
      </w:r>
      <w:r w:rsidR="00C1491D" w:rsidRPr="008A139A">
        <w:rPr>
          <w:rFonts w:ascii="Times New Roman" w:hAnsi="Times New Roman" w:cs="Times New Roman"/>
          <w:sz w:val="24"/>
          <w:szCs w:val="24"/>
        </w:rPr>
        <w:t>5 рабочих</w:t>
      </w:r>
      <w:r w:rsidR="00363CEB" w:rsidRPr="008A139A">
        <w:rPr>
          <w:rFonts w:ascii="Times New Roman" w:hAnsi="Times New Roman" w:cs="Times New Roman"/>
          <w:sz w:val="24"/>
          <w:szCs w:val="24"/>
        </w:rPr>
        <w:t xml:space="preserve"> дней с момента её утверждения/внесения.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 Процесс реализации МЦП и ВЦП состоит из процедур оперативного планирования, реализации мероприятий, контроля реализации, внесения изменений.</w:t>
      </w:r>
    </w:p>
    <w:p w:rsidR="00BB7F16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4.2.1. Ответственность за реализации МЦП</w:t>
      </w:r>
      <w:r w:rsidR="00BB7F16">
        <w:rPr>
          <w:rFonts w:ascii="Times New Roman" w:hAnsi="Times New Roman" w:cs="Times New Roman"/>
          <w:sz w:val="24"/>
          <w:szCs w:val="24"/>
        </w:rPr>
        <w:t>, ВЦП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несет ответственный исполнитель</w:t>
      </w:r>
      <w:r w:rsidR="00BB7F16">
        <w:rPr>
          <w:rFonts w:ascii="Times New Roman" w:hAnsi="Times New Roman" w:cs="Times New Roman"/>
          <w:sz w:val="24"/>
          <w:szCs w:val="24"/>
        </w:rPr>
        <w:t>.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B7F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4.2.2. Процедура оперативного планирования заключается в создании ответственным исполнителем оперативного плана реализации МЦП (в том числе с выделением промежуточных результатов и контрольных точек), доведении до исполнителей МЦП оперативного плана, координации работы исполнителей на основе оперативного плана, поддержке оперативного плана в актуальном состоянии.</w:t>
      </w:r>
    </w:p>
    <w:p w:rsidR="00363CEB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Реализация мероприятий МЦП осуществляется исполнителями мероприятий МЦП в соответствии с требованиями МЦП и сроками оперативного плана реализации МЦП.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Контроль реализации МЦП заключается в сравнении фактических данных о реализации МЦП с плановыми значениями, выявлении и анализе отклонений и, при необходимости, формировании корректирующих воздействий. Контроль реализации мероприятий МЦП осуществляется ответственным исполнителем на основании оперативного плана реализации МЦП и отчетов исполнителей мероприятий МЦП.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4.2.3. Процедура оперативного управления реализацией ВЦП ведется ответственным исполнителем в соответствии с принятыми у него методиками и стандартами.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Контроль реализации ВЦП заключается в сравнении фактических данных о реализации МЦП с плановыми значениями, выявлении и анализе отклонений и, при необходимости, формировании предложений по корректировке ВЦП и осуществляется в рамках реализации МП.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4.2.4. Отчеты о реализации МЦП и ВЦП, предварительно согласованные с </w:t>
      </w:r>
      <w:r w:rsidR="00BB7F16">
        <w:rPr>
          <w:rFonts w:ascii="Times New Roman" w:hAnsi="Times New Roman" w:cs="Times New Roman"/>
          <w:sz w:val="24"/>
          <w:szCs w:val="24"/>
        </w:rPr>
        <w:t>бухгалтерско-финансовым отделом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части объёма финансирования, ответственный исполнитель направляет </w:t>
      </w:r>
      <w:r w:rsidR="00BB7F16">
        <w:rPr>
          <w:rFonts w:ascii="Times New Roman" w:hAnsi="Times New Roman" w:cs="Times New Roman"/>
          <w:sz w:val="24"/>
          <w:szCs w:val="24"/>
        </w:rPr>
        <w:t>Главе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электронном виде 2 раза в год, не позднее 12 октября текущего года и не позднее 02 февраля года, следующего за отчётным.</w:t>
      </w:r>
    </w:p>
    <w:p w:rsidR="00775622" w:rsidRPr="008A139A" w:rsidRDefault="00775622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Отчёты о реализации МЦП или ВЦП оформляются в соответствии с формой, представленной в приложении 5 к Положению.</w:t>
      </w:r>
    </w:p>
    <w:p w:rsidR="00775622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4.2.5. Расчет результативности и эффективности реализации МЦП производится ответственным исполнителем МЦП в соответствии с Методикой оценки результативности и эффективности реализации программ </w:t>
      </w:r>
      <w:r w:rsidR="00BB7F1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, приведённой в приложении 7 к Положению.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4.2.6. Ответственный исполнитель организует размещение на официальном  сайте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B7F1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отчётов о реализации МЦП или ВЦП в срок не позднее 10 календарных дней после предоставления отчётности.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 Процесс внесения изменений в МЦП и ВЦП состоит из процедур подготовки проекта внесения изменений в МЦП и ВЦП, согласования проекта внесения изменений в МЦП и ВЦП и утверждения внесения изменений в МЦП и ВЦП.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4.3.1. Внесение изменений в МЦП и ВЦП может быть инициировано куратором и (или) ответ</w:t>
      </w:r>
      <w:r w:rsidR="00BB7F16">
        <w:rPr>
          <w:rFonts w:ascii="Times New Roman" w:hAnsi="Times New Roman" w:cs="Times New Roman"/>
          <w:sz w:val="24"/>
          <w:szCs w:val="24"/>
        </w:rPr>
        <w:t>ственным исполнителем программы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ходе реализации МЦП и ВЦП или по результатам контроля реализации МЦП и ВЦП. В случае низкой результативности и\или эффективности МЦП и ВЦП может быть принято решение о её досрочном прекращении. Одновременно с внесением изменений в МЦП или ВЦП инициируется внесение изменений в МП, подпрограммой которой является данная МЦП или ВЦП.</w:t>
      </w:r>
    </w:p>
    <w:p w:rsidR="00DC4A26" w:rsidRPr="008A139A" w:rsidRDefault="00DC4A2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4.3.2. </w:t>
      </w:r>
      <w:r w:rsidR="008E3CEA" w:rsidRPr="008A139A">
        <w:rPr>
          <w:rFonts w:ascii="Times New Roman" w:hAnsi="Times New Roman" w:cs="Times New Roman"/>
          <w:sz w:val="24"/>
          <w:szCs w:val="24"/>
        </w:rPr>
        <w:t xml:space="preserve">Процедуры согласования проекта внесения изменений в МЦП и ВЦП и утверждения внесения изменений в МЦП и ВЦП проводятся в установленном </w:t>
      </w:r>
      <w:r w:rsidR="00A94F7D" w:rsidRPr="008A139A">
        <w:rPr>
          <w:rFonts w:ascii="Times New Roman" w:hAnsi="Times New Roman" w:cs="Times New Roman"/>
          <w:sz w:val="24"/>
          <w:szCs w:val="24"/>
        </w:rPr>
        <w:t xml:space="preserve">приложением 8 </w:t>
      </w:r>
      <w:r w:rsidR="008E3CEA" w:rsidRPr="008A139A">
        <w:rPr>
          <w:rFonts w:ascii="Times New Roman" w:hAnsi="Times New Roman" w:cs="Times New Roman"/>
          <w:sz w:val="24"/>
          <w:szCs w:val="24"/>
        </w:rPr>
        <w:t>порядке.</w:t>
      </w:r>
    </w:p>
    <w:p w:rsidR="008E3CEA" w:rsidRPr="008A139A" w:rsidRDefault="00BB7F16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8E3CEA" w:rsidRPr="008A139A">
        <w:rPr>
          <w:rFonts w:ascii="Times New Roman" w:hAnsi="Times New Roman" w:cs="Times New Roman"/>
          <w:sz w:val="24"/>
          <w:szCs w:val="24"/>
        </w:rPr>
        <w:t xml:space="preserve">. Ответственным за своевременное выполнение всех процедур процесса внесения изменений в МЦП и ВЦП является ответственный исполнитель. Ответственный исполнитель МЦП или ВЦП уведомляет о внесенных в программу изменениях </w:t>
      </w:r>
      <w:r>
        <w:rPr>
          <w:rFonts w:ascii="Times New Roman" w:hAnsi="Times New Roman" w:cs="Times New Roman"/>
          <w:sz w:val="24"/>
          <w:szCs w:val="24"/>
        </w:rPr>
        <w:t>Главу Осецкого сельского поселения</w:t>
      </w:r>
      <w:r w:rsidR="008E3CEA" w:rsidRPr="008A139A">
        <w:rPr>
          <w:rFonts w:ascii="Times New Roman" w:hAnsi="Times New Roman" w:cs="Times New Roman"/>
          <w:sz w:val="24"/>
          <w:szCs w:val="24"/>
        </w:rPr>
        <w:t>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4.3.5. МЦП и ВЦП подлежат приведению в соответствие с решением </w:t>
      </w:r>
      <w:r w:rsidR="00BB7F16">
        <w:rPr>
          <w:rFonts w:ascii="Times New Roman" w:hAnsi="Times New Roman" w:cs="Times New Roman"/>
          <w:sz w:val="24"/>
          <w:szCs w:val="24"/>
        </w:rPr>
        <w:t>Муниципального совета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о бюджете на очередной год и плановый период не позднее двух месяцев со дня вступления его в силу.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4.3.6. Завершение реализации МЦП и ВЦП происходит по окончании срока реализации. Завершение реализации МЦП досрочно возможно на основании постановления </w:t>
      </w:r>
      <w:r w:rsidR="00BB7F16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>.</w:t>
      </w:r>
    </w:p>
    <w:p w:rsidR="00363CEB" w:rsidRPr="008A139A" w:rsidRDefault="00363CEB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FB4" w:rsidRPr="005C2CE0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C2C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Реестр муниципальных программ </w:t>
      </w:r>
      <w:r w:rsidR="00BB7F16" w:rsidRPr="005C2CE0">
        <w:rPr>
          <w:rFonts w:ascii="Times New Roman" w:hAnsi="Times New Roman" w:cs="Times New Roman"/>
          <w:b/>
          <w:sz w:val="24"/>
          <w:szCs w:val="24"/>
          <w:u w:val="single"/>
        </w:rPr>
        <w:t>Осецкого сельского поселения.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5.1. Ежегодно </w:t>
      </w:r>
      <w:r w:rsidR="00BB7F16">
        <w:rPr>
          <w:rFonts w:ascii="Times New Roman" w:hAnsi="Times New Roman" w:cs="Times New Roman"/>
          <w:sz w:val="24"/>
          <w:szCs w:val="24"/>
        </w:rPr>
        <w:t>заместителем Главы 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BB7F16">
        <w:rPr>
          <w:rFonts w:ascii="Times New Roman" w:hAnsi="Times New Roman" w:cs="Times New Roman"/>
          <w:sz w:val="24"/>
          <w:szCs w:val="24"/>
        </w:rPr>
        <w:t>формируется реестр МПОСП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форме, приведенной в приложении № 6 к Положению.</w:t>
      </w:r>
    </w:p>
    <w:p w:rsidR="006B2FB4" w:rsidRPr="008A139A" w:rsidRDefault="006B2FB4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5.2. Реестр МП формируется на 1 января и актуализируется на 1 апреля, 1 июля и 1 октября в течение 10 дней по мере утверждения соответствующих нормативных правовых актов об утверждении и завершении МП, внесении изменений в них и размещается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>на официальной сайте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961526">
        <w:rPr>
          <w:rFonts w:ascii="Times New Roman" w:hAnsi="Times New Roman" w:cs="Times New Roman"/>
          <w:sz w:val="24"/>
          <w:szCs w:val="24"/>
        </w:rPr>
        <w:t>Администрации</w:t>
      </w:r>
      <w:r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C2CE0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54523" w:rsidRPr="008A139A" w:rsidRDefault="00554523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23" w:rsidRPr="008A139A" w:rsidRDefault="00554523" w:rsidP="004E1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программно-целевом планировании в </w:t>
      </w:r>
    </w:p>
    <w:p w:rsidR="00554523" w:rsidRPr="008A139A" w:rsidRDefault="005C2CE0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554523" w:rsidRPr="008A139A" w:rsidRDefault="00554523" w:rsidP="0055452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554523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C2CE0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C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</w:t>
            </w:r>
            <w:r w:rsidR="005C2CE0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4E6907">
        <w:tc>
          <w:tcPr>
            <w:tcW w:w="9571" w:type="dxa"/>
            <w:gridSpan w:val="6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9D3D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8A139A" w:rsidTr="00F57CC5">
        <w:tc>
          <w:tcPr>
            <w:tcW w:w="1926" w:type="dxa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C5" w:rsidRPr="008A139A" w:rsidTr="004E6907">
        <w:tc>
          <w:tcPr>
            <w:tcW w:w="9571" w:type="dxa"/>
            <w:gridSpan w:val="6"/>
          </w:tcPr>
          <w:p w:rsidR="00F57CC5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80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- наименование организации, должность, ФИО контактного лица, телефон</w:t>
            </w:r>
          </w:p>
        </w:tc>
      </w:tr>
      <w:tr w:rsidR="009D3D09" w:rsidRPr="008A139A" w:rsidTr="00F57CC5">
        <w:tc>
          <w:tcPr>
            <w:tcW w:w="4791" w:type="dxa"/>
            <w:gridSpan w:val="3"/>
          </w:tcPr>
          <w:p w:rsidR="009D3D09" w:rsidRPr="008A139A" w:rsidRDefault="00F57CC5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D3D09" w:rsidRPr="008A139A" w:rsidRDefault="009D3D09" w:rsidP="0055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09" w:rsidRPr="008A139A" w:rsidRDefault="009D3D09" w:rsidP="0055452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CC5" w:rsidRPr="008A139A" w:rsidRDefault="00F57CC5" w:rsidP="00F57CC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F57CC5" w:rsidRPr="008A139A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F57CC5" w:rsidRPr="008A139A" w:rsidRDefault="00F57CC5" w:rsidP="00F57C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94D" w:rsidRPr="008A139A" w:rsidRDefault="00E1494D" w:rsidP="00E149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715"/>
        <w:gridCol w:w="1644"/>
        <w:gridCol w:w="1674"/>
        <w:gridCol w:w="1805"/>
        <w:gridCol w:w="1561"/>
        <w:gridCol w:w="1430"/>
      </w:tblGrid>
      <w:tr w:rsidR="00E1494D" w:rsidRPr="008A139A" w:rsidTr="004E6907">
        <w:tc>
          <w:tcPr>
            <w:tcW w:w="9829" w:type="dxa"/>
            <w:gridSpan w:val="6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E1494D" w:rsidRPr="008A139A" w:rsidTr="004E6907">
        <w:tc>
          <w:tcPr>
            <w:tcW w:w="9829" w:type="dxa"/>
            <w:gridSpan w:val="6"/>
          </w:tcPr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171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1715" w:type="dxa"/>
          </w:tcPr>
          <w:p w:rsidR="00E1494D" w:rsidRPr="008A139A" w:rsidRDefault="00E1494D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конечное число показателей (задач).</w:t>
      </w:r>
    </w:p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494D" w:rsidRPr="008A139A" w:rsidRDefault="00E1494D" w:rsidP="00E149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E1494D" w:rsidRPr="008A139A" w:rsidTr="004E6907">
        <w:tc>
          <w:tcPr>
            <w:tcW w:w="3403" w:type="dxa"/>
            <w:vMerge w:val="restart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1494D" w:rsidRPr="008A139A" w:rsidRDefault="003F3A5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1494D" w:rsidRPr="008A139A" w:rsidRDefault="00E1494D" w:rsidP="00E14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E1494D" w:rsidRPr="008A139A" w:rsidTr="00E1494D">
        <w:tc>
          <w:tcPr>
            <w:tcW w:w="3403" w:type="dxa"/>
            <w:vMerge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МЦП…..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4E6907">
        <w:tc>
          <w:tcPr>
            <w:tcW w:w="9782" w:type="dxa"/>
            <w:gridSpan w:val="5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D" w:rsidRPr="008A139A" w:rsidTr="00E1494D">
        <w:tc>
          <w:tcPr>
            <w:tcW w:w="3403" w:type="dxa"/>
          </w:tcPr>
          <w:p w:rsidR="00E1494D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ВЦП….</w:t>
            </w: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4D" w:rsidRPr="008A139A" w:rsidRDefault="00E1494D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E" w:rsidRPr="008A139A" w:rsidTr="00E1494D">
        <w:tc>
          <w:tcPr>
            <w:tcW w:w="3403" w:type="dxa"/>
          </w:tcPr>
          <w:p w:rsidR="006F64DE" w:rsidRPr="008A139A" w:rsidRDefault="006F64DE" w:rsidP="006F6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4DE" w:rsidRPr="008A139A" w:rsidRDefault="006F64DE" w:rsidP="00E14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4D" w:rsidRPr="008A139A" w:rsidRDefault="00E1494D" w:rsidP="00E1494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415026" w:rsidP="004150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415026" w:rsidRPr="008A139A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(</w:t>
      </w:r>
      <w:r w:rsidRPr="008A139A">
        <w:rPr>
          <w:rFonts w:ascii="Times New Roman" w:hAnsi="Times New Roman" w:cs="Times New Roman"/>
          <w:i/>
          <w:sz w:val="24"/>
          <w:szCs w:val="24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415026" w:rsidRPr="008A139A" w:rsidRDefault="00415026" w:rsidP="0041502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026" w:rsidRPr="008A139A" w:rsidRDefault="00415026" w:rsidP="004150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745"/>
        <w:gridCol w:w="1797"/>
        <w:gridCol w:w="1745"/>
        <w:gridCol w:w="1745"/>
      </w:tblGrid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415026" w:rsidRPr="008A139A" w:rsidRDefault="005C2CE0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АОСП</w:t>
            </w:r>
            <w:r w:rsidR="00415026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подпрограммы</w:t>
            </w: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ВЦП….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c>
          <w:tcPr>
            <w:tcW w:w="2694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76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26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Pr="008A139A" w:rsidRDefault="005C2CE0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9771" w:type="dxa"/>
        <w:tblInd w:w="-176" w:type="dxa"/>
        <w:tblLook w:val="04A0" w:firstRow="1" w:lastRow="0" w:firstColumn="1" w:lastColumn="0" w:noHBand="0" w:noVBand="1"/>
      </w:tblPr>
      <w:tblGrid>
        <w:gridCol w:w="1780"/>
        <w:gridCol w:w="1405"/>
        <w:gridCol w:w="2466"/>
        <w:gridCol w:w="768"/>
        <w:gridCol w:w="1801"/>
        <w:gridCol w:w="1551"/>
      </w:tblGrid>
      <w:tr w:rsidR="00415026" w:rsidRPr="008A139A" w:rsidTr="00415026">
        <w:trPr>
          <w:trHeight w:val="280"/>
        </w:trPr>
        <w:tc>
          <w:tcPr>
            <w:tcW w:w="9771" w:type="dxa"/>
            <w:gridSpan w:val="6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 год  (1 год реализации)</w:t>
            </w:r>
          </w:p>
        </w:tc>
      </w:tr>
      <w:tr w:rsidR="00415026" w:rsidRPr="008A139A" w:rsidTr="001866AC">
        <w:trPr>
          <w:trHeight w:val="1094"/>
        </w:trPr>
        <w:tc>
          <w:tcPr>
            <w:tcW w:w="178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5026" w:rsidRPr="008A139A" w:rsidTr="00415026">
        <w:trPr>
          <w:trHeight w:val="267"/>
        </w:trPr>
        <w:tc>
          <w:tcPr>
            <w:tcW w:w="1780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5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280"/>
        </w:trPr>
        <w:tc>
          <w:tcPr>
            <w:tcW w:w="1780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1</w:t>
            </w:r>
          </w:p>
        </w:tc>
        <w:tc>
          <w:tcPr>
            <w:tcW w:w="1405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1866AC">
        <w:trPr>
          <w:trHeight w:val="143"/>
        </w:trPr>
        <w:tc>
          <w:tcPr>
            <w:tcW w:w="1780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15026" w:rsidRPr="008A139A" w:rsidRDefault="00415026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5E" w:rsidRPr="008A139A" w:rsidTr="001866AC">
        <w:trPr>
          <w:trHeight w:val="143"/>
        </w:trPr>
        <w:tc>
          <w:tcPr>
            <w:tcW w:w="1780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F3A5E" w:rsidRPr="008A139A" w:rsidRDefault="003F3A5E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768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6" w:rsidRPr="008A139A" w:rsidTr="00415026">
        <w:trPr>
          <w:trHeight w:val="280"/>
        </w:trPr>
        <w:tc>
          <w:tcPr>
            <w:tcW w:w="1780" w:type="dxa"/>
          </w:tcPr>
          <w:p w:rsidR="00415026" w:rsidRPr="003F3A5E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  <w:gridSpan w:val="5"/>
          </w:tcPr>
          <w:p w:rsidR="00415026" w:rsidRPr="008A139A" w:rsidRDefault="00415026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67"/>
        </w:trPr>
        <w:tc>
          <w:tcPr>
            <w:tcW w:w="1780" w:type="dxa"/>
            <w:vMerge w:val="restart"/>
          </w:tcPr>
          <w:p w:rsidR="004D56DF" w:rsidRPr="008A139A" w:rsidRDefault="004D56DF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2</w:t>
            </w:r>
          </w:p>
        </w:tc>
        <w:tc>
          <w:tcPr>
            <w:tcW w:w="1405" w:type="dxa"/>
            <w:vMerge w:val="restart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1866AC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5E" w:rsidRPr="008A139A" w:rsidTr="001866AC">
        <w:trPr>
          <w:trHeight w:val="280"/>
        </w:trPr>
        <w:tc>
          <w:tcPr>
            <w:tcW w:w="1780" w:type="dxa"/>
          </w:tcPr>
          <w:p w:rsidR="003F3A5E" w:rsidRPr="008A139A" w:rsidRDefault="003F3A5E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3A5E" w:rsidRPr="008A139A" w:rsidRDefault="003F3A5E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F3A5E" w:rsidRPr="008A139A" w:rsidRDefault="003F3A5E" w:rsidP="003F3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768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F3A5E" w:rsidRPr="008A139A" w:rsidRDefault="003F3A5E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AC" w:rsidRPr="008A139A" w:rsidTr="004E6907">
        <w:trPr>
          <w:trHeight w:val="280"/>
        </w:trPr>
        <w:tc>
          <w:tcPr>
            <w:tcW w:w="9771" w:type="dxa"/>
            <w:gridSpan w:val="6"/>
          </w:tcPr>
          <w:p w:rsidR="001866AC" w:rsidRPr="008A139A" w:rsidRDefault="001866AC" w:rsidP="00415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 год (2 год реализации) (и т.д.)</w:t>
            </w:r>
          </w:p>
        </w:tc>
      </w:tr>
    </w:tbl>
    <w:p w:rsidR="00415026" w:rsidRPr="008A139A" w:rsidRDefault="00415026" w:rsidP="0041502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15026" w:rsidRPr="008A139A" w:rsidRDefault="001866AC" w:rsidP="001866A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1866AC" w:rsidRPr="008A139A" w:rsidTr="001866AC">
        <w:tc>
          <w:tcPr>
            <w:tcW w:w="3261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1866AC" w:rsidRPr="008A139A" w:rsidTr="001866AC">
        <w:tc>
          <w:tcPr>
            <w:tcW w:w="3261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866AC" w:rsidRPr="008A139A" w:rsidRDefault="001866AC" w:rsidP="00186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AC" w:rsidRDefault="001866AC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A5E" w:rsidRPr="003F3A5E" w:rsidRDefault="003F3A5E" w:rsidP="003F3A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E0" w:rsidRPr="008A139A" w:rsidRDefault="005C2CE0" w:rsidP="00186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5C2CE0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</w:t>
      </w:r>
    </w:p>
    <w:p w:rsidR="001866AC" w:rsidRPr="008A139A" w:rsidRDefault="001866AC" w:rsidP="001866A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Отчетный период (9 месяцев/год)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Реестровый номер в ФИИСП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 начала и год окончания)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постановления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  <w:tr w:rsidR="003D2AF0" w:rsidRPr="008A139A" w:rsidTr="003D2AF0">
        <w:tc>
          <w:tcPr>
            <w:tcW w:w="4785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постановлений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D2AF0" w:rsidRPr="008A139A" w:rsidRDefault="003D2AF0" w:rsidP="0018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</w:tbl>
    <w:p w:rsidR="001866AC" w:rsidRDefault="003D2AF0" w:rsidP="005C2C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E0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C51F5F" w:rsidRPr="005C2CE0" w:rsidRDefault="00C51F5F" w:rsidP="003D2A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851"/>
        <w:gridCol w:w="709"/>
        <w:gridCol w:w="850"/>
        <w:gridCol w:w="709"/>
        <w:gridCol w:w="850"/>
        <w:gridCol w:w="709"/>
        <w:gridCol w:w="709"/>
        <w:gridCol w:w="850"/>
        <w:gridCol w:w="851"/>
        <w:gridCol w:w="709"/>
      </w:tblGrid>
      <w:tr w:rsidR="00C51F5F" w:rsidRPr="008A139A" w:rsidTr="00C51F5F">
        <w:trPr>
          <w:trHeight w:val="393"/>
        </w:trPr>
        <w:tc>
          <w:tcPr>
            <w:tcW w:w="284" w:type="dxa"/>
            <w:vMerge w:val="restart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ование МЦП/ВЦП/основного мероприятия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</w:tr>
      <w:tr w:rsidR="00C51F5F" w:rsidRPr="008A139A" w:rsidTr="00C51F5F">
        <w:tc>
          <w:tcPr>
            <w:tcW w:w="284" w:type="dxa"/>
            <w:vMerge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51F5F" w:rsidRPr="008A139A" w:rsidTr="00C51F5F">
        <w:tc>
          <w:tcPr>
            <w:tcW w:w="284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51F5F" w:rsidRPr="008A139A" w:rsidTr="00C51F5F">
        <w:tc>
          <w:tcPr>
            <w:tcW w:w="284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F" w:rsidRPr="008A139A" w:rsidTr="00C51F5F">
        <w:tc>
          <w:tcPr>
            <w:tcW w:w="1843" w:type="dxa"/>
            <w:gridSpan w:val="2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3D2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F0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proofErr w:type="spellStart"/>
      <w:r w:rsidR="005C2CE0">
        <w:rPr>
          <w:rFonts w:ascii="Times New Roman" w:hAnsi="Times New Roman" w:cs="Times New Roman"/>
          <w:sz w:val="24"/>
          <w:szCs w:val="24"/>
        </w:rPr>
        <w:t>бухгалтеско</w:t>
      </w:r>
      <w:proofErr w:type="spellEnd"/>
      <w:r w:rsidR="005C2CE0">
        <w:rPr>
          <w:rFonts w:ascii="Times New Roman" w:hAnsi="Times New Roman" w:cs="Times New Roman"/>
          <w:sz w:val="24"/>
          <w:szCs w:val="24"/>
        </w:rPr>
        <w:t>-финансовым отделом</w:t>
      </w:r>
    </w:p>
    <w:p w:rsidR="004E6907" w:rsidRPr="008A139A" w:rsidRDefault="00961526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E6907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5C2CE0">
        <w:rPr>
          <w:rFonts w:ascii="Times New Roman" w:hAnsi="Times New Roman" w:cs="Times New Roman"/>
          <w:sz w:val="24"/>
          <w:szCs w:val="24"/>
        </w:rPr>
        <w:t>Осецкого СП</w:t>
      </w:r>
      <w:r w:rsidR="004E6907" w:rsidRPr="008A139A">
        <w:rPr>
          <w:rFonts w:ascii="Times New Roman" w:hAnsi="Times New Roman" w:cs="Times New Roman"/>
          <w:sz w:val="24"/>
          <w:szCs w:val="24"/>
        </w:rPr>
        <w:t>___________________    _____________________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139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A139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A139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C2CE0">
        <w:rPr>
          <w:rFonts w:ascii="Times New Roman" w:hAnsi="Times New Roman" w:cs="Times New Roman"/>
          <w:sz w:val="16"/>
          <w:szCs w:val="16"/>
        </w:rPr>
        <w:t xml:space="preserve"> (ФИО сотрудника </w:t>
      </w:r>
      <w:r w:rsidRPr="008A139A">
        <w:rPr>
          <w:rFonts w:ascii="Times New Roman" w:hAnsi="Times New Roman" w:cs="Times New Roman"/>
          <w:sz w:val="16"/>
          <w:szCs w:val="16"/>
        </w:rPr>
        <w:t>, согласовавшего отчет)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9 месяцев информация о финансировании муниципальной программы предоставляется с указанием причин отклонения в объёмах финансирования, если объём финансирования программы составляет менее 70% от плановых значений.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года информация о финансировании муниципальной программы предоставляется с указанием причин отклонения в объемах финансирования, если объём финансирования программы составляет менее 95% от плановых значений.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К годовому отчету дополнительно прилагаются сведения о выполнении целевых показателей программы, информация об изменениях, внесенных в программу за отчетный период и конкретные результаты реализации муниципальной программы, достигнутые за отчётный период.</w:t>
      </w:r>
    </w:p>
    <w:p w:rsidR="004E6907" w:rsidRPr="008A139A" w:rsidRDefault="004E6907" w:rsidP="003D2A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программы</w:t>
      </w: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60"/>
        <w:gridCol w:w="1559"/>
      </w:tblGrid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20____г.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54" w:type="dxa"/>
            <w:gridSpan w:val="4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07" w:rsidRPr="008A139A" w:rsidTr="004E6907">
        <w:tc>
          <w:tcPr>
            <w:tcW w:w="3544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907" w:rsidRPr="008A139A" w:rsidRDefault="004E6907" w:rsidP="004E6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муниципальную программу (должна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E6907" w:rsidRPr="008A139A" w:rsidRDefault="004E6907" w:rsidP="004E690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отчётный период.</w:t>
      </w:r>
    </w:p>
    <w:p w:rsidR="004E6907" w:rsidRPr="008A139A" w:rsidRDefault="004E6907" w:rsidP="004E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Приложение 3 к Положению 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5C2CE0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4E6907" w:rsidRPr="008A139A" w:rsidRDefault="004E6907" w:rsidP="004E6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ФОРМА</w:t>
      </w:r>
    </w:p>
    <w:p w:rsidR="005C2CE0" w:rsidRDefault="004E6907" w:rsidP="004E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</w:t>
      </w:r>
    </w:p>
    <w:p w:rsidR="004E6907" w:rsidRPr="008A139A" w:rsidRDefault="005C2CE0" w:rsidP="004E6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4E6907" w:rsidRPr="008A139A" w:rsidRDefault="004E6907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E6907" w:rsidRPr="008A139A" w:rsidRDefault="004E6907" w:rsidP="004E69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4E6907" w:rsidRPr="008A139A" w:rsidTr="004E6907">
        <w:tc>
          <w:tcPr>
            <w:tcW w:w="4791" w:type="dxa"/>
            <w:gridSpan w:val="3"/>
          </w:tcPr>
          <w:p w:rsidR="004E6907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4E6907" w:rsidRPr="008A139A" w:rsidRDefault="004E6907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4D56DF" w:rsidRPr="008A139A" w:rsidRDefault="00C51F5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АОСП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D5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9571" w:type="dxa"/>
            <w:gridSpan w:val="6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D56DF" w:rsidRPr="008A139A" w:rsidTr="004E6907">
        <w:tc>
          <w:tcPr>
            <w:tcW w:w="4791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E6907">
        <w:tc>
          <w:tcPr>
            <w:tcW w:w="1926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4D56DF">
        <w:tc>
          <w:tcPr>
            <w:tcW w:w="5746" w:type="dxa"/>
            <w:gridSpan w:val="4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D56DF" w:rsidRPr="008A139A" w:rsidRDefault="004D56DF" w:rsidP="004E69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DF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сферы реализации муниципальной </w:t>
      </w:r>
      <w:r w:rsidR="00425C0E" w:rsidRPr="008A139A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A139A">
        <w:rPr>
          <w:rFonts w:ascii="Times New Roman" w:hAnsi="Times New Roman" w:cs="Times New Roman"/>
          <w:sz w:val="24"/>
          <w:szCs w:val="24"/>
        </w:rPr>
        <w:t>программы</w:t>
      </w:r>
    </w:p>
    <w:p w:rsidR="004D56DF" w:rsidRPr="008A139A" w:rsidRDefault="004D56DF" w:rsidP="004D56D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4D56DF" w:rsidRPr="008A139A" w:rsidRDefault="004D56DF" w:rsidP="004D56D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DF" w:rsidRPr="008A139A" w:rsidRDefault="004D56DF" w:rsidP="004D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715"/>
        <w:gridCol w:w="1644"/>
        <w:gridCol w:w="1674"/>
        <w:gridCol w:w="1805"/>
        <w:gridCol w:w="1561"/>
        <w:gridCol w:w="1430"/>
      </w:tblGrid>
      <w:tr w:rsidR="004D56DF" w:rsidRPr="008A139A" w:rsidTr="00560746">
        <w:tc>
          <w:tcPr>
            <w:tcW w:w="9829" w:type="dxa"/>
            <w:gridSpan w:val="6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4D56DF" w:rsidRPr="008A139A" w:rsidTr="00560746">
        <w:tc>
          <w:tcPr>
            <w:tcW w:w="9829" w:type="dxa"/>
            <w:gridSpan w:val="6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560746">
        <w:tc>
          <w:tcPr>
            <w:tcW w:w="171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DF" w:rsidRPr="008A139A" w:rsidRDefault="004D56DF" w:rsidP="004D56D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конечное число показателей (задач).</w:t>
      </w:r>
    </w:p>
    <w:p w:rsidR="004D56DF" w:rsidRPr="008A139A" w:rsidRDefault="004D56DF" w:rsidP="004D56D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E6907" w:rsidRPr="003F3A5E" w:rsidRDefault="003F3A5E" w:rsidP="003F3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5E">
        <w:rPr>
          <w:rFonts w:ascii="Times New Roman" w:hAnsi="Times New Roman" w:cs="Times New Roman"/>
          <w:sz w:val="24"/>
          <w:szCs w:val="24"/>
        </w:rPr>
        <w:t>3.</w:t>
      </w:r>
      <w:r w:rsidR="004D56DF" w:rsidRPr="003F3A5E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4D56DF" w:rsidRPr="008A139A" w:rsidRDefault="004D56DF" w:rsidP="00A12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</w:t>
      </w:r>
      <w:r w:rsidR="00A1229B" w:rsidRPr="008A139A">
        <w:rPr>
          <w:rFonts w:ascii="Times New Roman" w:hAnsi="Times New Roman" w:cs="Times New Roman"/>
          <w:sz w:val="24"/>
          <w:szCs w:val="24"/>
        </w:rPr>
        <w:t xml:space="preserve"> ц</w:t>
      </w:r>
      <w:r w:rsidR="008252B6" w:rsidRPr="008A139A">
        <w:rPr>
          <w:rFonts w:ascii="Times New Roman" w:hAnsi="Times New Roman" w:cs="Times New Roman"/>
          <w:sz w:val="24"/>
          <w:szCs w:val="24"/>
        </w:rPr>
        <w:t>е</w:t>
      </w:r>
      <w:r w:rsidR="00A1229B" w:rsidRPr="008A139A">
        <w:rPr>
          <w:rFonts w:ascii="Times New Roman" w:hAnsi="Times New Roman" w:cs="Times New Roman"/>
          <w:sz w:val="24"/>
          <w:szCs w:val="24"/>
        </w:rPr>
        <w:t>л</w:t>
      </w:r>
      <w:r w:rsidR="008252B6" w:rsidRPr="008A139A">
        <w:rPr>
          <w:rFonts w:ascii="Times New Roman" w:hAnsi="Times New Roman" w:cs="Times New Roman"/>
          <w:sz w:val="24"/>
          <w:szCs w:val="24"/>
        </w:rPr>
        <w:t>е</w:t>
      </w:r>
      <w:r w:rsidR="00A1229B" w:rsidRPr="008A139A">
        <w:rPr>
          <w:rFonts w:ascii="Times New Roman" w:hAnsi="Times New Roman" w:cs="Times New Roman"/>
          <w:sz w:val="24"/>
          <w:szCs w:val="24"/>
        </w:rPr>
        <w:t>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b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64"/>
        <w:gridCol w:w="1275"/>
        <w:gridCol w:w="66"/>
        <w:gridCol w:w="2466"/>
        <w:gridCol w:w="768"/>
        <w:gridCol w:w="1801"/>
        <w:gridCol w:w="1551"/>
      </w:tblGrid>
      <w:tr w:rsidR="004D56DF" w:rsidRPr="008A139A" w:rsidTr="00D71091">
        <w:trPr>
          <w:trHeight w:val="280"/>
        </w:trPr>
        <w:tc>
          <w:tcPr>
            <w:tcW w:w="9771" w:type="dxa"/>
            <w:gridSpan w:val="8"/>
          </w:tcPr>
          <w:p w:rsidR="004D56DF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56DF" w:rsidRPr="008A139A">
              <w:rPr>
                <w:rFonts w:ascii="Times New Roman" w:hAnsi="Times New Roman" w:cs="Times New Roman"/>
                <w:sz w:val="24"/>
                <w:szCs w:val="24"/>
              </w:rPr>
              <w:t>20___ год  (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8A139A" w:rsidTr="00D71091">
        <w:trPr>
          <w:trHeight w:val="1094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  <w:gridSpan w:val="3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8A139A" w:rsidTr="00D71091">
        <w:trPr>
          <w:trHeight w:val="267"/>
        </w:trPr>
        <w:tc>
          <w:tcPr>
            <w:tcW w:w="1780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7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 w:val="restart"/>
          </w:tcPr>
          <w:p w:rsidR="004D56DF" w:rsidRPr="008A139A" w:rsidRDefault="004D56DF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405" w:type="dxa"/>
            <w:gridSpan w:val="3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143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8A139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</w:tcPr>
          <w:p w:rsidR="004D56DF" w:rsidRPr="003F3A5E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  <w:gridSpan w:val="7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67"/>
        </w:trPr>
        <w:tc>
          <w:tcPr>
            <w:tcW w:w="1780" w:type="dxa"/>
            <w:vMerge w:val="restart"/>
          </w:tcPr>
          <w:p w:rsidR="004D56DF" w:rsidRPr="008A139A" w:rsidRDefault="004D56DF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405" w:type="dxa"/>
            <w:gridSpan w:val="3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8A139A" w:rsidTr="00D71091">
        <w:trPr>
          <w:trHeight w:val="280"/>
        </w:trPr>
        <w:tc>
          <w:tcPr>
            <w:tcW w:w="1780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4D56DF" w:rsidRPr="008A139A" w:rsidRDefault="004D56DF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8A139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768" w:type="dxa"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56DF" w:rsidRPr="008A139A" w:rsidRDefault="004D56D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целевой программе на 20___г.</w:t>
            </w: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184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A12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D71091">
        <w:trPr>
          <w:trHeight w:val="280"/>
        </w:trPr>
        <w:tc>
          <w:tcPr>
            <w:tcW w:w="9771" w:type="dxa"/>
            <w:gridSpan w:val="8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целевой программы на 20___год (второй (третий) год реализации) 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аналогично первому году реализации)</w:t>
            </w: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D56DF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4 к Положению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A1229B" w:rsidRDefault="00A1229B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3F3A5E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C51F5F" w:rsidRPr="008A139A" w:rsidRDefault="00C51F5F" w:rsidP="00A1229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ПАСПОРТ ВЕДОМСТВЕННОЙ ЦЕЛЕВОЙ ПРОГРАММЫ </w:t>
      </w:r>
      <w:r w:rsidR="00C51F5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A1229B" w:rsidRPr="008A139A" w:rsidRDefault="00C51F5F" w:rsidP="00A122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1229B" w:rsidRPr="008A13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229B" w:rsidRPr="008A139A" w:rsidRDefault="00A1229B" w:rsidP="00A1229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A1229B" w:rsidRPr="008A139A" w:rsidRDefault="00C51F5F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АОСП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должность, ФИО контактного лица,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должность, ФИО контактного лица, телефон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A12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9571" w:type="dxa"/>
            <w:gridSpan w:val="6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из всех источников финансирования, в том числе по годам реализации, рублей</w:t>
            </w:r>
          </w:p>
        </w:tc>
      </w:tr>
      <w:tr w:rsidR="00A1229B" w:rsidRPr="008A139A" w:rsidTr="00560746">
        <w:tc>
          <w:tcPr>
            <w:tcW w:w="4791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(1 год реализации)</w:t>
            </w: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(2 год реализации)</w:t>
            </w: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20___г. (3 год реализации)</w:t>
            </w: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926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5746" w:type="dxa"/>
            <w:gridSpan w:val="4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размещения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Общая характеристика сферы реализации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8A139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1229B" w:rsidRPr="008A139A" w:rsidRDefault="00A1229B" w:rsidP="00A1229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A1229B" w:rsidRPr="008A139A" w:rsidRDefault="00A1229B" w:rsidP="00A1229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Цель, задачи и целевые показатели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715"/>
        <w:gridCol w:w="1644"/>
        <w:gridCol w:w="1674"/>
        <w:gridCol w:w="1805"/>
        <w:gridCol w:w="1561"/>
        <w:gridCol w:w="1430"/>
      </w:tblGrid>
      <w:tr w:rsidR="00A1229B" w:rsidRPr="008A139A" w:rsidTr="00560746">
        <w:tc>
          <w:tcPr>
            <w:tcW w:w="9829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</w:tr>
      <w:tr w:rsidR="00A1229B" w:rsidRPr="008A139A" w:rsidTr="00560746">
        <w:tc>
          <w:tcPr>
            <w:tcW w:w="9829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14" w:type="dxa"/>
            <w:gridSpan w:val="5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c>
          <w:tcPr>
            <w:tcW w:w="171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139A">
        <w:rPr>
          <w:rFonts w:ascii="Times New Roman" w:hAnsi="Times New Roman" w:cs="Times New Roman"/>
          <w:sz w:val="24"/>
          <w:szCs w:val="24"/>
        </w:rPr>
        <w:t xml:space="preserve"> – конечное число показателей (задач).</w:t>
      </w:r>
    </w:p>
    <w:p w:rsidR="00A1229B" w:rsidRPr="008A139A" w:rsidRDefault="00A1229B" w:rsidP="00A1229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229B" w:rsidRPr="008A139A" w:rsidRDefault="00A1229B" w:rsidP="00A1229B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целевой программы</w:t>
      </w:r>
    </w:p>
    <w:p w:rsidR="00A1229B" w:rsidRPr="008A139A" w:rsidRDefault="00A1229B" w:rsidP="00A12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425C0E" w:rsidRPr="008A139A">
        <w:rPr>
          <w:rFonts w:ascii="Times New Roman" w:hAnsi="Times New Roman" w:cs="Times New Roman"/>
          <w:sz w:val="24"/>
          <w:szCs w:val="24"/>
        </w:rPr>
        <w:t>ведомствен</w:t>
      </w:r>
      <w:r w:rsidRPr="008A139A">
        <w:rPr>
          <w:rFonts w:ascii="Times New Roman" w:hAnsi="Times New Roman" w:cs="Times New Roman"/>
          <w:sz w:val="24"/>
          <w:szCs w:val="24"/>
        </w:rPr>
        <w:t>ной ц</w:t>
      </w:r>
      <w:r w:rsidR="00425C0E" w:rsidRPr="008A139A">
        <w:rPr>
          <w:rFonts w:ascii="Times New Roman" w:hAnsi="Times New Roman" w:cs="Times New Roman"/>
          <w:sz w:val="24"/>
          <w:szCs w:val="24"/>
        </w:rPr>
        <w:t>е</w:t>
      </w:r>
      <w:r w:rsidRPr="008A139A">
        <w:rPr>
          <w:rFonts w:ascii="Times New Roman" w:hAnsi="Times New Roman" w:cs="Times New Roman"/>
          <w:sz w:val="24"/>
          <w:szCs w:val="24"/>
        </w:rPr>
        <w:t>л</w:t>
      </w:r>
      <w:r w:rsidR="00425C0E" w:rsidRPr="008A139A">
        <w:rPr>
          <w:rFonts w:ascii="Times New Roman" w:hAnsi="Times New Roman" w:cs="Times New Roman"/>
          <w:sz w:val="24"/>
          <w:szCs w:val="24"/>
        </w:rPr>
        <w:t>е</w:t>
      </w:r>
      <w:r w:rsidRPr="008A139A">
        <w:rPr>
          <w:rFonts w:ascii="Times New Roman" w:hAnsi="Times New Roman" w:cs="Times New Roman"/>
          <w:sz w:val="24"/>
          <w:szCs w:val="24"/>
        </w:rPr>
        <w:t>вой программы</w:t>
      </w:r>
    </w:p>
    <w:tbl>
      <w:tblPr>
        <w:tblStyle w:val="ab"/>
        <w:tblW w:w="9771" w:type="dxa"/>
        <w:tblInd w:w="-176" w:type="dxa"/>
        <w:tblLook w:val="04A0" w:firstRow="1" w:lastRow="0" w:firstColumn="1" w:lastColumn="0" w:noHBand="0" w:noVBand="1"/>
      </w:tblPr>
      <w:tblGrid>
        <w:gridCol w:w="1780"/>
        <w:gridCol w:w="1339"/>
        <w:gridCol w:w="66"/>
        <w:gridCol w:w="2466"/>
        <w:gridCol w:w="768"/>
        <w:gridCol w:w="1801"/>
        <w:gridCol w:w="1551"/>
      </w:tblGrid>
      <w:tr w:rsidR="00A1229B" w:rsidRPr="008A139A" w:rsidTr="00560746">
        <w:trPr>
          <w:trHeight w:val="280"/>
        </w:trPr>
        <w:tc>
          <w:tcPr>
            <w:tcW w:w="9771" w:type="dxa"/>
            <w:gridSpan w:val="7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 20___ год  (первый год реализации)</w:t>
            </w:r>
          </w:p>
        </w:tc>
      </w:tr>
      <w:tr w:rsidR="00A1229B" w:rsidRPr="008A139A" w:rsidTr="00560746">
        <w:trPr>
          <w:trHeight w:val="1094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05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4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229B" w:rsidRPr="008A139A" w:rsidTr="00560746">
        <w:trPr>
          <w:trHeight w:val="267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405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143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991" w:type="dxa"/>
            <w:gridSpan w:val="6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67"/>
        </w:trPr>
        <w:tc>
          <w:tcPr>
            <w:tcW w:w="1780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405" w:type="dxa"/>
            <w:gridSpan w:val="2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 w:val="restart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программе на 20___г.</w:t>
            </w: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  <w:vMerge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8A139A">
        <w:trPr>
          <w:trHeight w:val="280"/>
        </w:trPr>
        <w:tc>
          <w:tcPr>
            <w:tcW w:w="1780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1229B" w:rsidRPr="008A139A" w:rsidRDefault="00A1229B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68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1229B" w:rsidRPr="008A139A" w:rsidRDefault="00A1229B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B" w:rsidRPr="008A139A" w:rsidTr="00560746">
        <w:trPr>
          <w:trHeight w:val="280"/>
        </w:trPr>
        <w:tc>
          <w:tcPr>
            <w:tcW w:w="9771" w:type="dxa"/>
            <w:gridSpan w:val="7"/>
          </w:tcPr>
          <w:p w:rsidR="00A1229B" w:rsidRPr="008A139A" w:rsidRDefault="00A1229B" w:rsidP="00425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="00425C0E" w:rsidRPr="008A139A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программы на 20___год (второй (третий) год реализации) 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аналогично первому году реализации)</w:t>
            </w:r>
          </w:p>
        </w:tc>
      </w:tr>
    </w:tbl>
    <w:p w:rsidR="00A1229B" w:rsidRPr="008A139A" w:rsidRDefault="00A1229B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A1229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5 к Положению</w:t>
      </w: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425C0E" w:rsidRPr="008A139A" w:rsidRDefault="00425C0E" w:rsidP="00425C0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3F3A5E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ОТЧЁТ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О реализации муниципальной (ведомственной) целевой программы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подпрограммой которой является МЦП (ВЦП)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МЦП (ВЦП)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Отчетный период (9 месяцев/год)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 начала и год окончания)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постановления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  <w:tr w:rsidR="00425C0E" w:rsidRPr="008A139A" w:rsidTr="00560746">
        <w:tc>
          <w:tcPr>
            <w:tcW w:w="4785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</w:t>
            </w:r>
            <w:r w:rsidR="00C51F5F">
              <w:rPr>
                <w:rFonts w:ascii="Times New Roman" w:hAnsi="Times New Roman" w:cs="Times New Roman"/>
                <w:sz w:val="24"/>
                <w:szCs w:val="24"/>
              </w:rPr>
              <w:t>мы (реквизиты постановлений АОСП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5C0E" w:rsidRPr="008A139A" w:rsidRDefault="00425C0E" w:rsidP="00560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№    от</w:t>
            </w:r>
          </w:p>
        </w:tc>
      </w:tr>
    </w:tbl>
    <w:p w:rsidR="00C51F5F" w:rsidRPr="00C51F5F" w:rsidRDefault="00C51F5F" w:rsidP="00C51F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5C0E" w:rsidRPr="00C51F5F" w:rsidRDefault="00C51F5F" w:rsidP="00C51F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5C0E" w:rsidRPr="00C51F5F">
        <w:rPr>
          <w:rFonts w:ascii="Times New Roman" w:hAnsi="Times New Roman" w:cs="Times New Roman"/>
          <w:sz w:val="24"/>
          <w:szCs w:val="24"/>
        </w:rPr>
        <w:t>Информация о финансировании муниципальной программы</w:t>
      </w:r>
    </w:p>
    <w:p w:rsidR="00C51F5F" w:rsidRDefault="00C51F5F" w:rsidP="00C51F5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851"/>
        <w:gridCol w:w="709"/>
        <w:gridCol w:w="850"/>
        <w:gridCol w:w="709"/>
        <w:gridCol w:w="850"/>
        <w:gridCol w:w="709"/>
        <w:gridCol w:w="709"/>
        <w:gridCol w:w="850"/>
        <w:gridCol w:w="851"/>
        <w:gridCol w:w="709"/>
      </w:tblGrid>
      <w:tr w:rsidR="00C51F5F" w:rsidRPr="008A139A" w:rsidTr="009443A5">
        <w:trPr>
          <w:trHeight w:val="393"/>
        </w:trPr>
        <w:tc>
          <w:tcPr>
            <w:tcW w:w="284" w:type="dxa"/>
            <w:vMerge w:val="restart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ование МЦП/ВЦП/основного мероприятия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559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560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</w:tr>
      <w:tr w:rsidR="00C51F5F" w:rsidRPr="008A139A" w:rsidTr="009443A5">
        <w:tc>
          <w:tcPr>
            <w:tcW w:w="284" w:type="dxa"/>
            <w:vMerge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51F5F" w:rsidRPr="008A139A" w:rsidTr="009443A5">
        <w:tc>
          <w:tcPr>
            <w:tcW w:w="284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51F5F" w:rsidRPr="008A139A" w:rsidTr="009443A5">
        <w:tc>
          <w:tcPr>
            <w:tcW w:w="284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5F" w:rsidRPr="008A139A" w:rsidTr="009443A5">
        <w:tc>
          <w:tcPr>
            <w:tcW w:w="1843" w:type="dxa"/>
            <w:gridSpan w:val="2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39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5F" w:rsidRPr="008A139A" w:rsidRDefault="00C51F5F" w:rsidP="00944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5F" w:rsidRPr="008A139A" w:rsidRDefault="00C51F5F" w:rsidP="00C51F5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r w:rsidR="003F3A5E">
        <w:rPr>
          <w:rFonts w:ascii="Times New Roman" w:hAnsi="Times New Roman" w:cs="Times New Roman"/>
          <w:sz w:val="24"/>
          <w:szCs w:val="24"/>
        </w:rPr>
        <w:t>бухгалтерско-финансовым отделом</w:t>
      </w:r>
    </w:p>
    <w:p w:rsidR="00425C0E" w:rsidRPr="008A139A" w:rsidRDefault="00961526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25C0E" w:rsidRPr="008A139A">
        <w:rPr>
          <w:rFonts w:ascii="Times New Roman" w:hAnsi="Times New Roman" w:cs="Times New Roman"/>
          <w:sz w:val="24"/>
          <w:szCs w:val="24"/>
        </w:rPr>
        <w:t xml:space="preserve"> </w:t>
      </w:r>
      <w:r w:rsidR="003F3A5E">
        <w:rPr>
          <w:rFonts w:ascii="Times New Roman" w:hAnsi="Times New Roman" w:cs="Times New Roman"/>
          <w:sz w:val="24"/>
          <w:szCs w:val="24"/>
        </w:rPr>
        <w:t>Осецкого СП</w:t>
      </w:r>
      <w:r w:rsidR="00425C0E" w:rsidRPr="008A139A">
        <w:rPr>
          <w:rFonts w:ascii="Times New Roman" w:hAnsi="Times New Roman" w:cs="Times New Roman"/>
          <w:sz w:val="24"/>
          <w:szCs w:val="24"/>
        </w:rPr>
        <w:t>___________________    _____________________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139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A139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A139A">
        <w:rPr>
          <w:rFonts w:ascii="Times New Roman" w:hAnsi="Times New Roman" w:cs="Times New Roman"/>
          <w:sz w:val="16"/>
          <w:szCs w:val="16"/>
        </w:rPr>
        <w:t xml:space="preserve">                                 (Ф</w:t>
      </w:r>
      <w:r w:rsidR="003F3A5E">
        <w:rPr>
          <w:rFonts w:ascii="Times New Roman" w:hAnsi="Times New Roman" w:cs="Times New Roman"/>
          <w:sz w:val="16"/>
          <w:szCs w:val="16"/>
        </w:rPr>
        <w:t>ИО сотрудника ,</w:t>
      </w:r>
      <w:r w:rsidRPr="008A139A">
        <w:rPr>
          <w:rFonts w:ascii="Times New Roman" w:hAnsi="Times New Roman" w:cs="Times New Roman"/>
          <w:sz w:val="16"/>
          <w:szCs w:val="16"/>
        </w:rPr>
        <w:t>согласовавшего отчет)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lastRenderedPageBreak/>
        <w:t>По итогам 9 месяцев информация о финансировании муниципальной программы предоставляется с указанием причин отклонения в объёмах финансирования, если объём финансирования программы составляет менее 70% от плановых значений.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По итогам года информация о финансировании муниципальной программы предоставляется с указанием причин отклонения в объемах финансирования, если объём финансирования программы составляет менее 95% от плановых значений.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9A">
        <w:rPr>
          <w:rFonts w:ascii="Times New Roman" w:hAnsi="Times New Roman" w:cs="Times New Roman"/>
          <w:i/>
          <w:sz w:val="24"/>
          <w:szCs w:val="24"/>
        </w:rPr>
        <w:t>К годовому отчету дополнительно прилагаются сведения о выполнении целевых показателей программы, информация об изменениях, внесенных в программу за отчетный период и конкретные результаты реализации муниципальной программы, достигнутые за отчётный период.</w:t>
      </w:r>
    </w:p>
    <w:p w:rsidR="00425C0E" w:rsidRPr="008A139A" w:rsidRDefault="00425C0E" w:rsidP="00425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программы</w:t>
      </w: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60"/>
        <w:gridCol w:w="1559"/>
      </w:tblGrid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20____г.</w:t>
            </w: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20____г.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54" w:type="dxa"/>
            <w:gridSpan w:val="4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задачи</w:t>
            </w: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0E" w:rsidRPr="008A139A" w:rsidTr="00560746">
        <w:tc>
          <w:tcPr>
            <w:tcW w:w="3544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0E" w:rsidRPr="008A139A" w:rsidRDefault="00425C0E" w:rsidP="00560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Информация об изменениях, внесенных ответственным исполнителем в муниципальную программу (должна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25C0E" w:rsidRPr="008A139A" w:rsidRDefault="00425C0E" w:rsidP="00425C0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отчётный период.</w:t>
      </w:r>
    </w:p>
    <w:p w:rsidR="008A139A" w:rsidRPr="00C51F5F" w:rsidRDefault="00E076E8" w:rsidP="00C51F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Сведения о результативности и эффективности программы.</w:t>
      </w:r>
    </w:p>
    <w:p w:rsidR="008A139A" w:rsidRDefault="008A139A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6 к Положению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3F3A5E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E076E8" w:rsidRPr="008A139A" w:rsidRDefault="00E076E8" w:rsidP="00E0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РЕЕСТР МУНИЦИПАЛЬНЫХ ПРОГРАММ, УТВЕРЖДЕННЫХ В УСТАНОВЛЕННОМ ПОРЯДКЕ В </w:t>
      </w:r>
      <w:r w:rsidR="00C729EF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3"/>
        <w:gridCol w:w="826"/>
        <w:gridCol w:w="1172"/>
        <w:gridCol w:w="601"/>
        <w:gridCol w:w="1065"/>
        <w:gridCol w:w="811"/>
        <w:gridCol w:w="1065"/>
        <w:gridCol w:w="771"/>
        <w:gridCol w:w="1417"/>
      </w:tblGrid>
      <w:tr w:rsidR="00E076E8" w:rsidRPr="008A139A" w:rsidTr="00E076E8">
        <w:tc>
          <w:tcPr>
            <w:tcW w:w="1721" w:type="dxa"/>
            <w:vMerge w:val="restart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ЛМР</w:t>
            </w:r>
          </w:p>
        </w:tc>
        <w:tc>
          <w:tcPr>
            <w:tcW w:w="2067" w:type="dxa"/>
            <w:gridSpan w:val="2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8" w:type="dxa"/>
            <w:gridSpan w:val="3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программы (реквизиты)</w:t>
            </w:r>
          </w:p>
        </w:tc>
        <w:tc>
          <w:tcPr>
            <w:tcW w:w="1899" w:type="dxa"/>
            <w:gridSpan w:val="2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программы (реквизиты)</w:t>
            </w:r>
          </w:p>
        </w:tc>
        <w:tc>
          <w:tcPr>
            <w:tcW w:w="1326" w:type="dxa"/>
            <w:vMerge w:val="restart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Реестровый номер программы в ФИССП</w:t>
            </w:r>
          </w:p>
        </w:tc>
      </w:tr>
      <w:tr w:rsidR="00E076E8" w:rsidRPr="008A139A" w:rsidTr="00E076E8">
        <w:tc>
          <w:tcPr>
            <w:tcW w:w="1721" w:type="dxa"/>
            <w:vMerge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Год начала</w:t>
            </w: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9A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326" w:type="dxa"/>
            <w:vMerge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E8" w:rsidRPr="008A139A" w:rsidTr="00E076E8">
        <w:tc>
          <w:tcPr>
            <w:tcW w:w="1721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E8" w:rsidRPr="008A139A" w:rsidTr="00E076E8">
        <w:tc>
          <w:tcPr>
            <w:tcW w:w="1721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76E8" w:rsidRPr="008A139A" w:rsidRDefault="00E076E8" w:rsidP="00E0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E8" w:rsidRDefault="00E076E8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EF" w:rsidRPr="008A139A" w:rsidRDefault="00C729EF" w:rsidP="00E0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E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Приложение 7 к Положению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 w:rsidR="00C729EF">
        <w:rPr>
          <w:rFonts w:ascii="Times New Roman" w:hAnsi="Times New Roman" w:cs="Times New Roman"/>
          <w:sz w:val="24"/>
          <w:szCs w:val="24"/>
        </w:rPr>
        <w:t>Осецком сельском поселении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МЕТОДИКА ОЦЕНКИ РЕЗУЛЬТАТИВНОСТИ И ЭФФЕКТИВНОСТИ</w:t>
      </w:r>
    </w:p>
    <w:p w:rsidR="00E076E8" w:rsidRPr="008A139A" w:rsidRDefault="00E076E8" w:rsidP="00E076E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Реализации программ </w:t>
      </w:r>
      <w:r w:rsidR="00C729E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</w:p>
    <w:p w:rsidR="00E076E8" w:rsidRPr="008A139A" w:rsidRDefault="00E076E8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муниципальных программ </w:t>
      </w:r>
      <w:r w:rsidR="00C729E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, муниципальных целевых и ведомственных целевых </w:t>
      </w:r>
      <w:r w:rsidR="00C729EF">
        <w:rPr>
          <w:rFonts w:ascii="Times New Roman" w:hAnsi="Times New Roman" w:cs="Times New Roman"/>
          <w:sz w:val="24"/>
          <w:szCs w:val="24"/>
        </w:rPr>
        <w:t>Осецкого сельского поселения</w:t>
      </w:r>
      <w:r w:rsidRPr="008A139A">
        <w:rPr>
          <w:rFonts w:ascii="Times New Roman" w:hAnsi="Times New Roman" w:cs="Times New Roman"/>
          <w:sz w:val="24"/>
          <w:szCs w:val="24"/>
        </w:rPr>
        <w:t xml:space="preserve"> (далее – программы).</w:t>
      </w:r>
    </w:p>
    <w:p w:rsidR="00E076E8" w:rsidRPr="008A139A" w:rsidRDefault="00E076E8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случае, если муни</w:t>
      </w:r>
      <w:r w:rsidR="00C729EF">
        <w:rPr>
          <w:rFonts w:ascii="Times New Roman" w:hAnsi="Times New Roman" w:cs="Times New Roman"/>
          <w:sz w:val="24"/>
          <w:szCs w:val="24"/>
        </w:rPr>
        <w:t>ципальные программы ОСП</w:t>
      </w:r>
      <w:r w:rsidRPr="008A139A">
        <w:rPr>
          <w:rFonts w:ascii="Times New Roman" w:hAnsi="Times New Roman" w:cs="Times New Roman"/>
          <w:sz w:val="24"/>
          <w:szCs w:val="24"/>
        </w:rPr>
        <w:t xml:space="preserve"> реализуются в рамках государственной программы Российской Федерации и (или) государственной программы Ярославской области, которыми предусмотрена иная методика расчета эффективности и результативности программы, то данная методика не распространяется на такую программу. В таком случае программа дополняется отдельным разделом, в котором указывается своя методика расчета эффективности и результативности реализации программы и ответственный исполнитель программы самостоятельно производит расчет эффективности и результативности реализации программы по итогам отчетного периода </w:t>
      </w:r>
      <w:r w:rsidR="002D1EC2" w:rsidRPr="008A139A">
        <w:rPr>
          <w:rFonts w:ascii="Times New Roman" w:hAnsi="Times New Roman" w:cs="Times New Roman"/>
          <w:sz w:val="24"/>
          <w:szCs w:val="24"/>
        </w:rPr>
        <w:t>по своей методике и предоставляет его вместе с годовым отчетом о реализации программы.</w:t>
      </w:r>
    </w:p>
    <w:p w:rsidR="002D1EC2" w:rsidRPr="008A139A" w:rsidRDefault="002D1EC2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Плановые значения – это значения, предусмотренные программой с учетом последних утвержденных внесений изменений в нее на момент отчета;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2D1EC2" w:rsidRPr="008A139A" w:rsidRDefault="002D1EC2" w:rsidP="002D1EC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– степень достижения показателей целей программы на конец отчетного периода.</w:t>
      </w:r>
    </w:p>
    <w:p w:rsidR="002D1EC2" w:rsidRPr="008A139A" w:rsidRDefault="002D1EC2" w:rsidP="002D1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Результативность программы (</w:t>
      </w:r>
      <w:proofErr w:type="gramStart"/>
      <w:r w:rsidRPr="008A13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A13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139A">
        <w:rPr>
          <w:rFonts w:ascii="Times New Roman" w:hAnsi="Times New Roman" w:cs="Times New Roman"/>
          <w:sz w:val="24"/>
          <w:szCs w:val="24"/>
        </w:rPr>
        <w:t xml:space="preserve"> рассчитывается по следующему алгоритму:</w:t>
      </w:r>
    </w:p>
    <w:p w:rsidR="00F137C6" w:rsidRPr="008A139A" w:rsidRDefault="00F137C6" w:rsidP="00F137C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Рассчитать индекс результативности для каждого целевого показателя </w:t>
      </w:r>
      <w:proofErr w:type="gramStart"/>
      <w:r w:rsidRPr="008A139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A139A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proofErr w:type="gramEnd"/>
      <w:r w:rsidRPr="008A139A">
        <w:rPr>
          <w:rFonts w:ascii="Times New Roman" w:hAnsi="Times New Roman" w:cs="Times New Roman"/>
          <w:sz w:val="24"/>
          <w:szCs w:val="24"/>
        </w:rPr>
        <w:t>):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Ri=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 факт-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план-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баз</m:t>
            </m:r>
          </m:den>
        </m:f>
      </m:oMath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х 100%, где:</w:t>
      </w: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37C6" w:rsidRPr="008A139A" w:rsidRDefault="00F137C6" w:rsidP="00F137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баз – базовое значение целевого показателя программы;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A139A">
        <w:rPr>
          <w:rFonts w:ascii="Times New Roman" w:eastAsiaTheme="minorEastAsia" w:hAnsi="Times New Roman" w:cs="Times New Roman"/>
          <w:sz w:val="24"/>
          <w:szCs w:val="24"/>
        </w:rPr>
        <w:t>Рфакт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фактическое значение целевого показателя программы на конец отчетного периода;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A139A">
        <w:rPr>
          <w:rFonts w:ascii="Times New Roman" w:eastAsiaTheme="minorEastAsia" w:hAnsi="Times New Roman" w:cs="Times New Roman"/>
          <w:sz w:val="24"/>
          <w:szCs w:val="24"/>
        </w:rPr>
        <w:t>Рплан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целевого показателя программы на конец отчетного периода.</w:t>
      </w:r>
    </w:p>
    <w:p w:rsidR="00F137C6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- для показателей, направленных на уменьшение, индекс результативности рассчитывается по формуле:</w:t>
      </w:r>
    </w:p>
    <w:p w:rsidR="005B701A" w:rsidRPr="008A139A" w:rsidRDefault="00F137C6" w:rsidP="00F137C6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Ri=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план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факт</m:t>
            </m:r>
          </m:den>
        </m:f>
      </m:oMath>
      <w:r w:rsidR="005B701A"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х 100%.</w:t>
      </w:r>
    </w:p>
    <w:p w:rsidR="005B701A" w:rsidRPr="008A139A" w:rsidRDefault="005B701A" w:rsidP="005B70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Рассчитать индекс результативности для программы (</w:t>
      </w: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) по формуле: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Ri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Ri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индекс результативности каждого целевого показателя программы;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 -</w:t>
      </w:r>
      <w:proofErr w:type="gramEnd"/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целевых показателей программы.</w:t>
      </w:r>
    </w:p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01A" w:rsidRPr="008A139A" w:rsidRDefault="005B701A" w:rsidP="005B701A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Критерии оценки результативности программы: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90"/>
        <w:gridCol w:w="4461"/>
      </w:tblGrid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индекса результативности программы (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85%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5B701A" w:rsidRPr="008A139A" w:rsidTr="005B701A">
        <w:tc>
          <w:tcPr>
            <w:tcW w:w="4785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85%</w:t>
            </w:r>
          </w:p>
        </w:tc>
        <w:tc>
          <w:tcPr>
            <w:tcW w:w="4786" w:type="dxa"/>
          </w:tcPr>
          <w:p w:rsidR="005B701A" w:rsidRPr="008A139A" w:rsidRDefault="005B701A" w:rsidP="005B701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5B701A" w:rsidRPr="008A139A" w:rsidRDefault="005B701A" w:rsidP="005B701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01A" w:rsidRPr="008A139A" w:rsidRDefault="005B701A" w:rsidP="005B701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Эффективность программы – степень достижения целевых показателей программы по отношению к степени освоения средств бюджетов всех уровней на реализацию программы.</w:t>
      </w:r>
    </w:p>
    <w:p w:rsidR="005B701A" w:rsidRPr="008A139A" w:rsidRDefault="005B701A" w:rsidP="005B701A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Индекс эффективности программы (</w:t>
      </w:r>
      <w:r w:rsidRPr="008A139A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proofErr w:type="spellStart"/>
      <w:r w:rsidRPr="008A139A">
        <w:rPr>
          <w:rFonts w:ascii="Times New Roman" w:eastAsiaTheme="minorEastAsia" w:hAnsi="Times New Roman" w:cs="Times New Roman"/>
          <w:sz w:val="24"/>
          <w:szCs w:val="24"/>
        </w:rPr>
        <w:t>исп</w:t>
      </w:r>
      <w:proofErr w:type="spellEnd"/>
      <w:r w:rsidRPr="008A139A">
        <w:rPr>
          <w:rFonts w:ascii="Times New Roman" w:eastAsiaTheme="minorEastAsia" w:hAnsi="Times New Roman" w:cs="Times New Roman"/>
          <w:sz w:val="24"/>
          <w:szCs w:val="24"/>
        </w:rPr>
        <w:t>) определяется по формуле:</w:t>
      </w:r>
    </w:p>
    <w:p w:rsidR="005B701A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E исп=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 факт/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план</m:t>
              </m:r>
            </m:den>
          </m:f>
        </m:oMath>
      </m:oMathPara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>Где: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 xml:space="preserve"> факт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фактическое значение финансовых средств бюджетов всех уровней на создание результатов на отчётный период;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8A139A">
        <w:rPr>
          <w:rFonts w:ascii="Times New Roman" w:eastAsiaTheme="minorEastAsia" w:hAnsi="Times New Roman" w:cs="Times New Roman"/>
          <w:i/>
          <w:sz w:val="24"/>
          <w:szCs w:val="24"/>
        </w:rPr>
        <w:t>план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финансовых средств бюджетов всех уровней на создание результатов на отчётный период.</w:t>
      </w:r>
    </w:p>
    <w:p w:rsidR="005450AF" w:rsidRPr="008A139A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Критерии оценки эффективности программы: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458"/>
      </w:tblGrid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индекса эффективности программы (</w:t>
            </w: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w:proofErr w:type="spellEnd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6" w:type="dxa"/>
          </w:tcPr>
          <w:p w:rsidR="005450AF" w:rsidRPr="008A139A" w:rsidRDefault="005450AF" w:rsidP="00560746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w:proofErr w:type="spellEnd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90%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&lt;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5450AF" w:rsidRPr="008A139A" w:rsidTr="00560746">
        <w:tc>
          <w:tcPr>
            <w:tcW w:w="4785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Еисп</w:t>
            </w:r>
            <w:proofErr w:type="spellEnd"/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</m:oMath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4786" w:type="dxa"/>
          </w:tcPr>
          <w:p w:rsidR="005450AF" w:rsidRPr="008A139A" w:rsidRDefault="005450AF" w:rsidP="005450AF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5450AF" w:rsidRDefault="005450AF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528" w:rsidRPr="008A139A" w:rsidRDefault="00685528" w:rsidP="00545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528" w:rsidRPr="00685528" w:rsidRDefault="000B3342" w:rsidP="006855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Приложение 8</w:t>
      </w:r>
      <w:r w:rsidR="00685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5528" w:rsidRPr="00685528">
        <w:rPr>
          <w:rFonts w:ascii="Times New Roman" w:hAnsi="Times New Roman" w:cs="Times New Roman"/>
          <w:sz w:val="24"/>
          <w:szCs w:val="24"/>
        </w:rPr>
        <w:t>к Положению</w:t>
      </w:r>
    </w:p>
    <w:p w:rsidR="00685528" w:rsidRPr="008A139A" w:rsidRDefault="00685528" w:rsidP="0068552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 программно-целевом планировании</w:t>
      </w:r>
    </w:p>
    <w:p w:rsidR="000B3342" w:rsidRPr="008A139A" w:rsidRDefault="00685528" w:rsidP="006855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Осецком сельском поселении</w:t>
      </w:r>
      <w:r w:rsidRPr="008A1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85528" w:rsidRDefault="00685528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B3342" w:rsidRPr="008A139A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Требования к процедуре согласования</w:t>
      </w:r>
    </w:p>
    <w:p w:rsidR="000B3342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139A">
        <w:rPr>
          <w:rFonts w:ascii="Times New Roman" w:eastAsiaTheme="minorEastAsia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C729EF" w:rsidRPr="008A139A" w:rsidRDefault="00C729EF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0B3342" w:rsidRPr="008A139A" w:rsidTr="000A7748">
        <w:tc>
          <w:tcPr>
            <w:tcW w:w="3156" w:type="dxa"/>
          </w:tcPr>
          <w:p w:rsidR="000B3342" w:rsidRPr="008A139A" w:rsidRDefault="00C729EF" w:rsidP="00C72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8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 согласования</w:t>
            </w:r>
          </w:p>
        </w:tc>
        <w:tc>
          <w:tcPr>
            <w:tcW w:w="2517" w:type="dxa"/>
          </w:tcPr>
          <w:p w:rsidR="000B3342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согласования</w:t>
            </w:r>
          </w:p>
          <w:p w:rsidR="00C729EF" w:rsidRPr="008A139A" w:rsidRDefault="00C729EF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18145C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</w:t>
            </w:r>
          </w:p>
        </w:tc>
        <w:tc>
          <w:tcPr>
            <w:tcW w:w="3898" w:type="dxa"/>
          </w:tcPr>
          <w:p w:rsidR="000B3342" w:rsidRPr="008A139A" w:rsidRDefault="0018145C" w:rsidP="00181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в части выполняемого исполнителем мероприятия</w:t>
            </w:r>
          </w:p>
        </w:tc>
        <w:tc>
          <w:tcPr>
            <w:tcW w:w="2517" w:type="dxa"/>
          </w:tcPr>
          <w:p w:rsidR="000B3342" w:rsidRDefault="0018145C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более </w:t>
            </w:r>
            <w:r w:rsidR="00C325D8"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C729EF" w:rsidRPr="008A139A" w:rsidRDefault="00C729EF" w:rsidP="00C325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342" w:rsidRPr="008A139A" w:rsidTr="000A7748">
        <w:tc>
          <w:tcPr>
            <w:tcW w:w="3156" w:type="dxa"/>
          </w:tcPr>
          <w:p w:rsidR="000B3342" w:rsidRPr="008A139A" w:rsidRDefault="00C729EF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бухгалтерско-финансовый отдел </w:t>
            </w:r>
            <w:r w:rsidR="00961526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Осецкого сельского поселения</w:t>
            </w:r>
          </w:p>
        </w:tc>
        <w:tc>
          <w:tcPr>
            <w:tcW w:w="3898" w:type="dxa"/>
          </w:tcPr>
          <w:p w:rsidR="000B3342" w:rsidRPr="008A139A" w:rsidRDefault="0018145C" w:rsidP="00C729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соответствие распределения объемов финансирования решению </w:t>
            </w:r>
            <w:r w:rsidR="00C729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Муниципального совета Осецкого сельского поселения </w:t>
            </w: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о бюджете на очередной финансовый год и на плановый период в рамках муниципальной программы, в том числе подпрограмм, входящих в состав муниципальной программы</w:t>
            </w:r>
          </w:p>
        </w:tc>
        <w:tc>
          <w:tcPr>
            <w:tcW w:w="2517" w:type="dxa"/>
          </w:tcPr>
          <w:p w:rsidR="000B3342" w:rsidRPr="008A139A" w:rsidRDefault="000A7748" w:rsidP="000B3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</w:tbl>
    <w:p w:rsidR="000B3342" w:rsidRPr="005450AF" w:rsidRDefault="000B3342" w:rsidP="000B33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0B3342" w:rsidRPr="005450AF" w:rsidSect="001866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98"/>
    <w:rsid w:val="00074E9D"/>
    <w:rsid w:val="0007599C"/>
    <w:rsid w:val="00095FDC"/>
    <w:rsid w:val="000A7748"/>
    <w:rsid w:val="000B3342"/>
    <w:rsid w:val="00124617"/>
    <w:rsid w:val="00145648"/>
    <w:rsid w:val="0018145C"/>
    <w:rsid w:val="001866AC"/>
    <w:rsid w:val="001C6EEE"/>
    <w:rsid w:val="002138D9"/>
    <w:rsid w:val="00220BEF"/>
    <w:rsid w:val="002214D1"/>
    <w:rsid w:val="002A0834"/>
    <w:rsid w:val="002D1EC2"/>
    <w:rsid w:val="003429C0"/>
    <w:rsid w:val="00363CEB"/>
    <w:rsid w:val="003D2AF0"/>
    <w:rsid w:val="003E2B11"/>
    <w:rsid w:val="003F3A5E"/>
    <w:rsid w:val="00411FA7"/>
    <w:rsid w:val="00415026"/>
    <w:rsid w:val="00425C0E"/>
    <w:rsid w:val="00450FA7"/>
    <w:rsid w:val="004767EB"/>
    <w:rsid w:val="004A67CB"/>
    <w:rsid w:val="004B17BA"/>
    <w:rsid w:val="004D56DF"/>
    <w:rsid w:val="004E1B9E"/>
    <w:rsid w:val="004E6907"/>
    <w:rsid w:val="004F2202"/>
    <w:rsid w:val="004F7E49"/>
    <w:rsid w:val="005303E5"/>
    <w:rsid w:val="0053482C"/>
    <w:rsid w:val="005450AF"/>
    <w:rsid w:val="00554523"/>
    <w:rsid w:val="00560746"/>
    <w:rsid w:val="005A016F"/>
    <w:rsid w:val="005B701A"/>
    <w:rsid w:val="005C2CE0"/>
    <w:rsid w:val="0066697A"/>
    <w:rsid w:val="00685528"/>
    <w:rsid w:val="006B2FB4"/>
    <w:rsid w:val="006F64DE"/>
    <w:rsid w:val="00775622"/>
    <w:rsid w:val="00787EC7"/>
    <w:rsid w:val="007C7629"/>
    <w:rsid w:val="008120C7"/>
    <w:rsid w:val="008252B6"/>
    <w:rsid w:val="008339DC"/>
    <w:rsid w:val="008440CA"/>
    <w:rsid w:val="008A139A"/>
    <w:rsid w:val="008B6212"/>
    <w:rsid w:val="008E1C48"/>
    <w:rsid w:val="008E3CEA"/>
    <w:rsid w:val="008E4D46"/>
    <w:rsid w:val="00941B92"/>
    <w:rsid w:val="00961526"/>
    <w:rsid w:val="009823DF"/>
    <w:rsid w:val="009A6940"/>
    <w:rsid w:val="009D3D09"/>
    <w:rsid w:val="009F1E61"/>
    <w:rsid w:val="00A1229B"/>
    <w:rsid w:val="00A406D3"/>
    <w:rsid w:val="00A40DBC"/>
    <w:rsid w:val="00A40E5E"/>
    <w:rsid w:val="00A94F7D"/>
    <w:rsid w:val="00B977D5"/>
    <w:rsid w:val="00BB7F16"/>
    <w:rsid w:val="00BF0298"/>
    <w:rsid w:val="00C1491D"/>
    <w:rsid w:val="00C325D8"/>
    <w:rsid w:val="00C51F5F"/>
    <w:rsid w:val="00C729EF"/>
    <w:rsid w:val="00CB5A4E"/>
    <w:rsid w:val="00D32B0D"/>
    <w:rsid w:val="00D71091"/>
    <w:rsid w:val="00D93509"/>
    <w:rsid w:val="00DC236B"/>
    <w:rsid w:val="00DC4A26"/>
    <w:rsid w:val="00DE517B"/>
    <w:rsid w:val="00E076E8"/>
    <w:rsid w:val="00E1494D"/>
    <w:rsid w:val="00E15763"/>
    <w:rsid w:val="00E73B0B"/>
    <w:rsid w:val="00E83D34"/>
    <w:rsid w:val="00F033EE"/>
    <w:rsid w:val="00F137C6"/>
    <w:rsid w:val="00F57CC5"/>
    <w:rsid w:val="00F67123"/>
    <w:rsid w:val="00F7360F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5A1C-F8C4-442D-84F1-BFF18F10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customStyle="1" w:styleId="ConsPlusNormal">
    <w:name w:val="ConsPlusNormal"/>
    <w:rsid w:val="00D93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Алёна Викторовна</cp:lastModifiedBy>
  <cp:revision>3</cp:revision>
  <dcterms:created xsi:type="dcterms:W3CDTF">2022-05-20T09:24:00Z</dcterms:created>
  <dcterms:modified xsi:type="dcterms:W3CDTF">2022-05-20T09:24:00Z</dcterms:modified>
</cp:coreProperties>
</file>