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5" w:rsidRDefault="00460305" w:rsidP="004603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</w:p>
    <w:p w:rsidR="00460305" w:rsidRDefault="00460305" w:rsidP="0046030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r w:rsidR="00863C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Ярославской области</w:t>
      </w:r>
    </w:p>
    <w:p w:rsidR="00460305" w:rsidRDefault="00460305" w:rsidP="00460305">
      <w:pPr>
        <w:jc w:val="center"/>
        <w:rPr>
          <w:sz w:val="28"/>
          <w:szCs w:val="28"/>
        </w:rPr>
      </w:pPr>
    </w:p>
    <w:p w:rsidR="00460305" w:rsidRDefault="00460305" w:rsidP="004603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60305" w:rsidRDefault="00863CD8" w:rsidP="0046030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32280">
        <w:rPr>
          <w:sz w:val="28"/>
          <w:szCs w:val="28"/>
        </w:rPr>
        <w:t>т 24.01.2022</w:t>
      </w:r>
      <w:r w:rsidR="00460305">
        <w:rPr>
          <w:sz w:val="28"/>
          <w:szCs w:val="28"/>
        </w:rPr>
        <w:t xml:space="preserve"> года                           №</w:t>
      </w:r>
      <w:r>
        <w:rPr>
          <w:sz w:val="28"/>
          <w:szCs w:val="28"/>
        </w:rPr>
        <w:t xml:space="preserve"> </w:t>
      </w:r>
      <w:r w:rsidR="00460305">
        <w:rPr>
          <w:sz w:val="28"/>
          <w:szCs w:val="28"/>
        </w:rPr>
        <w:t>6</w:t>
      </w:r>
    </w:p>
    <w:p w:rsidR="00460305" w:rsidRDefault="00460305" w:rsidP="00460305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460305" w:rsidRDefault="00460305" w:rsidP="00460305"/>
    <w:p w:rsidR="00460305" w:rsidRDefault="00460305" w:rsidP="00460305">
      <w:pPr>
        <w:rPr>
          <w:sz w:val="28"/>
          <w:szCs w:val="28"/>
        </w:rPr>
      </w:pPr>
      <w:r>
        <w:rPr>
          <w:sz w:val="28"/>
          <w:szCs w:val="28"/>
        </w:rPr>
        <w:t>О  присвоении  адреса объектам адресации</w:t>
      </w:r>
    </w:p>
    <w:p w:rsidR="00460305" w:rsidRDefault="00460305" w:rsidP="00863CD8">
      <w:pPr>
        <w:ind w:firstLine="567"/>
        <w:jc w:val="both"/>
        <w:rPr>
          <w:sz w:val="28"/>
          <w:szCs w:val="28"/>
        </w:rPr>
      </w:pPr>
    </w:p>
    <w:p w:rsidR="00460305" w:rsidRDefault="00460305" w:rsidP="00863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 декабря 2013 года</w:t>
      </w:r>
    </w:p>
    <w:p w:rsidR="00460305" w:rsidRDefault="00460305" w:rsidP="00863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 порядке межведомственного информационного взаимодействия при ведении адресного реестра, о  внесении изменений и признании утратившим силу </w:t>
      </w:r>
      <w:proofErr w:type="gramStart"/>
      <w:r>
        <w:rPr>
          <w:sz w:val="28"/>
          <w:szCs w:val="28"/>
        </w:rPr>
        <w:t>некоторых актов правительства Российской Федерации» в целях проверки достоверности,  полноты и актуальности,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ранее  не размещенных в реестре сведений об</w:t>
      </w:r>
      <w:r w:rsidR="00863CD8">
        <w:rPr>
          <w:sz w:val="28"/>
          <w:szCs w:val="28"/>
        </w:rPr>
        <w:t xml:space="preserve"> адресах присвоенных объектам, </w:t>
      </w:r>
      <w:r>
        <w:rPr>
          <w:sz w:val="28"/>
          <w:szCs w:val="28"/>
        </w:rPr>
        <w:t>в соответствии с Постановлением администрации Осецкого</w:t>
      </w:r>
      <w:proofErr w:type="gramEnd"/>
      <w:r>
        <w:rPr>
          <w:sz w:val="28"/>
          <w:szCs w:val="28"/>
        </w:rPr>
        <w:t xml:space="preserve"> сельского поселения от 01.04.2016 года № 165 « 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 администрация сельского поселения</w:t>
      </w:r>
    </w:p>
    <w:p w:rsidR="00460305" w:rsidRDefault="00460305" w:rsidP="00863CD8">
      <w:pPr>
        <w:ind w:firstLine="567"/>
        <w:jc w:val="both"/>
        <w:rPr>
          <w:sz w:val="28"/>
          <w:szCs w:val="28"/>
        </w:rPr>
      </w:pPr>
    </w:p>
    <w:p w:rsidR="00460305" w:rsidRDefault="00460305" w:rsidP="00863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0305" w:rsidRDefault="00460305" w:rsidP="00863CD8">
      <w:pPr>
        <w:ind w:firstLine="567"/>
        <w:jc w:val="both"/>
        <w:rPr>
          <w:sz w:val="28"/>
          <w:szCs w:val="28"/>
        </w:rPr>
      </w:pPr>
    </w:p>
    <w:p w:rsidR="00863CD8" w:rsidRDefault="00460305" w:rsidP="00863C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76:06:100101:103 </w:t>
      </w:r>
    </w:p>
    <w:p w:rsidR="00460305" w:rsidRDefault="00460305" w:rsidP="00863CD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адрес: 152482, Российская Федерация, Ярославская область, Любимский муниципальный район, сельское поселение </w:t>
      </w:r>
      <w:proofErr w:type="spellStart"/>
      <w:r>
        <w:rPr>
          <w:sz w:val="28"/>
          <w:szCs w:val="28"/>
        </w:rPr>
        <w:t>Осецкое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Андрюково</w:t>
      </w:r>
      <w:proofErr w:type="spellEnd"/>
      <w:r>
        <w:rPr>
          <w:sz w:val="28"/>
          <w:szCs w:val="28"/>
        </w:rPr>
        <w:t xml:space="preserve"> деревня, Березовая улица, земельный  участок 3.</w:t>
      </w:r>
    </w:p>
    <w:p w:rsidR="00863CD8" w:rsidRDefault="00460305" w:rsidP="00863C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63CD8">
        <w:rPr>
          <w:sz w:val="28"/>
          <w:szCs w:val="28"/>
        </w:rPr>
        <w:t xml:space="preserve">Контроль за исполнением настоящего </w:t>
      </w:r>
      <w:r w:rsidR="00863CD8">
        <w:rPr>
          <w:sz w:val="28"/>
          <w:szCs w:val="28"/>
        </w:rPr>
        <w:t>п</w:t>
      </w:r>
      <w:r w:rsidRPr="00863CD8">
        <w:rPr>
          <w:sz w:val="28"/>
          <w:szCs w:val="28"/>
        </w:rPr>
        <w:t>остановления  оставляю за</w:t>
      </w:r>
    </w:p>
    <w:p w:rsidR="00460305" w:rsidRPr="00863CD8" w:rsidRDefault="00863CD8" w:rsidP="00863CD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0305" w:rsidRPr="00863CD8">
        <w:rPr>
          <w:sz w:val="28"/>
          <w:szCs w:val="28"/>
        </w:rPr>
        <w:t>обой.</w:t>
      </w:r>
    </w:p>
    <w:p w:rsidR="00460305" w:rsidRDefault="00460305" w:rsidP="00863CD8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460305" w:rsidRDefault="00460305" w:rsidP="00460305">
      <w:pPr>
        <w:rPr>
          <w:sz w:val="28"/>
          <w:szCs w:val="28"/>
        </w:rPr>
      </w:pPr>
    </w:p>
    <w:p w:rsidR="00460305" w:rsidRDefault="00460305" w:rsidP="00460305">
      <w:r>
        <w:rPr>
          <w:sz w:val="28"/>
          <w:szCs w:val="28"/>
        </w:rPr>
        <w:t>Глава  Осецкого сельского поселения                                                В.А. Сочнев</w:t>
      </w:r>
    </w:p>
    <w:p w:rsidR="00D95F04" w:rsidRDefault="00D95F04"/>
    <w:sectPr w:rsidR="00D95F04" w:rsidSect="00D9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105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23F29"/>
    <w:multiLevelType w:val="hybridMultilevel"/>
    <w:tmpl w:val="4984C734"/>
    <w:lvl w:ilvl="0" w:tplc="D9F8B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305"/>
    <w:rsid w:val="00032280"/>
    <w:rsid w:val="00383C44"/>
    <w:rsid w:val="0041289D"/>
    <w:rsid w:val="00460305"/>
    <w:rsid w:val="00863CD8"/>
    <w:rsid w:val="00D9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user</cp:lastModifiedBy>
  <cp:revision>7</cp:revision>
  <cp:lastPrinted>2022-01-31T06:44:00Z</cp:lastPrinted>
  <dcterms:created xsi:type="dcterms:W3CDTF">2022-01-24T07:40:00Z</dcterms:created>
  <dcterms:modified xsi:type="dcterms:W3CDTF">2022-01-31T06:45:00Z</dcterms:modified>
</cp:coreProperties>
</file>