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5" w:rsidRPr="00357AE5" w:rsidRDefault="00357AE5" w:rsidP="00357A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                                                                        </w:t>
      </w:r>
      <w:r w:rsidR="00A00298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ОСЕЦКОГО СЕЛЬСКОГО ПОСЕЛЕНИЯ </w:t>
      </w:r>
      <w:r w:rsidR="00301B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ЛЮБИМСКОГО  МУНИЦИПАЛЬНОГО  РАЙОНА  </w:t>
      </w:r>
      <w:r w:rsidR="00D405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ЯРОСЛАВСКОЙ ОБЛАСТИ </w:t>
      </w:r>
    </w:p>
    <w:p w:rsidR="00357AE5" w:rsidRPr="00D87673" w:rsidRDefault="00357AE5" w:rsidP="00357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 </w:t>
      </w:r>
      <w:r w:rsidR="00D8767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E377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CE377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C80B3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60E3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80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                             № </w:t>
      </w:r>
      <w:r w:rsidR="00D87673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357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254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r w:rsidRPr="00D876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д. </w:t>
      </w:r>
      <w:proofErr w:type="spellStart"/>
      <w:r w:rsidRPr="00D87673">
        <w:rPr>
          <w:rFonts w:ascii="Times New Roman" w:hAnsi="Times New Roman" w:cs="Times New Roman"/>
          <w:b/>
          <w:sz w:val="28"/>
          <w:szCs w:val="28"/>
          <w:lang w:val="ru-RU"/>
        </w:rPr>
        <w:t>Рузбугино</w:t>
      </w:r>
      <w:proofErr w:type="spellEnd"/>
    </w:p>
    <w:p w:rsidR="00357AE5" w:rsidRPr="00D87673" w:rsidRDefault="00357AE5" w:rsidP="00357AE5">
      <w:pPr>
        <w:pStyle w:val="af3"/>
        <w:rPr>
          <w:b/>
          <w:sz w:val="28"/>
          <w:szCs w:val="28"/>
        </w:rPr>
      </w:pPr>
      <w:r w:rsidRPr="00D87673">
        <w:rPr>
          <w:b/>
          <w:sz w:val="28"/>
          <w:szCs w:val="28"/>
        </w:rPr>
        <w:t>О публичных слушаниях</w:t>
      </w:r>
      <w:r w:rsidR="00D87673" w:rsidRPr="00D87673">
        <w:rPr>
          <w:b/>
          <w:sz w:val="28"/>
          <w:szCs w:val="28"/>
        </w:rPr>
        <w:t xml:space="preserve"> по  исполнению бюджета </w:t>
      </w:r>
      <w:r w:rsidR="001A798D" w:rsidRPr="00D87673">
        <w:rPr>
          <w:b/>
          <w:sz w:val="28"/>
          <w:szCs w:val="28"/>
        </w:rPr>
        <w:t xml:space="preserve"> </w:t>
      </w:r>
      <w:r w:rsidR="001A798D" w:rsidRPr="00D87673">
        <w:rPr>
          <w:b/>
          <w:sz w:val="28"/>
          <w:szCs w:val="28"/>
        </w:rPr>
        <w:br/>
        <w:t>Осецкого сельского поселения  Я</w:t>
      </w:r>
      <w:r w:rsidRPr="00D87673">
        <w:rPr>
          <w:b/>
          <w:sz w:val="28"/>
          <w:szCs w:val="28"/>
        </w:rPr>
        <w:t>рославской  области за 20</w:t>
      </w:r>
      <w:r w:rsidR="00B310AD" w:rsidRPr="00D87673">
        <w:rPr>
          <w:b/>
          <w:sz w:val="28"/>
          <w:szCs w:val="28"/>
        </w:rPr>
        <w:t>2</w:t>
      </w:r>
      <w:r w:rsidR="00D87673" w:rsidRPr="00D87673">
        <w:rPr>
          <w:b/>
          <w:sz w:val="28"/>
          <w:szCs w:val="28"/>
        </w:rPr>
        <w:t>1</w:t>
      </w:r>
      <w:r w:rsidRPr="00D87673">
        <w:rPr>
          <w:b/>
          <w:sz w:val="28"/>
          <w:szCs w:val="28"/>
        </w:rPr>
        <w:t xml:space="preserve"> год</w:t>
      </w:r>
      <w:r w:rsidR="001A798D" w:rsidRPr="00D87673">
        <w:rPr>
          <w:b/>
          <w:sz w:val="28"/>
          <w:szCs w:val="28"/>
        </w:rPr>
        <w:t>»</w:t>
      </w:r>
    </w:p>
    <w:p w:rsidR="00357AE5" w:rsidRPr="00D87673" w:rsidRDefault="00357AE5" w:rsidP="00CB0892">
      <w:pPr>
        <w:pStyle w:val="af3"/>
        <w:jc w:val="both"/>
        <w:rPr>
          <w:sz w:val="28"/>
          <w:szCs w:val="28"/>
        </w:rPr>
      </w:pPr>
      <w:r w:rsidRPr="00D87673">
        <w:rPr>
          <w:sz w:val="28"/>
          <w:szCs w:val="28"/>
        </w:rPr>
        <w:t xml:space="preserve">            В соответствии со статьей 28 Федерального закона от 06.10.2003 </w:t>
      </w:r>
      <w:r w:rsidR="008F296D" w:rsidRPr="00D87673">
        <w:rPr>
          <w:sz w:val="28"/>
          <w:szCs w:val="28"/>
        </w:rPr>
        <w:t>№</w:t>
      </w:r>
      <w:r w:rsidRPr="00D87673">
        <w:rPr>
          <w:sz w:val="28"/>
          <w:szCs w:val="28"/>
        </w:rPr>
        <w:t xml:space="preserve"> 131-ФЗ </w:t>
      </w:r>
      <w:r w:rsidR="008F296D" w:rsidRPr="00D87673">
        <w:rPr>
          <w:sz w:val="28"/>
          <w:szCs w:val="28"/>
        </w:rPr>
        <w:t>«</w:t>
      </w:r>
      <w:r w:rsidRPr="00D8767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296D" w:rsidRPr="00D87673">
        <w:rPr>
          <w:sz w:val="28"/>
          <w:szCs w:val="28"/>
        </w:rPr>
        <w:t>»</w:t>
      </w:r>
      <w:r w:rsidRPr="00D87673">
        <w:rPr>
          <w:sz w:val="28"/>
          <w:szCs w:val="28"/>
        </w:rPr>
        <w:t>, статьей 1</w:t>
      </w:r>
      <w:r w:rsidR="00D40511">
        <w:rPr>
          <w:sz w:val="28"/>
          <w:szCs w:val="28"/>
        </w:rPr>
        <w:t>9</w:t>
      </w:r>
      <w:r w:rsidRPr="00D87673">
        <w:rPr>
          <w:sz w:val="28"/>
          <w:szCs w:val="28"/>
        </w:rPr>
        <w:t xml:space="preserve"> Устава Осецкого сельского  поселения </w:t>
      </w:r>
      <w:proofErr w:type="spellStart"/>
      <w:r w:rsidR="00D40511">
        <w:rPr>
          <w:sz w:val="28"/>
          <w:szCs w:val="28"/>
        </w:rPr>
        <w:t>Любимского</w:t>
      </w:r>
      <w:proofErr w:type="spellEnd"/>
      <w:r w:rsidR="00D40511">
        <w:rPr>
          <w:sz w:val="28"/>
          <w:szCs w:val="28"/>
        </w:rPr>
        <w:t xml:space="preserve"> муниципального района</w:t>
      </w:r>
      <w:r w:rsidRPr="00D87673">
        <w:rPr>
          <w:sz w:val="28"/>
          <w:szCs w:val="28"/>
        </w:rPr>
        <w:t xml:space="preserve"> Ярославской области, </w:t>
      </w:r>
      <w:r w:rsidR="00D87673">
        <w:rPr>
          <w:sz w:val="28"/>
          <w:szCs w:val="28"/>
        </w:rPr>
        <w:t xml:space="preserve">Положением о  бюджетном  процессе в  </w:t>
      </w:r>
      <w:proofErr w:type="spellStart"/>
      <w:r w:rsidR="00D87673">
        <w:rPr>
          <w:sz w:val="28"/>
          <w:szCs w:val="28"/>
        </w:rPr>
        <w:t>Осецком</w:t>
      </w:r>
      <w:proofErr w:type="spellEnd"/>
      <w:r w:rsidR="00D87673">
        <w:rPr>
          <w:sz w:val="28"/>
          <w:szCs w:val="28"/>
        </w:rPr>
        <w:t xml:space="preserve">  сельском поселении Ярославской области, </w:t>
      </w:r>
      <w:r w:rsidRPr="00D87673">
        <w:rPr>
          <w:sz w:val="28"/>
          <w:szCs w:val="28"/>
        </w:rPr>
        <w:t xml:space="preserve">Администрация Осецкого сельского поселения </w:t>
      </w:r>
    </w:p>
    <w:p w:rsidR="00C80B3F" w:rsidRPr="00D40511" w:rsidRDefault="00357AE5" w:rsidP="00C80B3F">
      <w:pPr>
        <w:pStyle w:val="af3"/>
        <w:jc w:val="both"/>
        <w:rPr>
          <w:b/>
          <w:sz w:val="28"/>
          <w:szCs w:val="28"/>
        </w:rPr>
      </w:pPr>
      <w:proofErr w:type="gramStart"/>
      <w:r w:rsidRPr="00D40511">
        <w:rPr>
          <w:b/>
          <w:sz w:val="28"/>
          <w:szCs w:val="28"/>
        </w:rPr>
        <w:t>П</w:t>
      </w:r>
      <w:proofErr w:type="gramEnd"/>
      <w:r w:rsidRPr="00D40511">
        <w:rPr>
          <w:b/>
          <w:sz w:val="28"/>
          <w:szCs w:val="28"/>
        </w:rPr>
        <w:t xml:space="preserve"> о с т а </w:t>
      </w:r>
      <w:proofErr w:type="spellStart"/>
      <w:r w:rsidRPr="00D40511">
        <w:rPr>
          <w:b/>
          <w:sz w:val="28"/>
          <w:szCs w:val="28"/>
        </w:rPr>
        <w:t>н</w:t>
      </w:r>
      <w:proofErr w:type="spellEnd"/>
      <w:r w:rsidRPr="00D40511">
        <w:rPr>
          <w:b/>
          <w:sz w:val="28"/>
          <w:szCs w:val="28"/>
        </w:rPr>
        <w:t xml:space="preserve"> о в л я е т:</w:t>
      </w:r>
    </w:p>
    <w:p w:rsidR="00E60E3F" w:rsidRP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1. Провести публичные слушанья по исполнению бюджета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Ярославской области за 202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апреля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1 в 10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в помещении </w:t>
      </w:r>
      <w:r w:rsidR="00A00298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по адресу: Ярославская область, </w:t>
      </w:r>
      <w:proofErr w:type="spellStart"/>
      <w:r w:rsidRPr="00E60E3F">
        <w:rPr>
          <w:rFonts w:ascii="Times New Roman" w:hAnsi="Times New Roman" w:cs="Times New Roman"/>
          <w:sz w:val="28"/>
          <w:szCs w:val="28"/>
          <w:lang w:val="ru-RU"/>
        </w:rPr>
        <w:t>Любимский</w:t>
      </w:r>
      <w:proofErr w:type="spellEnd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р-н, д. </w:t>
      </w:r>
      <w:proofErr w:type="spellStart"/>
      <w:r w:rsidR="009F7745">
        <w:rPr>
          <w:rFonts w:ascii="Times New Roman" w:hAnsi="Times New Roman" w:cs="Times New Roman"/>
          <w:sz w:val="28"/>
          <w:szCs w:val="28"/>
          <w:lang w:val="ru-RU"/>
        </w:rPr>
        <w:t>Рузбугино</w:t>
      </w:r>
      <w:proofErr w:type="spellEnd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, ул. Центральная, д.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E3F" w:rsidRP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Заместителю Главы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Ярославской области  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Т.В. Соловьевой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0E3F" w:rsidRP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>- не позднее 01 апреля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года годовой отчет об исполнении бюджета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Ярославской области за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 представить в</w:t>
      </w:r>
      <w:proofErr w:type="gramStart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онтрольно - счетную палату </w:t>
      </w:r>
      <w:proofErr w:type="spellStart"/>
      <w:r w:rsidRPr="00E60E3F">
        <w:rPr>
          <w:rFonts w:ascii="Times New Roman" w:hAnsi="Times New Roman" w:cs="Times New Roman"/>
          <w:sz w:val="28"/>
          <w:szCs w:val="28"/>
          <w:lang w:val="ru-RU"/>
        </w:rPr>
        <w:t>Любимского</w:t>
      </w:r>
      <w:proofErr w:type="spellEnd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(далее Контрольно-счетная палата) для подготовки заключения; </w:t>
      </w:r>
    </w:p>
    <w:p w:rsidR="00E60E3F" w:rsidRP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>- не позднее 01 мая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года направить для рассмотрения  в Муниципальный Совет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77492F">
        <w:rPr>
          <w:rFonts w:ascii="Times New Roman" w:hAnsi="Times New Roman" w:cs="Times New Roman"/>
          <w:sz w:val="28"/>
          <w:szCs w:val="28"/>
          <w:lang w:val="ru-RU"/>
        </w:rPr>
        <w:t>Любимского</w:t>
      </w:r>
      <w:proofErr w:type="spellEnd"/>
      <w:r w:rsidR="0077492F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района 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Ярославской области: проект решения об исполнении бюджета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за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год; заключение о результатах публичных слушаний по проекту решения об исполнении бюджета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Ярославской области за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год; протокол публичных слушаний; заключение Контрольно-счетной палаты  в Муниципальный Совет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Ярославской области.</w:t>
      </w:r>
    </w:p>
    <w:p w:rsidR="00E60E3F" w:rsidRP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3. Протокол публичных слушаний и рекомендации, выработанные в ходе публичных слушаний по исполнению бюджета </w:t>
      </w:r>
      <w:r w:rsidR="009F7745">
        <w:rPr>
          <w:rFonts w:ascii="Times New Roman" w:hAnsi="Times New Roman" w:cs="Times New Roman"/>
          <w:sz w:val="28"/>
          <w:szCs w:val="28"/>
          <w:lang w:val="ru-RU"/>
        </w:rPr>
        <w:t>Осецкого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Ярославской области за 202</w:t>
      </w:r>
      <w:r w:rsidR="0077492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год опубликовать в информационном бюллетене «</w:t>
      </w:r>
      <w:proofErr w:type="spellStart"/>
      <w:r w:rsidR="0077492F">
        <w:rPr>
          <w:rFonts w:ascii="Times New Roman" w:hAnsi="Times New Roman" w:cs="Times New Roman"/>
          <w:sz w:val="28"/>
          <w:szCs w:val="28"/>
          <w:lang w:val="ru-RU"/>
        </w:rPr>
        <w:t>Осецкий</w:t>
      </w:r>
      <w:proofErr w:type="spellEnd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вестник».</w:t>
      </w:r>
    </w:p>
    <w:p w:rsidR="00E60E3F" w:rsidRP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E60E3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постановления возложить на </w:t>
      </w:r>
      <w:r w:rsidR="00A00298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 Главы  Осецкого  сельского поселения 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00298">
        <w:rPr>
          <w:rFonts w:ascii="Times New Roman" w:hAnsi="Times New Roman" w:cs="Times New Roman"/>
          <w:sz w:val="28"/>
          <w:szCs w:val="28"/>
          <w:lang w:val="ru-RU"/>
        </w:rPr>
        <w:t>Соловьеву  Татьяну  Викторовну</w:t>
      </w:r>
      <w:r w:rsidRPr="00E60E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0E3F" w:rsidRPr="00A00298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298"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 обнародовать  путем  размещения  на  информационных  стендах,  расположенных  в  д.  </w:t>
      </w:r>
      <w:proofErr w:type="spellStart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Рузбугино</w:t>
      </w:r>
      <w:proofErr w:type="spellEnd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,  с.  </w:t>
      </w:r>
      <w:proofErr w:type="spellStart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Закобякино</w:t>
      </w:r>
      <w:proofErr w:type="spellEnd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,  с.  </w:t>
      </w:r>
      <w:proofErr w:type="spellStart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Филиппово</w:t>
      </w:r>
      <w:proofErr w:type="spellEnd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,  д.  </w:t>
      </w:r>
      <w:proofErr w:type="spellStart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Раслово</w:t>
      </w:r>
      <w:proofErr w:type="spellEnd"/>
      <w:r w:rsidR="00A00298">
        <w:rPr>
          <w:rFonts w:ascii="Times New Roman" w:hAnsi="Times New Roman" w:cs="Times New Roman"/>
          <w:sz w:val="28"/>
          <w:szCs w:val="28"/>
          <w:lang w:val="ru-RU"/>
        </w:rPr>
        <w:t xml:space="preserve"> – Монастырское</w:t>
      </w:r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,  опубликовать  в  информационном  бюллетене  «</w:t>
      </w:r>
      <w:proofErr w:type="spellStart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Осецкий</w:t>
      </w:r>
      <w:proofErr w:type="spellEnd"/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 вестник» и разместить на  официальном  сайте  </w:t>
      </w:r>
      <w:r w:rsidR="00A00298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 Осецкого сельского  поселения  Ярославской  области.  </w:t>
      </w:r>
      <w:r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0E3F" w:rsidRDefault="00E60E3F" w:rsidP="00E6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E3F">
        <w:rPr>
          <w:rFonts w:ascii="Times New Roman" w:hAnsi="Times New Roman" w:cs="Times New Roman"/>
          <w:sz w:val="28"/>
          <w:szCs w:val="28"/>
          <w:lang w:val="ru-RU"/>
        </w:rPr>
        <w:t>6. Постановление вступает в силу с момента официального опубликования.</w:t>
      </w:r>
    </w:p>
    <w:p w:rsidR="00A00298" w:rsidRDefault="00A00298" w:rsidP="00C80B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177" w:rsidRPr="00A00298" w:rsidRDefault="00357AE5" w:rsidP="00C80B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BE0177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60199" w:rsidRPr="00A00298" w:rsidRDefault="00357AE5" w:rsidP="00C80B3F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Глава  Осецкого </w:t>
      </w:r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</w:t>
      </w:r>
      <w:r w:rsidR="00A002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В</w:t>
      </w:r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029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A00298" w:rsidRPr="00A00298">
        <w:rPr>
          <w:rFonts w:ascii="Times New Roman" w:hAnsi="Times New Roman" w:cs="Times New Roman"/>
          <w:sz w:val="28"/>
          <w:szCs w:val="28"/>
          <w:lang w:val="ru-RU"/>
        </w:rPr>
        <w:t>Сочнев</w:t>
      </w:r>
      <w:r w:rsidRPr="00A002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</w:p>
    <w:p w:rsidR="00DE3335" w:rsidRDefault="00DE33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6A0" w:rsidRDefault="00F016A0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2F1E" w:rsidRPr="006B2F1E" w:rsidRDefault="006B2F1E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Муниципальный Совет Осецкого 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6B2F1E" w:rsidRPr="006B2F1E" w:rsidRDefault="006B2F1E" w:rsidP="006B2F1E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>Ярославской области</w:t>
      </w: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Решение  №                               </w:t>
      </w: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>т .. 2022 года</w:t>
      </w:r>
    </w:p>
    <w:p w:rsid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д.  </w:t>
      </w:r>
      <w:proofErr w:type="spellStart"/>
      <w:r w:rsidRPr="006B2F1E">
        <w:rPr>
          <w:rFonts w:ascii="Times New Roman" w:hAnsi="Times New Roman" w:cs="Times New Roman"/>
          <w:sz w:val="28"/>
          <w:szCs w:val="28"/>
          <w:lang w:val="ru-RU"/>
        </w:rPr>
        <w:t>Рузбугино</w:t>
      </w:r>
      <w:proofErr w:type="spellEnd"/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отчета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Осецкого сельского поселения                                                                           </w:t>
      </w:r>
    </w:p>
    <w:p w:rsidR="006B2F1E" w:rsidRPr="006B2F1E" w:rsidRDefault="006B2F1E" w:rsidP="006B2F1E">
      <w:pPr>
        <w:pStyle w:val="a9"/>
        <w:rPr>
          <w:bCs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>за 12 месяцев 2021 года</w:t>
      </w: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B2F1E" w:rsidRPr="006B2F1E" w:rsidRDefault="006B2F1E" w:rsidP="006B2F1E">
      <w:pPr>
        <w:pStyle w:val="a9"/>
        <w:rPr>
          <w:bCs/>
          <w:lang w:val="ru-RU"/>
        </w:rPr>
      </w:pPr>
      <w:r w:rsidRPr="006B2F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В  соответствии  с  Бюджетным  кодексом  РФ,  Уставом  Осецкого  сельского  поселения  Ярославской  области  Муниципальный  Совет  Осецкого  сельского  поселения  Ярославской  области  </w:t>
      </w:r>
    </w:p>
    <w:p w:rsidR="006B2F1E" w:rsidRDefault="006B2F1E" w:rsidP="006B2F1E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bCs/>
          <w:sz w:val="28"/>
          <w:szCs w:val="28"/>
          <w:lang w:val="ru-RU"/>
        </w:rPr>
        <w:t>РЕШИЛ:</w:t>
      </w:r>
    </w:p>
    <w:p w:rsidR="006B2F1E" w:rsidRPr="006B2F1E" w:rsidRDefault="006B2F1E" w:rsidP="006B2F1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об исполнении бюджета Осецкого сельского поселения  </w:t>
      </w: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>Ярославской  области за  12 месяцев 2021 года согласно приложениям  № 1, № 2, № 3, № 4  (прилагаются).</w:t>
      </w:r>
    </w:p>
    <w:p w:rsidR="006B2F1E" w:rsidRPr="006B2F1E" w:rsidRDefault="006B2F1E" w:rsidP="006B2F1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опубликовать в информационном бюллетене « </w:t>
      </w:r>
      <w:proofErr w:type="spellStart"/>
      <w:r w:rsidRPr="006B2F1E">
        <w:rPr>
          <w:rFonts w:ascii="Times New Roman" w:hAnsi="Times New Roman" w:cs="Times New Roman"/>
          <w:sz w:val="28"/>
          <w:szCs w:val="28"/>
          <w:lang w:val="ru-RU"/>
        </w:rPr>
        <w:t>Осецкий</w:t>
      </w:r>
      <w:proofErr w:type="spellEnd"/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2F1E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proofErr w:type="gramEnd"/>
      <w:r w:rsidRPr="006B2F1E">
        <w:rPr>
          <w:rFonts w:ascii="Times New Roman" w:hAnsi="Times New Roman" w:cs="Times New Roman"/>
          <w:sz w:val="28"/>
          <w:szCs w:val="28"/>
        </w:rPr>
        <w:t>».</w:t>
      </w:r>
    </w:p>
    <w:p w:rsidR="006B2F1E" w:rsidRDefault="006B2F1E" w:rsidP="006B2F1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Решение вступает в силу после официального опубликования </w:t>
      </w:r>
      <w:proofErr w:type="gramStart"/>
      <w:r w:rsidRPr="006B2F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информационном   </w:t>
      </w:r>
      <w:proofErr w:type="gramStart"/>
      <w:r w:rsidRPr="002D4E84">
        <w:rPr>
          <w:rFonts w:ascii="Times New Roman" w:hAnsi="Times New Roman" w:cs="Times New Roman"/>
          <w:sz w:val="28"/>
          <w:szCs w:val="28"/>
          <w:lang w:val="ru-RU"/>
        </w:rPr>
        <w:t>бюллетене</w:t>
      </w:r>
      <w:proofErr w:type="gramEnd"/>
      <w:r w:rsidRPr="002D4E8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D4E84">
        <w:rPr>
          <w:rFonts w:ascii="Times New Roman" w:hAnsi="Times New Roman" w:cs="Times New Roman"/>
          <w:sz w:val="28"/>
          <w:szCs w:val="28"/>
          <w:lang w:val="ru-RU"/>
        </w:rPr>
        <w:t>Осецкий</w:t>
      </w:r>
      <w:proofErr w:type="spellEnd"/>
      <w:r w:rsidRPr="002D4E84">
        <w:rPr>
          <w:rFonts w:ascii="Times New Roman" w:hAnsi="Times New Roman" w:cs="Times New Roman"/>
          <w:sz w:val="28"/>
          <w:szCs w:val="28"/>
          <w:lang w:val="ru-RU"/>
        </w:rPr>
        <w:t xml:space="preserve"> вестник».</w:t>
      </w:r>
    </w:p>
    <w:p w:rsid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B2F1E" w:rsidRPr="006B2F1E" w:rsidRDefault="006B2F1E" w:rsidP="006B2F1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B2F1E" w:rsidRPr="006B2F1E" w:rsidRDefault="006B2F1E" w:rsidP="006B2F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Муниципального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Осецкого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Л.В. </w:t>
      </w:r>
      <w:proofErr w:type="spellStart"/>
      <w:r w:rsidRPr="006B2F1E">
        <w:rPr>
          <w:rFonts w:ascii="Times New Roman" w:hAnsi="Times New Roman" w:cs="Times New Roman"/>
          <w:sz w:val="28"/>
          <w:szCs w:val="28"/>
          <w:lang w:val="ru-RU"/>
        </w:rPr>
        <w:t>Загулина</w:t>
      </w:r>
      <w:proofErr w:type="spellEnd"/>
    </w:p>
    <w:p w:rsidR="006B2F1E" w:rsidRPr="006B2F1E" w:rsidRDefault="006B2F1E" w:rsidP="006B2F1E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1E">
        <w:rPr>
          <w:rFonts w:ascii="Times New Roman" w:hAnsi="Times New Roman" w:cs="Times New Roman"/>
          <w:sz w:val="28"/>
          <w:szCs w:val="28"/>
          <w:lang w:val="ru-RU"/>
        </w:rPr>
        <w:t xml:space="preserve">Глава  Осецкого  сельского 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6B2F1E">
        <w:rPr>
          <w:rFonts w:ascii="Times New Roman" w:hAnsi="Times New Roman" w:cs="Times New Roman"/>
          <w:sz w:val="28"/>
          <w:szCs w:val="28"/>
          <w:lang w:val="ru-RU"/>
        </w:rPr>
        <w:t>В.А Сочнев</w:t>
      </w:r>
    </w:p>
    <w:p w:rsidR="006B2F1E" w:rsidRPr="006B2F1E" w:rsidRDefault="006B2F1E" w:rsidP="006B2F1E">
      <w:pPr>
        <w:ind w:left="360"/>
        <w:rPr>
          <w:bCs/>
          <w:lang w:val="ru-RU"/>
        </w:rPr>
      </w:pPr>
      <w:r w:rsidRPr="006B2F1E">
        <w:rPr>
          <w:bCs/>
          <w:lang w:val="ru-RU"/>
        </w:rPr>
        <w:t xml:space="preserve">  </w:t>
      </w:r>
    </w:p>
    <w:tbl>
      <w:tblPr>
        <w:tblW w:w="10599" w:type="dxa"/>
        <w:tblInd w:w="93" w:type="dxa"/>
        <w:tblLayout w:type="fixed"/>
        <w:tblLook w:val="04A0"/>
      </w:tblPr>
      <w:tblGrid>
        <w:gridCol w:w="2640"/>
        <w:gridCol w:w="3612"/>
        <w:gridCol w:w="1418"/>
        <w:gridCol w:w="330"/>
        <w:gridCol w:w="1229"/>
        <w:gridCol w:w="291"/>
        <w:gridCol w:w="843"/>
        <w:gridCol w:w="236"/>
      </w:tblGrid>
      <w:tr w:rsidR="002D4E84" w:rsidTr="002D4E84">
        <w:trPr>
          <w:trHeight w:val="255"/>
        </w:trPr>
        <w:tc>
          <w:tcPr>
            <w:tcW w:w="2640" w:type="dxa"/>
            <w:noWrap/>
            <w:vAlign w:val="bottom"/>
            <w:hideMark/>
          </w:tcPr>
          <w:p w:rsidR="002D4E84" w:rsidRPr="002D4E84" w:rsidRDefault="002D4E84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7723" w:type="dxa"/>
            <w:gridSpan w:val="6"/>
            <w:noWrap/>
            <w:vAlign w:val="bottom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                              </w:t>
            </w:r>
          </w:p>
          <w:p w:rsidR="002D4E84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</w:p>
        </w:tc>
        <w:tc>
          <w:tcPr>
            <w:tcW w:w="236" w:type="dxa"/>
            <w:noWrap/>
            <w:vAlign w:val="bottom"/>
            <w:hideMark/>
          </w:tcPr>
          <w:p w:rsidR="002D4E84" w:rsidRDefault="002D4E8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D4E84" w:rsidTr="002D4E84">
        <w:trPr>
          <w:gridAfter w:val="1"/>
          <w:wAfter w:w="236" w:type="dxa"/>
          <w:trHeight w:val="264"/>
        </w:trPr>
        <w:tc>
          <w:tcPr>
            <w:tcW w:w="10363" w:type="dxa"/>
            <w:gridSpan w:val="7"/>
            <w:noWrap/>
            <w:vAlign w:val="bottom"/>
            <w:hideMark/>
          </w:tcPr>
          <w:p w:rsidR="002D4E84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к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ешению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proofErr w:type="spellEnd"/>
          </w:p>
        </w:tc>
      </w:tr>
      <w:tr w:rsidR="002D4E84" w:rsidRPr="002D4E84" w:rsidTr="002D4E84">
        <w:trPr>
          <w:gridAfter w:val="1"/>
          <w:wAfter w:w="236" w:type="dxa"/>
          <w:trHeight w:val="264"/>
        </w:trPr>
        <w:tc>
          <w:tcPr>
            <w:tcW w:w="2640" w:type="dxa"/>
            <w:noWrap/>
            <w:vAlign w:val="bottom"/>
            <w:hideMark/>
          </w:tcPr>
          <w:p w:rsidR="002D4E84" w:rsidRDefault="002D4E8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723" w:type="dxa"/>
            <w:gridSpan w:val="6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Pr="002D4E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Осецкого сельского поселения             </w:t>
            </w:r>
          </w:p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                           № </w:t>
            </w:r>
          </w:p>
        </w:tc>
      </w:tr>
      <w:tr w:rsidR="002D4E84" w:rsidRPr="002D4E84" w:rsidTr="002D4E84">
        <w:trPr>
          <w:trHeight w:val="264"/>
        </w:trPr>
        <w:tc>
          <w:tcPr>
            <w:tcW w:w="2640" w:type="dxa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360" w:type="dxa"/>
            <w:gridSpan w:val="3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20" w:type="dxa"/>
            <w:gridSpan w:val="2"/>
            <w:noWrap/>
            <w:vAlign w:val="bottom"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</w:tr>
      <w:tr w:rsidR="002D4E84" w:rsidRPr="002D4E84" w:rsidTr="002D4E84">
        <w:trPr>
          <w:trHeight w:val="264"/>
        </w:trPr>
        <w:tc>
          <w:tcPr>
            <w:tcW w:w="2640" w:type="dxa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360" w:type="dxa"/>
            <w:gridSpan w:val="3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20" w:type="dxa"/>
            <w:gridSpan w:val="2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4E84" w:rsidRPr="002D4E84" w:rsidRDefault="002D4E84">
            <w:pPr>
              <w:spacing w:after="0"/>
              <w:rPr>
                <w:rFonts w:eastAsiaTheme="minorEastAsia"/>
                <w:lang w:val="ru-RU" w:eastAsia="ru-RU"/>
              </w:rPr>
            </w:pPr>
          </w:p>
        </w:tc>
      </w:tr>
      <w:tr w:rsidR="002D4E84" w:rsidRPr="00F016A0" w:rsidTr="002D4E84">
        <w:trPr>
          <w:gridAfter w:val="1"/>
          <w:wAfter w:w="236" w:type="dxa"/>
          <w:trHeight w:val="264"/>
        </w:trPr>
        <w:tc>
          <w:tcPr>
            <w:tcW w:w="10363" w:type="dxa"/>
            <w:gridSpan w:val="7"/>
            <w:vMerge w:val="restart"/>
            <w:vAlign w:val="center"/>
            <w:hideMark/>
          </w:tcPr>
          <w:p w:rsidR="002D4E84" w:rsidRP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 xml:space="preserve"> Доходы бюджета Осецкого сельского поселения Ярославской области за 12 месяцев  2021 года  в соответствии с классификацией доходов бюджета Российской Федерации</w:t>
            </w:r>
          </w:p>
        </w:tc>
      </w:tr>
      <w:tr w:rsidR="002D4E84" w:rsidRPr="00F016A0" w:rsidTr="002D4E84">
        <w:trPr>
          <w:gridAfter w:val="1"/>
          <w:wAfter w:w="236" w:type="dxa"/>
          <w:trHeight w:val="264"/>
        </w:trPr>
        <w:tc>
          <w:tcPr>
            <w:tcW w:w="10363" w:type="dxa"/>
            <w:gridSpan w:val="7"/>
            <w:vMerge/>
            <w:vAlign w:val="center"/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</w:tr>
      <w:tr w:rsidR="002D4E84" w:rsidRPr="00F016A0" w:rsidTr="002D4E84">
        <w:trPr>
          <w:gridAfter w:val="1"/>
          <w:wAfter w:w="236" w:type="dxa"/>
          <w:trHeight w:val="384"/>
        </w:trPr>
        <w:tc>
          <w:tcPr>
            <w:tcW w:w="10363" w:type="dxa"/>
            <w:gridSpan w:val="7"/>
            <w:vMerge/>
            <w:vAlign w:val="center"/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</w:tr>
      <w:tr w:rsidR="002D4E84" w:rsidTr="002D4E84">
        <w:trPr>
          <w:gridAfter w:val="1"/>
          <w:wAfter w:w="236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 мес.2021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4E84" w:rsidTr="002D4E84">
        <w:trPr>
          <w:gridAfter w:val="1"/>
          <w:wAfter w:w="236" w:type="dxa"/>
          <w:trHeight w:val="3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E84" w:rsidTr="002D4E84">
        <w:trPr>
          <w:gridAfter w:val="1"/>
          <w:wAfter w:w="236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62226,91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2D4E84" w:rsidTr="002D4E84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62226,91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</w:t>
            </w:r>
          </w:p>
        </w:tc>
      </w:tr>
      <w:tr w:rsidR="002D4E84" w:rsidTr="002D4E84">
        <w:trPr>
          <w:gridAfter w:val="1"/>
          <w:wAfter w:w="236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2536614,21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5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100 1 03 00000 00 0000 110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Акцизы на бензин, производимый на территории РФ,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2536614,21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815 1 08 00000 00 0000 000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пошлина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103</w:t>
            </w:r>
          </w:p>
        </w:tc>
      </w:tr>
      <w:tr w:rsidR="002D4E84" w:rsidTr="002D4E84">
        <w:trPr>
          <w:gridAfter w:val="1"/>
          <w:wAfter w:w="236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815 1 08 04020 01 0000 110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</w:t>
            </w:r>
          </w:p>
        </w:tc>
      </w:tr>
      <w:tr w:rsidR="002D4E84" w:rsidTr="002D4E84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182 1 05 03010 01 3000 110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D4E84" w:rsidTr="002D4E84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2637000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2354096,84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2D4E84" w:rsidTr="002D4E84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182 1 06 01000 10 0000 110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65535,61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</w:tr>
      <w:tr w:rsidR="002D4E84" w:rsidTr="002D4E84">
        <w:trPr>
          <w:gridAfter w:val="1"/>
          <w:wAfter w:w="236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2521000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2288561,23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</w:t>
            </w:r>
          </w:p>
        </w:tc>
      </w:tr>
      <w:tr w:rsidR="002D4E84" w:rsidTr="002D4E84">
        <w:trPr>
          <w:gridAfter w:val="1"/>
          <w:wAfter w:w="236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налоговые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5283000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4987087,96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94</w:t>
            </w:r>
          </w:p>
        </w:tc>
      </w:tr>
      <w:tr w:rsidR="002D4E84" w:rsidTr="002D4E84">
        <w:trPr>
          <w:gridAfter w:val="1"/>
          <w:wAfter w:w="236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815 1 11 05025 10 0000 120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89404,44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2D4E84" w:rsidTr="002D4E84">
        <w:trPr>
          <w:gridAfter w:val="1"/>
          <w:wAfter w:w="236" w:type="dxa"/>
          <w:trHeight w:val="82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815 1 14 02053 10 0000 440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D4E84" w:rsidTr="002D4E84">
        <w:trPr>
          <w:gridAfter w:val="1"/>
          <w:wAfter w:w="236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815 1 17 14030 10 0000 150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самообложения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2D4E84" w:rsidTr="002D4E84">
        <w:trPr>
          <w:gridAfter w:val="1"/>
          <w:wAfter w:w="236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неналоговые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114000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124342,44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109</w:t>
            </w:r>
          </w:p>
        </w:tc>
      </w:tr>
      <w:tr w:rsidR="002D4E84" w:rsidTr="002D4E84">
        <w:trPr>
          <w:gridAfter w:val="1"/>
          <w:wAfter w:w="236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val="ru-RU" w:eastAsia="ru-RU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5397000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5111430,40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95</w:t>
            </w:r>
          </w:p>
        </w:tc>
      </w:tr>
      <w:tr w:rsidR="002D4E84" w:rsidTr="002D4E84">
        <w:trPr>
          <w:gridAfter w:val="1"/>
          <w:wAfter w:w="236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17492674,26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17492170,88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17492674,26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17492170,88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000 2 02 10 000 00 0000 000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5182285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5182285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815 2 02 15 001 10 0000 150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и(</w:t>
            </w:r>
            <w:proofErr w:type="spellStart"/>
            <w:proofErr w:type="gramEnd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обл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4970000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4970000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815 2 02 16 001 10 0000 150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и(</w:t>
            </w:r>
            <w:proofErr w:type="gramEnd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район)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212 285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212285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000 2 02 20 000 00 0000 000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2367011,84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815 2 02 25 497 10 0000 150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Субсидии бюджетам поселений на реализацию мероприятий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по</w:t>
            </w:r>
            <w:proofErr w:type="gramEnd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обеспечением</w:t>
            </w:r>
            <w:proofErr w:type="gramEnd"/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207014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207007,84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815 2 02 20 041 10 0000 150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Субсидии на финансирование дорог  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2047692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2047692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F016A0">
        <w:trPr>
          <w:gridAfter w:val="1"/>
          <w:wAfter w:w="236" w:type="dxa"/>
          <w:trHeight w:val="11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815 2 02 29 999 10 2004 150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815 2 02 40 000 00 0000 000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9847914,26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9847417,04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Межбюджетные трансферты из районного бюджета (водоснабжение)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194 168,45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194168,45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Межбюджетные трансферты из районного бюджета 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9653745,81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9653248,59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815 2 02 35 000 00 0000 000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815 2 02 35 118 10 0000 150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P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Tr="002D4E84">
        <w:trPr>
          <w:gridAfter w:val="1"/>
          <w:wAfter w:w="236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E84" w:rsidRDefault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22889674,26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22603601,28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D4E84" w:rsidRDefault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</w:t>
            </w:r>
          </w:p>
        </w:tc>
      </w:tr>
    </w:tbl>
    <w:p w:rsidR="002D4E84" w:rsidRDefault="002D4E84" w:rsidP="002D4E84">
      <w:pPr>
        <w:rPr>
          <w:rFonts w:asciiTheme="minorHAnsi" w:hAnsiTheme="minorHAnsi" w:cstheme="minorBidi"/>
        </w:rPr>
      </w:pPr>
    </w:p>
    <w:p w:rsidR="006B2F1E" w:rsidRDefault="006B2F1E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Default="00F016A0" w:rsidP="006B2F1E">
      <w:pPr>
        <w:rPr>
          <w:b/>
          <w:bCs/>
          <w:sz w:val="28"/>
          <w:szCs w:val="28"/>
          <w:lang w:val="ru-RU"/>
        </w:rPr>
      </w:pPr>
    </w:p>
    <w:p w:rsidR="00F016A0" w:rsidRPr="006B2F1E" w:rsidRDefault="00F016A0" w:rsidP="006B2F1E">
      <w:pPr>
        <w:rPr>
          <w:b/>
          <w:bCs/>
          <w:sz w:val="28"/>
          <w:szCs w:val="28"/>
          <w:lang w:val="ru-RU"/>
        </w:rPr>
      </w:pPr>
    </w:p>
    <w:p w:rsidR="006B2F1E" w:rsidRPr="006B2F1E" w:rsidRDefault="006B2F1E" w:rsidP="006B2F1E">
      <w:pPr>
        <w:rPr>
          <w:b/>
          <w:bCs/>
          <w:sz w:val="28"/>
          <w:szCs w:val="28"/>
          <w:lang w:val="ru-RU"/>
        </w:rPr>
      </w:pPr>
    </w:p>
    <w:p w:rsidR="006B2F1E" w:rsidRPr="006B2F1E" w:rsidRDefault="006B2F1E" w:rsidP="006B2F1E">
      <w:pPr>
        <w:rPr>
          <w:b/>
          <w:sz w:val="28"/>
          <w:szCs w:val="28"/>
          <w:lang w:val="ru-RU"/>
        </w:rPr>
      </w:pPr>
    </w:p>
    <w:p w:rsidR="006B2F1E" w:rsidRPr="006B2F1E" w:rsidRDefault="006B2F1E" w:rsidP="006B2F1E">
      <w:pPr>
        <w:rPr>
          <w:b/>
          <w:sz w:val="28"/>
          <w:szCs w:val="28"/>
          <w:lang w:val="ru-RU"/>
        </w:rPr>
      </w:pPr>
    </w:p>
    <w:p w:rsidR="006B2F1E" w:rsidRPr="006B2F1E" w:rsidRDefault="006B2F1E" w:rsidP="006B2F1E">
      <w:pPr>
        <w:rPr>
          <w:b/>
          <w:sz w:val="28"/>
          <w:szCs w:val="28"/>
          <w:lang w:val="ru-RU"/>
        </w:rPr>
      </w:pPr>
    </w:p>
    <w:tbl>
      <w:tblPr>
        <w:tblW w:w="10598" w:type="dxa"/>
        <w:tblLayout w:type="fixed"/>
        <w:tblLook w:val="04A0"/>
      </w:tblPr>
      <w:tblGrid>
        <w:gridCol w:w="616"/>
        <w:gridCol w:w="5446"/>
        <w:gridCol w:w="714"/>
        <w:gridCol w:w="845"/>
        <w:gridCol w:w="1559"/>
        <w:gridCol w:w="1418"/>
      </w:tblGrid>
      <w:tr w:rsidR="002D4E84" w:rsidRPr="00BE0763" w:rsidTr="002D4E8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BE0763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Приложение__2___</w:t>
            </w:r>
          </w:p>
        </w:tc>
      </w:tr>
      <w:tr w:rsidR="002D4E84" w:rsidRPr="00BE0763" w:rsidTr="002D4E8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BE0763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ешению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униципального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proofErr w:type="spellEnd"/>
          </w:p>
        </w:tc>
      </w:tr>
      <w:tr w:rsidR="002D4E84" w:rsidRPr="002D4E84" w:rsidTr="002D4E8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Осецкого сельского поселения 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</w:t>
            </w:r>
            <w:proofErr w:type="gramEnd"/>
            <w:r w:rsidRPr="002D4E8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</w:tr>
      <w:tr w:rsidR="002D4E84" w:rsidRPr="00F016A0" w:rsidTr="002D4E84">
        <w:trPr>
          <w:trHeight w:val="720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Расходы бюджета  Осецкого сельского поселения Ярославской области за 12 месяцев 2021 года по разделам и подразделам классификации расходов бюджетов РФ</w:t>
            </w:r>
          </w:p>
        </w:tc>
      </w:tr>
      <w:tr w:rsidR="002D4E84" w:rsidRPr="00BE0763" w:rsidTr="002D4E84">
        <w:trPr>
          <w:trHeight w:val="26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  <w:proofErr w:type="spellEnd"/>
          </w:p>
        </w:tc>
      </w:tr>
      <w:tr w:rsidR="002D4E84" w:rsidRPr="00BE0763" w:rsidTr="002D4E84">
        <w:trPr>
          <w:trHeight w:val="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</w:t>
            </w: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4E84" w:rsidRPr="00BE0763" w:rsidTr="002D4E84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E84" w:rsidRPr="00BE0763" w:rsidTr="002D4E84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E84" w:rsidRPr="00BE0763" w:rsidTr="002D4E84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E84" w:rsidRPr="00BE0763" w:rsidTr="002D4E84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5915967,42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5575648,40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2D4E84" w:rsidRPr="00BE0763" w:rsidTr="002D4E84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9356</w:t>
            </w: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935605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100</w:t>
            </w:r>
          </w:p>
        </w:tc>
      </w:tr>
      <w:tr w:rsidR="002D4E84" w:rsidRPr="00BE0763" w:rsidTr="002D4E8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3013898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2740306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91</w:t>
            </w:r>
          </w:p>
        </w:tc>
      </w:tr>
      <w:tr w:rsidR="002D4E84" w:rsidRPr="00BE0763" w:rsidTr="002D4E84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D4E84" w:rsidRPr="00BE0763" w:rsidTr="002D4E84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1956464,42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1899737,40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</w:p>
        </w:tc>
      </w:tr>
      <w:tr w:rsidR="002D4E84" w:rsidRPr="00BE0763" w:rsidTr="002D4E8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ru-RU"/>
              </w:rPr>
              <w:t>Обеспечение первичных мер  пожарной безопасности и безопасности людей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14517646,60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14291138,34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2D4E84" w:rsidRPr="00BE0763" w:rsidTr="002D4E8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D4E84" w:rsidRPr="00BE0763" w:rsidTr="002D4E84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дорожные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фонды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14392854,60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1416634,34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</w:t>
            </w:r>
          </w:p>
        </w:tc>
      </w:tr>
      <w:tr w:rsidR="002D4E84" w:rsidRPr="00BE0763" w:rsidTr="002D4E84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Поддержка и развитие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2601356,10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2421354,45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2D4E84" w:rsidRPr="00BE0763" w:rsidTr="002D4E8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D4E84" w:rsidRPr="00BE0763" w:rsidTr="002D4E84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6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194 168,45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194168,45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2407187,65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2227186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</w:t>
            </w:r>
          </w:p>
        </w:tc>
      </w:tr>
      <w:tr w:rsidR="002D4E84" w:rsidRPr="00BE0763" w:rsidTr="002D4E84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536630,88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D4E84" w:rsidRPr="00BE0763" w:rsidTr="002D4E84">
        <w:trPr>
          <w:trHeight w:val="3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BE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расходов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F539C5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23716971,12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22970132,07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E0763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</w:tr>
      <w:tr w:rsidR="002D4E84" w:rsidRPr="00BE0763" w:rsidTr="002D4E84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BE0763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spellEnd"/>
          </w:p>
          <w:p w:rsidR="002D4E84" w:rsidRPr="004F6358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4E84" w:rsidRPr="004F6358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-827296,86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4F6358" w:rsidRDefault="002D4E84" w:rsidP="002D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366530,79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4F6358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D4E84" w:rsidRPr="00BE0763" w:rsidRDefault="002D4E84" w:rsidP="002D4E84">
      <w:pPr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34"/>
        <w:gridCol w:w="992"/>
        <w:gridCol w:w="1701"/>
        <w:gridCol w:w="493"/>
        <w:gridCol w:w="700"/>
        <w:gridCol w:w="366"/>
        <w:gridCol w:w="1250"/>
        <w:gridCol w:w="451"/>
        <w:gridCol w:w="1134"/>
      </w:tblGrid>
      <w:tr w:rsidR="002D4E84" w:rsidRPr="003627D1" w:rsidTr="002D4E84">
        <w:trPr>
          <w:trHeight w:val="264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D4E84" w:rsidRPr="00F016A0" w:rsidTr="002D4E84">
        <w:trPr>
          <w:trHeight w:val="264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F016A0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4E84" w:rsidRPr="00F016A0" w:rsidRDefault="00F016A0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Приложение </w:t>
            </w:r>
            <w:r w:rsidR="002D4E84" w:rsidRPr="00F016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 решению Муниципального Совета </w:t>
            </w:r>
          </w:p>
        </w:tc>
      </w:tr>
      <w:tr w:rsidR="002D4E84" w:rsidRPr="003627D1" w:rsidTr="002D4E84">
        <w:trPr>
          <w:trHeight w:val="276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F016A0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F016A0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F016A0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F016A0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2D4E84" w:rsidRPr="00F016A0" w:rsidTr="002D4E84">
        <w:trPr>
          <w:trHeight w:val="9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/>
              </w:rPr>
              <w:t>В</w:t>
            </w:r>
            <w:r w:rsidRPr="002D4E8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ru-RU" w:eastAsia="ru-RU"/>
              </w:rPr>
              <w:t xml:space="preserve">едомственная структура расходов бюджета  Осецкого сельского поселения  Ярославской области за 12 месяцев 2021 год </w:t>
            </w:r>
          </w:p>
        </w:tc>
      </w:tr>
      <w:tr w:rsidR="002D4E84" w:rsidRPr="003627D1" w:rsidTr="002D4E84">
        <w:trPr>
          <w:trHeight w:val="348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  <w:proofErr w:type="spellEnd"/>
          </w:p>
        </w:tc>
      </w:tr>
      <w:tr w:rsidR="002D4E84" w:rsidRPr="003627D1" w:rsidTr="002D4E84">
        <w:trPr>
          <w:trHeight w:val="264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КЦСР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</w:t>
            </w:r>
            <w:proofErr w:type="spellEnd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12</w:t>
            </w: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процент</w:t>
            </w:r>
            <w:proofErr w:type="spellEnd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4E84" w:rsidRPr="003627D1" w:rsidTr="002D4E84">
        <w:trPr>
          <w:trHeight w:val="35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4E84" w:rsidRPr="003627D1" w:rsidTr="002D4E8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2D4E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Администрация Осецкого сельского поселения Ярославской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val="ru-RU"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23716971,12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22970132,07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2D4E84" w:rsidRPr="003627D1" w:rsidTr="002D4E84">
        <w:trPr>
          <w:trHeight w:val="2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50.0.00.00000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4206960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3923368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93</w:t>
            </w:r>
          </w:p>
        </w:tc>
      </w:tr>
      <w:tr w:rsidR="002D4E84" w:rsidRPr="003627D1" w:rsidTr="002D4E84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D4E84" w:rsidRPr="003627D1" w:rsidTr="002D4E84">
        <w:trPr>
          <w:trHeight w:val="8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4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Целевые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19510011,12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19046764,07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97</w:t>
            </w:r>
          </w:p>
        </w:tc>
      </w:tr>
      <w:tr w:rsidR="002D4E84" w:rsidRPr="003627D1" w:rsidTr="002D4E84">
        <w:trPr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МП "Эффективная власть в </w:t>
            </w:r>
            <w:proofErr w:type="spellStart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Осецком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сельском поселении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1804464,42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AF5EF4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8"/>
                <w:szCs w:val="28"/>
                <w:lang w:eastAsia="ru-RU"/>
              </w:rPr>
              <w:t>1747737,40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97</w:t>
            </w:r>
          </w:p>
        </w:tc>
      </w:tr>
      <w:tr w:rsidR="002D4E84" w:rsidRPr="003627D1" w:rsidTr="002D4E84">
        <w:trPr>
          <w:trHeight w:val="7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1804464,42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1747737,40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2D4E84" w:rsidRPr="003627D1" w:rsidTr="002D4E84">
        <w:trPr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Обеспечение эффективной деятельности администрации  Осецкого СП и МКУ "Комплексный центр Осецкого СП"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1804464,42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1747737,40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2D4E84" w:rsidRPr="003627D1" w:rsidTr="002D4E8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Обеспечение деятельности казенного учреждения "Комплексный центр Осецкого сельского поселения ЯО"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21.1.01.40040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1633511,94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1578095,83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D4E84" w:rsidRPr="003627D1" w:rsidTr="002D4E8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21.1.01.40050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170952,48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D4E84" w:rsidRPr="003627D1" w:rsidTr="002D4E84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имуществом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21.2.00.00000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Повышение эффективности использования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21.2.01.00000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21.2.01.40070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9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МП " Обеспечение пожарной безопасности и безопасности людей на водных объектах в </w:t>
            </w:r>
            <w:proofErr w:type="spellStart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Осецком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сельском поселении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7813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МЦП "Обеспечение первичных мер 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Укрепление системы обеспечения пожарной безопасности и безопасности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первичных мер пожарной безопасности и безопасности на водных объектах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10.1.01.40100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10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МП «Энергосбережение и повышение энергетической эффективности муниципальным казенным </w:t>
            </w: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1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МЦП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3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энергосбережению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30.1.01.42940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1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МП "Развитие дорожного хозяйства и транспортного обслуживания в </w:t>
            </w:r>
            <w:proofErr w:type="spellStart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Осецком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сельском поселении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14392854,6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14166346,34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98</w:t>
            </w:r>
          </w:p>
        </w:tc>
      </w:tr>
      <w:tr w:rsidR="002D4E84" w:rsidRPr="003627D1" w:rsidTr="002D4E84">
        <w:trPr>
          <w:trHeight w:val="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МЦП "Развитие дорожного хозяйства  в </w:t>
            </w:r>
            <w:proofErr w:type="spellStart"/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Осецком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сельском поселении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14392854,6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14166346,34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D4E84" w:rsidRPr="003627D1" w:rsidTr="002D4E84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2758919,79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2532908,75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2D4E84" w:rsidRPr="003627D1" w:rsidTr="002D4E84">
        <w:trPr>
          <w:trHeight w:val="8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24.1.01.42440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2758919,79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2532908,75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D4E84" w:rsidRPr="003627D1" w:rsidTr="002D4E84">
        <w:trPr>
          <w:trHeight w:val="7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финансирование дорожного хозяйства (район акцизы)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24.1.02.00000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6574001,81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6573504,59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24.1.02.62440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6574001,81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6573504,59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4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субсидия на финансирование дорожного хозяйства (областные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24.1.03.00000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5059933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5059933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24.1.03.72440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8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МП "Экономическое развитие и инновационная экономика  Осецкого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124792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124792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МЦП "Поддержка потребительского рынка на селе"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AE4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7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Реализация мероприятий по поддержке и развитию малого и среднего предпринимательства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AE4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15.1.01.72880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AE4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8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15.1.01.42880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AE4E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D4E84" w:rsidRPr="003627D1" w:rsidTr="002D4E8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МП "Обеспечение качественными коммунальными услугами населения Осецкого сельского поселения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2601356,10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4C7620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2421354,45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93</w:t>
            </w:r>
          </w:p>
        </w:tc>
      </w:tr>
      <w:tr w:rsidR="002D4E84" w:rsidRPr="003627D1" w:rsidTr="002D4E84">
        <w:trPr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МЦП "Развитие водоснабжения, водоотведения и очистки сточных вод"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194 168,45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Улучшение состояния сетей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194 168,45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14.1.01.40400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194 168,45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4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МЦП "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14.2.00.00000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2407187,65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2227186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D4E84" w:rsidRPr="003627D1" w:rsidTr="002D4E84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Системы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наружного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освещения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14.2.01.00000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1463840,83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</w:t>
            </w:r>
          </w:p>
        </w:tc>
      </w:tr>
      <w:tr w:rsidR="002D4E84" w:rsidRPr="003627D1" w:rsidTr="002D4E84">
        <w:trPr>
          <w:trHeight w:val="4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14.2.01.40500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1463840,83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D4E84" w:rsidRPr="003627D1" w:rsidTr="002D4E84">
        <w:trPr>
          <w:trHeight w:val="3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Благоустройство  территории Осецкого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14.2.02.00000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943346,82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943346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7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Текущее содержание и благоустройство территории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14.2.02.40700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943346,82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МП "Развитие культуры  в </w:t>
            </w:r>
            <w:proofErr w:type="spellStart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Осецком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сельском поселении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42090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42090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2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Поддержка </w:t>
            </w:r>
            <w:proofErr w:type="spellStart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культурно-досуговых</w:t>
            </w:r>
            <w:proofErr w:type="spellEnd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11.1.01.40900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11.1.01.40910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7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МП "Социальная поддержка населения Осецкого сельского поселения Ярославской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6619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proofErr w:type="spellEnd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03.1.01.00000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доплата к пенсии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03.1.01.41100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МП "Обеспечение доступным и комфортным  жильем населения Осецкого сельского поселения Ярославской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340022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340011,88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59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E84" w:rsidRPr="002D4E84" w:rsidRDefault="002D4E84" w:rsidP="002D4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МЦП "Стимулирование развития жилищного строительства"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05.1.00.00000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340011,88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5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05.1.03.00000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340011,88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05.01.03.L4970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5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Субсидия на государственную поддержку молодых семей Ярославской области в строительстве (приобретении</w:t>
            </w:r>
            <w:proofErr w:type="gramStart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)ж</w:t>
            </w:r>
            <w:proofErr w:type="gramEnd"/>
            <w:r w:rsidRPr="002D4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2D4E84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05.01.03.L4970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B0078D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4E84" w:rsidRPr="003627D1" w:rsidTr="002D4E8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23716971,12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22970132,07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E84" w:rsidRPr="003627D1" w:rsidRDefault="002D4E84" w:rsidP="002D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</w:tbl>
    <w:p w:rsidR="002D4E84" w:rsidRDefault="002D4E84" w:rsidP="002D4E84"/>
    <w:p w:rsidR="006B2F1E" w:rsidRPr="006B2F1E" w:rsidRDefault="006B2F1E" w:rsidP="006B2F1E">
      <w:pPr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D4E84" w:rsidRPr="00F016A0" w:rsidTr="002D4E84">
        <w:tc>
          <w:tcPr>
            <w:tcW w:w="4785" w:type="dxa"/>
          </w:tcPr>
          <w:p w:rsidR="002D4E84" w:rsidRDefault="002D4E84" w:rsidP="002D4E84">
            <w:pPr>
              <w:jc w:val="both"/>
            </w:pPr>
          </w:p>
        </w:tc>
        <w:tc>
          <w:tcPr>
            <w:tcW w:w="4785" w:type="dxa"/>
          </w:tcPr>
          <w:p w:rsidR="002D4E84" w:rsidRPr="002D4E84" w:rsidRDefault="002D4E84" w:rsidP="002D4E8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4E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4 к Решению Муниципального Совета Осецкого сельского поселения Ярославской области №</w:t>
            </w:r>
          </w:p>
        </w:tc>
      </w:tr>
    </w:tbl>
    <w:p w:rsidR="002D4E84" w:rsidRPr="002D4E84" w:rsidRDefault="002D4E84" w:rsidP="002D4E8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4E84">
        <w:rPr>
          <w:rFonts w:ascii="Times New Roman" w:hAnsi="Times New Roman" w:cs="Times New Roman"/>
          <w:sz w:val="28"/>
          <w:szCs w:val="28"/>
          <w:lang w:val="ru-RU"/>
        </w:rPr>
        <w:t>Источники внутреннего финансирования дефицита бюджета Осецкого сельского поселения Ярославской области</w:t>
      </w:r>
    </w:p>
    <w:p w:rsidR="002D4E84" w:rsidRPr="002D4E84" w:rsidRDefault="002D4E84" w:rsidP="002D4E8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2D4E84">
        <w:rPr>
          <w:rFonts w:ascii="Times New Roman" w:hAnsi="Times New Roman" w:cs="Times New Roman"/>
          <w:sz w:val="28"/>
          <w:szCs w:val="28"/>
        </w:rPr>
        <w:t xml:space="preserve">а  12 </w:t>
      </w:r>
      <w:proofErr w:type="spellStart"/>
      <w:r w:rsidRPr="002D4E84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2D4E8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2D4E84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tbl>
      <w:tblPr>
        <w:tblpPr w:leftFromText="180" w:rightFromText="180" w:vertAnchor="text" w:horzAnchor="margin" w:tblpY="445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6"/>
        <w:gridCol w:w="2699"/>
        <w:gridCol w:w="1559"/>
        <w:gridCol w:w="1873"/>
        <w:gridCol w:w="1418"/>
      </w:tblGrid>
      <w:tr w:rsidR="002D4E84" w:rsidTr="002D4E84">
        <w:trPr>
          <w:trHeight w:val="517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6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источников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процент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  <w:proofErr w:type="spellEnd"/>
          </w:p>
        </w:tc>
      </w:tr>
      <w:tr w:rsidR="002D4E84" w:rsidTr="002D4E84">
        <w:trPr>
          <w:trHeight w:val="559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815 01 05 00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E84" w:rsidRPr="002D4E84" w:rsidRDefault="002D4E84" w:rsidP="002D4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2D4E84">
              <w:rPr>
                <w:bCs/>
                <w:color w:val="000000"/>
                <w:sz w:val="20"/>
                <w:szCs w:val="20"/>
                <w:lang w:val="ru-RU"/>
              </w:rPr>
              <w:t xml:space="preserve">Изменение остатков средств  на счетах по учету средств бюджета поселения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84" w:rsidRPr="002D4E84" w:rsidRDefault="002D4E84" w:rsidP="002D4E84">
            <w:pPr>
              <w:jc w:val="center"/>
              <w:rPr>
                <w:lang w:val="ru-RU"/>
              </w:rPr>
            </w:pPr>
          </w:p>
          <w:p w:rsidR="002D4E84" w:rsidRPr="008006DA" w:rsidRDefault="002D4E84" w:rsidP="002D4E84">
            <w:r w:rsidRPr="002D4E84">
              <w:rPr>
                <w:lang w:val="ru-RU"/>
              </w:rPr>
              <w:t xml:space="preserve">   </w:t>
            </w:r>
            <w:r w:rsidRPr="008006DA">
              <w:t>827296,86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E84" w:rsidRPr="008006DA" w:rsidRDefault="002D4E84" w:rsidP="002D4E84">
            <w:pPr>
              <w:jc w:val="both"/>
            </w:pPr>
            <w:r>
              <w:t xml:space="preserve">    </w:t>
            </w:r>
            <w:r w:rsidRPr="008006DA">
              <w:t>366530,79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E84" w:rsidRPr="000E6AF4" w:rsidRDefault="002D4E84" w:rsidP="002D4E84">
            <w:pPr>
              <w:rPr>
                <w:i/>
              </w:rPr>
            </w:pPr>
          </w:p>
        </w:tc>
      </w:tr>
      <w:tr w:rsidR="002D4E84" w:rsidTr="002D4E84">
        <w:trPr>
          <w:trHeight w:val="476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815 01 05 02 01 10 0000 510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E84" w:rsidRPr="002D4E84" w:rsidRDefault="002D4E84" w:rsidP="002D4E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D4E84">
              <w:rPr>
                <w:color w:val="000000"/>
                <w:sz w:val="20"/>
                <w:szCs w:val="20"/>
                <w:lang w:val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84" w:rsidRPr="000C54B9" w:rsidRDefault="002D4E84" w:rsidP="002D4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Pr="006179F5">
              <w:rPr>
                <w:b/>
                <w:bCs/>
                <w:i/>
                <w:iCs/>
              </w:rPr>
              <w:t>22889674,26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84" w:rsidRPr="000C54B9" w:rsidRDefault="002D4E84" w:rsidP="002D4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-22603601,28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84" w:rsidRPr="000C54B9" w:rsidRDefault="002D4E84" w:rsidP="002D4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</w:t>
            </w:r>
          </w:p>
        </w:tc>
      </w:tr>
      <w:tr w:rsidR="002D4E84" w:rsidTr="002D4E84">
        <w:trPr>
          <w:trHeight w:val="476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E84" w:rsidRDefault="002D4E84" w:rsidP="002D4E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815 01 05 02 01 10 0000 610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E84" w:rsidRPr="002D4E84" w:rsidRDefault="002D4E84" w:rsidP="002D4E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D4E84">
              <w:rPr>
                <w:color w:val="000000"/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84" w:rsidRPr="00F539C5" w:rsidRDefault="002D4E84" w:rsidP="002D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23716971,12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E84" w:rsidRPr="00BE0763" w:rsidRDefault="002D4E84" w:rsidP="002D4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22970132,07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4E84" w:rsidRPr="00341DCE" w:rsidRDefault="002D4E84" w:rsidP="002D4E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</w:t>
            </w:r>
          </w:p>
        </w:tc>
      </w:tr>
    </w:tbl>
    <w:p w:rsidR="002D4E84" w:rsidRDefault="002D4E84" w:rsidP="002D4E84">
      <w:pPr>
        <w:jc w:val="center"/>
        <w:rPr>
          <w:b/>
          <w:sz w:val="28"/>
          <w:szCs w:val="28"/>
        </w:rPr>
      </w:pPr>
    </w:p>
    <w:p w:rsidR="002D4E84" w:rsidRPr="002D4E84" w:rsidRDefault="002D4E84" w:rsidP="002D4E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E84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 по исполнению  бюджета Осецкого сельского поселения за 12 месяцев 2021 год</w:t>
      </w:r>
    </w:p>
    <w:p w:rsidR="002D4E84" w:rsidRPr="002D4E84" w:rsidRDefault="002D4E84" w:rsidP="002D4E84">
      <w:pPr>
        <w:jc w:val="center"/>
        <w:rPr>
          <w:rFonts w:ascii="Times New Roman" w:hAnsi="Times New Roman" w:cs="Times New Roman"/>
          <w:b/>
          <w:lang w:val="ru-RU"/>
        </w:rPr>
      </w:pPr>
      <w:r w:rsidRPr="002D4E84">
        <w:rPr>
          <w:rFonts w:ascii="Times New Roman" w:hAnsi="Times New Roman" w:cs="Times New Roman"/>
          <w:b/>
          <w:lang w:val="ru-RU"/>
        </w:rPr>
        <w:t>Доходная часть бюджета</w:t>
      </w:r>
    </w:p>
    <w:p w:rsidR="002D4E84" w:rsidRPr="002D4E84" w:rsidRDefault="002D4E84" w:rsidP="002D4E84">
      <w:pPr>
        <w:rPr>
          <w:lang w:val="ru-RU"/>
        </w:rPr>
      </w:pP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В бюджет Осецкого сельского поселения  за 12 месяцев 2021 года поступило </w:t>
      </w:r>
      <w:r w:rsidRPr="00CE75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22</w:t>
      </w:r>
      <w:r w:rsidRPr="00CE7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603 601 рубль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из них безвозмездные поступления от бюджетов других уровней составляют </w:t>
      </w:r>
      <w:r w:rsidRPr="00CE75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17</w:t>
      </w:r>
      <w:r w:rsidRPr="00CE7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492 171 рубль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дотация на выравнивание бюджетной обеспеченности поселения –  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970 000 рублей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субвенция на осуществление первичного воинского учета – 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95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457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рублей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иные межбюджетные трансферты (дорожный фонд)  –  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9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653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248 </w:t>
      </w:r>
      <w:r w:rsidRPr="00CE7546">
        <w:rPr>
          <w:rFonts w:ascii="Times New Roman" w:hAnsi="Times New Roman" w:cs="Times New Roman"/>
          <w:b/>
          <w:iCs/>
          <w:sz w:val="24"/>
          <w:szCs w:val="24"/>
          <w:lang w:val="ru-RU"/>
        </w:rPr>
        <w:t>рублей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- </w:t>
      </w:r>
      <w:r w:rsidRPr="00CE7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Субсидии на финансирование дорог  (дорожный фонд) – </w:t>
      </w:r>
      <w:r w:rsidRPr="00CE7546">
        <w:rPr>
          <w:rFonts w:ascii="Times New Roman" w:hAnsi="Times New Roman" w:cs="Times New Roman"/>
          <w:b/>
          <w:iCs/>
          <w:sz w:val="24"/>
          <w:szCs w:val="24"/>
          <w:lang w:val="ru-RU"/>
        </w:rPr>
        <w:t>2</w:t>
      </w:r>
      <w:r w:rsidRPr="00CE7546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iCs/>
          <w:sz w:val="24"/>
          <w:szCs w:val="24"/>
          <w:lang w:val="ru-RU"/>
        </w:rPr>
        <w:t>047 692 рубля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на ремонт колодцев –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194 168 рублей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E7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Субсидии на реализацию мероприятий по обеспечению жильем молодых семей -  </w:t>
      </w:r>
      <w:r w:rsidRPr="00CE7546">
        <w:rPr>
          <w:rFonts w:ascii="Times New Roman" w:hAnsi="Times New Roman" w:cs="Times New Roman"/>
          <w:b/>
          <w:iCs/>
          <w:sz w:val="24"/>
          <w:szCs w:val="24"/>
          <w:lang w:val="ru-RU"/>
        </w:rPr>
        <w:t>207</w:t>
      </w:r>
      <w:r w:rsidRPr="00CE7546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iCs/>
          <w:sz w:val="24"/>
          <w:szCs w:val="24"/>
          <w:lang w:val="ru-RU"/>
        </w:rPr>
        <w:t>008</w:t>
      </w:r>
      <w:r w:rsidRPr="00CE75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руб.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–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112 312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Собственных доходов поступило за 12 месяцев </w:t>
      </w:r>
      <w:r w:rsidRPr="00CE754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5</w:t>
      </w:r>
      <w:r w:rsidRPr="00CE7546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111</w:t>
      </w:r>
      <w:r w:rsidRPr="00CE7546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430  рублей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62 227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 – НДФЛ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536 614</w:t>
      </w:r>
      <w:r w:rsidRPr="00CE754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– акцизы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34 150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 – госпошлина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65 535 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– налог на имущество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E7546">
        <w:rPr>
          <w:rFonts w:ascii="Times New Roman" w:hAnsi="Times New Roman" w:cs="Times New Roman"/>
          <w:b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288 561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– земельный налог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89 404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 –  аренда земельных участков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CE7546">
        <w:rPr>
          <w:rFonts w:ascii="Times New Roman" w:hAnsi="Times New Roman" w:cs="Times New Roman"/>
          <w:b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438</w:t>
      </w: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самообложение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бюджета по доходам  за 12 месяцев 2021 года  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95 % к уточненному плану и 102,8 % к первоначальному плану.</w:t>
      </w:r>
    </w:p>
    <w:p w:rsidR="002D4E84" w:rsidRPr="002D4E84" w:rsidRDefault="002D4E84" w:rsidP="002D4E84">
      <w:pPr>
        <w:jc w:val="center"/>
        <w:rPr>
          <w:b/>
          <w:lang w:val="ru-RU"/>
        </w:rPr>
      </w:pPr>
      <w:r w:rsidRPr="002D4E84">
        <w:rPr>
          <w:b/>
          <w:lang w:val="ru-RU"/>
        </w:rPr>
        <w:t>Расходная часть бюджета.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Расходы бюджета Осецкого сельского поселения  за 12 месяцев 2021 года составили 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970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132 рубля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- общегосударственные расходы (зарплата, отчисления в фонды, бензин, ремонт машины, медосмотр водителя, заправка картриджей, бумага, канцтовары, межбюджетные трансферты, оплата э/э администрации, поддержка сайта, членские взносы в СМО)  – 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575</w:t>
      </w:r>
      <w:r w:rsidRPr="00CE75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bCs/>
          <w:sz w:val="24"/>
          <w:szCs w:val="24"/>
          <w:lang w:val="ru-RU"/>
        </w:rPr>
        <w:t>648,</w:t>
      </w:r>
      <w:proofErr w:type="gramEnd"/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расходы на осуществление полномочий по первичному воинскому учету – 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95</w:t>
      </w:r>
      <w:r w:rsidRPr="00CE7546">
        <w:rPr>
          <w:rFonts w:ascii="Times New Roman" w:hAnsi="Times New Roman" w:cs="Times New Roman"/>
          <w:b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sz w:val="24"/>
          <w:szCs w:val="24"/>
          <w:lang w:val="ru-RU"/>
        </w:rPr>
        <w:t>457,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- расходы дорожного фонда – 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14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166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CE7546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346, в том числе: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6"/>
        <w:gridCol w:w="1838"/>
        <w:gridCol w:w="1414"/>
      </w:tblGrid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разработка, проверка смет, строительный контроль  </w:t>
            </w:r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309,8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межевание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152,7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летнее и зимнее содержание дорог</w:t>
            </w:r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3136,9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589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ремонт подъезда к д.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Бушкатово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(съезд с дороги)</w:t>
            </w:r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ремонт ул. в д.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Черново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Клубная</w:t>
            </w:r>
            <w:proofErr w:type="gram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Молодежная</w:t>
            </w:r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910,1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320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ремонт ул. </w:t>
            </w:r>
            <w:proofErr w:type="gram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Зеленая</w:t>
            </w:r>
            <w:proofErr w:type="gram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д.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Поддубново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1252,0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360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асфальт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Степанково-Рузбугино-Хлестово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2812,3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536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рем</w:t>
            </w:r>
            <w:proofErr w:type="spellEnd"/>
            <w:proofErr w:type="gram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моста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Петрищево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Макарово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200,3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укладка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трубы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Хлестово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55,1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ремонт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Заварежненево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Никольское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1282,1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460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ремонт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Скородумово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894,2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900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ремонт ул. </w:t>
            </w:r>
            <w:proofErr w:type="gram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Школьная</w:t>
            </w:r>
            <w:proofErr w:type="gram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д.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Касьяново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180,0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65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ремонт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дороги</w:t>
            </w:r>
            <w:proofErr w:type="spellEnd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Летнево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475,0</w:t>
            </w: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170 м</w:t>
            </w:r>
          </w:p>
        </w:tc>
      </w:tr>
      <w:tr w:rsidR="002D4E84" w:rsidRPr="00114C1C" w:rsidTr="002D4E84">
        <w:tc>
          <w:tcPr>
            <w:tcW w:w="6912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4E84" w:rsidRPr="00CE7546" w:rsidRDefault="002D4E84" w:rsidP="002D4E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546">
              <w:rPr>
                <w:rFonts w:ascii="Times New Roman" w:hAnsi="Times New Roman" w:cs="Times New Roman"/>
                <w:iCs/>
                <w:sz w:val="24"/>
                <w:szCs w:val="24"/>
              </w:rPr>
              <w:t>3400 м</w:t>
            </w:r>
          </w:p>
        </w:tc>
      </w:tr>
    </w:tbl>
    <w:p w:rsidR="002D4E84" w:rsidRPr="00CE7546" w:rsidRDefault="002D4E84" w:rsidP="00CE754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- расходы по уличному освещению (</w:t>
      </w:r>
      <w:proofErr w:type="spellStart"/>
      <w:r w:rsidRPr="00CE7546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spellEnd"/>
      <w:r w:rsidRPr="00CE754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E7546">
        <w:rPr>
          <w:rFonts w:ascii="Times New Roman" w:hAnsi="Times New Roman" w:cs="Times New Roman"/>
          <w:sz w:val="24"/>
          <w:szCs w:val="24"/>
          <w:lang w:val="ru-RU"/>
        </w:rPr>
        <w:t>эн</w:t>
      </w:r>
      <w:proofErr w:type="spellEnd"/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и обслуживание) -  1004,0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- приобретение уличных светильников- 280,0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- расходы по ремонту колодцев –  124,7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- прочее благоустройство – 943,3 (уборка мусора, благоустройство парков, скашивание травы, противоклещевая обработка, благоустройство кладбищ,  обустройство 12 контейнерных площадок)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lastRenderedPageBreak/>
        <w:t>- доплата к пенсии муниципальным служащим – 196,6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-перечислено межбюджетных трансфертов  - 646,8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>Исполнение бюджета по расходам за 12 месяцев 97% от плана.</w:t>
      </w:r>
    </w:p>
    <w:p w:rsidR="002D4E84" w:rsidRPr="00CE7546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Просроченная кредиторская задолженность - нет.</w:t>
      </w:r>
    </w:p>
    <w:p w:rsidR="002D4E84" w:rsidRDefault="002D4E84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546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 12 месяцев дефицит бюджета  составил 366 530,79.</w:t>
      </w:r>
    </w:p>
    <w:p w:rsidR="00CE7546" w:rsidRDefault="00CE7546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7546" w:rsidRDefault="00CE7546" w:rsidP="00CE754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7546" w:rsidRPr="00F016A0" w:rsidRDefault="00CE7546" w:rsidP="00CE7546">
      <w:pPr>
        <w:rPr>
          <w:rFonts w:ascii="Times New Roman" w:hAnsi="Times New Roman" w:cs="Times New Roman"/>
          <w:lang w:val="ru-RU"/>
        </w:rPr>
      </w:pPr>
    </w:p>
    <w:tbl>
      <w:tblPr>
        <w:tblStyle w:val="af9"/>
        <w:tblW w:w="0" w:type="auto"/>
        <w:tblLook w:val="04A0"/>
      </w:tblPr>
      <w:tblGrid>
        <w:gridCol w:w="2239"/>
        <w:gridCol w:w="1769"/>
        <w:gridCol w:w="1497"/>
        <w:gridCol w:w="1406"/>
        <w:gridCol w:w="1406"/>
        <w:gridCol w:w="1821"/>
      </w:tblGrid>
      <w:tr w:rsidR="00CE7546" w:rsidRPr="00F016A0" w:rsidTr="00F016A0">
        <w:tc>
          <w:tcPr>
            <w:tcW w:w="14786" w:type="dxa"/>
            <w:gridSpan w:val="6"/>
          </w:tcPr>
          <w:p w:rsidR="00CE7546" w:rsidRDefault="00CE7546" w:rsidP="00F0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программных мероприятий в 2021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  <w:p w:rsidR="00CE7546" w:rsidRPr="009E642A" w:rsidRDefault="00CE7546" w:rsidP="00F0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46" w:rsidRPr="00F016A0" w:rsidTr="00F016A0"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целевых программ</w:t>
            </w:r>
          </w:p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Первона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 утвержденный план на 2021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год,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2021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исполнения 2021 </w:t>
            </w: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процент (по факту)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46547B" w:rsidRDefault="00CE7546" w:rsidP="00F0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CE7546" w:rsidRPr="0046547B" w:rsidRDefault="00CE7546" w:rsidP="00F0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CE7546" w:rsidRPr="0046547B" w:rsidRDefault="00CE7546" w:rsidP="00F0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CE7546" w:rsidRPr="0046547B" w:rsidRDefault="00CE7546" w:rsidP="00F0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CE7546" w:rsidRPr="0046547B" w:rsidRDefault="00CE7546" w:rsidP="00F0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:rsidR="00CE7546" w:rsidRPr="0046547B" w:rsidRDefault="00CE7546" w:rsidP="00F01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Default="00CE7546" w:rsidP="00CE7546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 xml:space="preserve">МП </w:t>
            </w:r>
          </w:p>
          <w:p w:rsidR="00CE7546" w:rsidRPr="00CE7546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 xml:space="preserve">«Эффективная власть в </w:t>
            </w:r>
            <w:proofErr w:type="spellStart"/>
            <w:r w:rsidRPr="00CE7546">
              <w:rPr>
                <w:rFonts w:ascii="Times New Roman" w:eastAsia="Calibri" w:hAnsi="Times New Roman" w:cs="Times New Roman"/>
                <w:b/>
              </w:rPr>
              <w:t>Осецком</w:t>
            </w:r>
            <w:proofErr w:type="spellEnd"/>
            <w:r w:rsidRPr="00CE7546">
              <w:rPr>
                <w:rFonts w:ascii="Times New Roman" w:eastAsia="Calibri" w:hAnsi="Times New Roman" w:cs="Times New Roman"/>
                <w:b/>
              </w:rPr>
              <w:t xml:space="preserve"> сельском поселении Ярославской области»</w:t>
            </w:r>
          </w:p>
        </w:tc>
        <w:tc>
          <w:tcPr>
            <w:tcW w:w="1790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1634,0</w:t>
            </w:r>
          </w:p>
        </w:tc>
        <w:tc>
          <w:tcPr>
            <w:tcW w:w="1544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1804,4</w:t>
            </w:r>
          </w:p>
        </w:tc>
        <w:tc>
          <w:tcPr>
            <w:tcW w:w="1422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1747,7</w:t>
            </w:r>
          </w:p>
        </w:tc>
        <w:tc>
          <w:tcPr>
            <w:tcW w:w="2016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168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2356A8" w:rsidRDefault="00CE7546" w:rsidP="00F016A0">
            <w:pPr>
              <w:rPr>
                <w:rFonts w:ascii="Times New Roman" w:eastAsia="Calibri" w:hAnsi="Times New Roman" w:cs="Times New Roman"/>
              </w:rPr>
            </w:pPr>
            <w:r w:rsidRPr="002356A8">
              <w:rPr>
                <w:rFonts w:ascii="Times New Roman" w:eastAsia="Calibri" w:hAnsi="Times New Roman" w:cs="Times New Roman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1790" w:type="dxa"/>
          </w:tcPr>
          <w:p w:rsidR="00CE7546" w:rsidRPr="002356A8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544" w:type="dxa"/>
          </w:tcPr>
          <w:p w:rsidR="00CE7546" w:rsidRPr="00963822" w:rsidRDefault="00CE7546" w:rsidP="00F016A0">
            <w:pPr>
              <w:rPr>
                <w:rFonts w:ascii="Times New Roman" w:hAnsi="Times New Roman" w:cs="Times New Roman"/>
              </w:rPr>
            </w:pPr>
            <w:r w:rsidRPr="00963822">
              <w:rPr>
                <w:rFonts w:ascii="Times New Roman" w:hAnsi="Times New Roman" w:cs="Times New Roman"/>
              </w:rPr>
              <w:t>1804,4</w:t>
            </w:r>
          </w:p>
        </w:tc>
        <w:tc>
          <w:tcPr>
            <w:tcW w:w="1422" w:type="dxa"/>
          </w:tcPr>
          <w:p w:rsidR="00CE7546" w:rsidRPr="00963822" w:rsidRDefault="00CE7546" w:rsidP="00F016A0">
            <w:pPr>
              <w:rPr>
                <w:rFonts w:ascii="Times New Roman" w:hAnsi="Times New Roman" w:cs="Times New Roman"/>
              </w:rPr>
            </w:pPr>
            <w:r w:rsidRPr="00963822">
              <w:rPr>
                <w:rFonts w:ascii="Times New Roman" w:hAnsi="Times New Roman" w:cs="Times New Roman"/>
              </w:rPr>
              <w:t>1747,7</w:t>
            </w:r>
          </w:p>
        </w:tc>
        <w:tc>
          <w:tcPr>
            <w:tcW w:w="2016" w:type="dxa"/>
          </w:tcPr>
          <w:p w:rsidR="00CE7546" w:rsidRPr="00963822" w:rsidRDefault="00CE7546" w:rsidP="00F016A0">
            <w:pPr>
              <w:rPr>
                <w:rFonts w:ascii="Times New Roman" w:hAnsi="Times New Roman" w:cs="Times New Roman"/>
              </w:rPr>
            </w:pPr>
            <w:r w:rsidRPr="009638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68" w:type="dxa"/>
          </w:tcPr>
          <w:p w:rsidR="00CE7546" w:rsidRPr="002356A8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МЦП «Управление муниципальным имуществом»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rPr>
          <w:trHeight w:val="1132"/>
        </w:trPr>
        <w:tc>
          <w:tcPr>
            <w:tcW w:w="5846" w:type="dxa"/>
          </w:tcPr>
          <w:p w:rsidR="00CE7546" w:rsidRDefault="00CE7546" w:rsidP="00CE7546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МП</w:t>
            </w:r>
          </w:p>
          <w:p w:rsidR="00CE7546" w:rsidRPr="00CE7546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 xml:space="preserve">«Обеспечение первичных мер пожарной безопасности и безопасности людей на водных объектах в </w:t>
            </w:r>
            <w:proofErr w:type="spellStart"/>
            <w:r w:rsidRPr="00CE7546">
              <w:rPr>
                <w:rFonts w:ascii="Times New Roman" w:eastAsia="Calibri" w:hAnsi="Times New Roman" w:cs="Times New Roman"/>
                <w:b/>
              </w:rPr>
              <w:t>Осецком</w:t>
            </w:r>
            <w:proofErr w:type="spellEnd"/>
            <w:r w:rsidRPr="00CE7546">
              <w:rPr>
                <w:rFonts w:ascii="Times New Roman" w:eastAsia="Calibri" w:hAnsi="Times New Roman" w:cs="Times New Roman"/>
                <w:b/>
              </w:rPr>
              <w:t xml:space="preserve"> сельском поселении Ярославской области»</w:t>
            </w:r>
          </w:p>
        </w:tc>
        <w:tc>
          <w:tcPr>
            <w:tcW w:w="1790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544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1422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МЦП «О</w:t>
            </w:r>
            <w:r w:rsidRPr="009E642A">
              <w:rPr>
                <w:rFonts w:ascii="Times New Roman" w:eastAsia="Calibri" w:hAnsi="Times New Roman" w:cs="Times New Roman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Default="00CE7546" w:rsidP="00CE7546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МП</w:t>
            </w:r>
          </w:p>
          <w:p w:rsidR="00CE7546" w:rsidRPr="00CE7546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 xml:space="preserve">«Развитие </w:t>
            </w:r>
            <w:proofErr w:type="gramStart"/>
            <w:r w:rsidRPr="00CE7546">
              <w:rPr>
                <w:rFonts w:ascii="Times New Roman" w:eastAsia="Calibri" w:hAnsi="Times New Roman" w:cs="Times New Roman"/>
                <w:b/>
              </w:rPr>
              <w:t>дорожного</w:t>
            </w:r>
            <w:proofErr w:type="gramEnd"/>
          </w:p>
          <w:p w:rsidR="00CE7546" w:rsidRPr="00CE7546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 xml:space="preserve">хозяйства и транспортного обслуживания в  </w:t>
            </w:r>
            <w:proofErr w:type="spellStart"/>
            <w:r w:rsidRPr="00CE7546">
              <w:rPr>
                <w:rFonts w:ascii="Times New Roman" w:eastAsia="Calibri" w:hAnsi="Times New Roman" w:cs="Times New Roman"/>
                <w:b/>
              </w:rPr>
              <w:t>Осецком</w:t>
            </w:r>
            <w:proofErr w:type="spellEnd"/>
            <w:r w:rsidRPr="00CE7546">
              <w:rPr>
                <w:rFonts w:ascii="Times New Roman" w:eastAsia="Calibri" w:hAnsi="Times New Roman" w:cs="Times New Roman"/>
                <w:b/>
              </w:rPr>
              <w:t xml:space="preserve"> сельском поселении </w:t>
            </w:r>
            <w:r w:rsidRPr="00CE7546">
              <w:rPr>
                <w:rFonts w:ascii="Times New Roman" w:eastAsia="Calibri" w:hAnsi="Times New Roman" w:cs="Times New Roman"/>
                <w:b/>
              </w:rPr>
              <w:lastRenderedPageBreak/>
              <w:t>Ярославской области»</w:t>
            </w:r>
          </w:p>
        </w:tc>
        <w:tc>
          <w:tcPr>
            <w:tcW w:w="1790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13367,2</w:t>
            </w:r>
          </w:p>
        </w:tc>
        <w:tc>
          <w:tcPr>
            <w:tcW w:w="1544" w:type="dxa"/>
            <w:vAlign w:val="center"/>
          </w:tcPr>
          <w:p w:rsidR="00CE7546" w:rsidRPr="00986708" w:rsidRDefault="00CE7546" w:rsidP="00F016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14392,9</w:t>
            </w:r>
          </w:p>
        </w:tc>
        <w:tc>
          <w:tcPr>
            <w:tcW w:w="1422" w:type="dxa"/>
            <w:vAlign w:val="center"/>
          </w:tcPr>
          <w:p w:rsidR="00CE7546" w:rsidRPr="00986708" w:rsidRDefault="00CE7546" w:rsidP="00F016A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14166,3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168" w:type="dxa"/>
          </w:tcPr>
          <w:p w:rsidR="00CE7546" w:rsidRDefault="00CE7546" w:rsidP="00F016A0">
            <w:pPr>
              <w:rPr>
                <w:rFonts w:ascii="Times New Roman" w:hAnsi="Times New Roman" w:cs="Times New Roman"/>
                <w:b/>
              </w:rPr>
            </w:pPr>
          </w:p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6A0A46" w:rsidRDefault="00CE7546" w:rsidP="00F016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МЦП «Развитие дорожного хозяйства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Осецком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сельском поселении Ярославской области»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13367,2</w:t>
            </w:r>
          </w:p>
        </w:tc>
        <w:tc>
          <w:tcPr>
            <w:tcW w:w="1544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14392,9</w:t>
            </w:r>
          </w:p>
        </w:tc>
        <w:tc>
          <w:tcPr>
            <w:tcW w:w="1422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14166,3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68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Default="00CE7546" w:rsidP="00CE7546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МП</w:t>
            </w:r>
          </w:p>
          <w:p w:rsidR="00CE7546" w:rsidRPr="00CE7546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>«Обеспечение качественными коммунальными услугами населения Осецкого сельского поселения Ярославской области»</w:t>
            </w:r>
          </w:p>
        </w:tc>
        <w:tc>
          <w:tcPr>
            <w:tcW w:w="1790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2467,7</w:t>
            </w:r>
          </w:p>
        </w:tc>
        <w:tc>
          <w:tcPr>
            <w:tcW w:w="1544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2601,3</w:t>
            </w:r>
          </w:p>
        </w:tc>
        <w:tc>
          <w:tcPr>
            <w:tcW w:w="1422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2421,3</w:t>
            </w:r>
          </w:p>
        </w:tc>
        <w:tc>
          <w:tcPr>
            <w:tcW w:w="2016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168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12,76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eastAsia="Calibri" w:hAnsi="Times New Roman" w:cs="Times New Roman"/>
              </w:rPr>
            </w:pPr>
            <w:r w:rsidRPr="009E642A">
              <w:rPr>
                <w:rFonts w:ascii="Times New Roman" w:eastAsia="Calibri" w:hAnsi="Times New Roman" w:cs="Times New Roman"/>
              </w:rPr>
              <w:t>МЦП «</w:t>
            </w:r>
            <w:r>
              <w:rPr>
                <w:rFonts w:ascii="Times New Roman" w:eastAsia="Calibri" w:hAnsi="Times New Roman" w:cs="Times New Roman"/>
              </w:rPr>
              <w:t>Развитие водоснабжения населенных пунктов»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eastAsia="Calibri" w:hAnsi="Times New Roman" w:cs="Times New Roman"/>
              </w:rPr>
            </w:pPr>
            <w:r w:rsidRPr="009E642A">
              <w:rPr>
                <w:rFonts w:ascii="Times New Roman" w:eastAsia="Calibri" w:hAnsi="Times New Roman" w:cs="Times New Roman"/>
              </w:rPr>
              <w:t>МЦП «Благоустройств</w:t>
            </w:r>
            <w:r>
              <w:rPr>
                <w:rFonts w:ascii="Times New Roman" w:eastAsia="Calibri" w:hAnsi="Times New Roman" w:cs="Times New Roman"/>
              </w:rPr>
              <w:t>о территории»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2328,8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2407,1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2227,1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Default="00CE7546" w:rsidP="00CE7546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 xml:space="preserve">МП </w:t>
            </w:r>
          </w:p>
          <w:p w:rsidR="00CE7546" w:rsidRPr="00CE7546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 xml:space="preserve">«Развитие культуры в </w:t>
            </w:r>
            <w:proofErr w:type="spellStart"/>
            <w:r w:rsidRPr="00CE7546">
              <w:rPr>
                <w:rFonts w:ascii="Times New Roman" w:eastAsia="Calibri" w:hAnsi="Times New Roman" w:cs="Times New Roman"/>
                <w:b/>
              </w:rPr>
              <w:t>Осецком</w:t>
            </w:r>
            <w:proofErr w:type="spellEnd"/>
            <w:r w:rsidRPr="00CE7546">
              <w:rPr>
                <w:rFonts w:ascii="Times New Roman" w:eastAsia="Calibri" w:hAnsi="Times New Roman" w:cs="Times New Roman"/>
                <w:b/>
              </w:rPr>
              <w:t xml:space="preserve"> сельском поселении Ярославской области»</w:t>
            </w:r>
          </w:p>
        </w:tc>
        <w:tc>
          <w:tcPr>
            <w:tcW w:w="1790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44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42,1</w:t>
            </w:r>
          </w:p>
        </w:tc>
        <w:tc>
          <w:tcPr>
            <w:tcW w:w="1422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42,1</w:t>
            </w:r>
          </w:p>
        </w:tc>
        <w:tc>
          <w:tcPr>
            <w:tcW w:w="2016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</w:tr>
      <w:tr w:rsidR="00CE7546" w:rsidRPr="009E642A" w:rsidTr="00F016A0">
        <w:trPr>
          <w:trHeight w:val="407"/>
        </w:trPr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eastAsia="Calibri" w:hAnsi="Times New Roman" w:cs="Times New Roman"/>
              </w:rPr>
            </w:pPr>
            <w:r w:rsidRPr="009E642A">
              <w:rPr>
                <w:rFonts w:ascii="Times New Roman" w:eastAsia="Calibri" w:hAnsi="Times New Roman" w:cs="Times New Roman"/>
              </w:rPr>
              <w:t>МЦП «Развитие культуры»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 w:rsidRPr="009E6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Default="00CE7546" w:rsidP="00CE7546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</w:rPr>
            </w:pPr>
            <w:r w:rsidRPr="00AC479A">
              <w:rPr>
                <w:rFonts w:ascii="Times New Roman" w:eastAsia="Calibri" w:hAnsi="Times New Roman" w:cs="Times New Roman"/>
                <w:b/>
              </w:rPr>
              <w:t xml:space="preserve">МП </w:t>
            </w:r>
          </w:p>
          <w:p w:rsidR="00CE7546" w:rsidRPr="00DE0560" w:rsidRDefault="00CE7546" w:rsidP="00CE7546">
            <w:pPr>
              <w:rPr>
                <w:rFonts w:ascii="Times New Roman" w:eastAsia="Calibri" w:hAnsi="Times New Roman" w:cs="Times New Roman"/>
                <w:b/>
              </w:rPr>
            </w:pPr>
            <w:r w:rsidRPr="00CE7546">
              <w:rPr>
                <w:rFonts w:ascii="Times New Roman" w:eastAsia="Calibri" w:hAnsi="Times New Roman" w:cs="Times New Roman"/>
                <w:b/>
              </w:rPr>
              <w:t>«Социальна</w:t>
            </w:r>
            <w:r w:rsidRPr="00AC479A">
              <w:rPr>
                <w:rFonts w:ascii="Times New Roman" w:eastAsia="Calibri" w:hAnsi="Times New Roman" w:cs="Times New Roman"/>
                <w:b/>
              </w:rPr>
              <w:t xml:space="preserve">я поддержка населения Осецкого   </w:t>
            </w:r>
            <w:r w:rsidRPr="00DE0560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Ярославской области</w:t>
            </w:r>
            <w:r w:rsidRPr="00DE0560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0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1544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196,6</w:t>
            </w:r>
          </w:p>
        </w:tc>
        <w:tc>
          <w:tcPr>
            <w:tcW w:w="1422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196,6</w:t>
            </w:r>
          </w:p>
        </w:tc>
        <w:tc>
          <w:tcPr>
            <w:tcW w:w="2016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CE7546" w:rsidRPr="00AC479A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1,03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D615F6" w:rsidRDefault="00CE7546" w:rsidP="00F016A0">
            <w:pPr>
              <w:rPr>
                <w:rFonts w:ascii="Times New Roman" w:eastAsia="Calibri" w:hAnsi="Times New Roman" w:cs="Times New Roman"/>
              </w:rPr>
            </w:pPr>
            <w:r w:rsidRPr="001A6A0E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Ц</w:t>
            </w:r>
            <w:r w:rsidRPr="001A6A0E">
              <w:rPr>
                <w:rFonts w:ascii="Times New Roman" w:eastAsia="Calibri" w:hAnsi="Times New Roman" w:cs="Times New Roman"/>
              </w:rPr>
              <w:t>П «Социальная</w:t>
            </w:r>
            <w:r>
              <w:rPr>
                <w:rFonts w:ascii="Times New Roman" w:eastAsia="Calibri" w:hAnsi="Times New Roman" w:cs="Times New Roman"/>
              </w:rPr>
              <w:t xml:space="preserve"> поддержка населения»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Default="00CE7546" w:rsidP="00F016A0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7.        </w:t>
            </w:r>
            <w:r w:rsidRPr="00D615F6">
              <w:rPr>
                <w:rFonts w:ascii="Times New Roman" w:eastAsia="Calibri" w:hAnsi="Times New Roman" w:cs="Times New Roman"/>
                <w:b/>
                <w:bCs/>
              </w:rPr>
              <w:t xml:space="preserve">МП "Обеспечение доступным и комфортным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CE7546" w:rsidRDefault="00CE7546" w:rsidP="00F016A0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615F6">
              <w:rPr>
                <w:rFonts w:ascii="Times New Roman" w:eastAsia="Calibri" w:hAnsi="Times New Roman" w:cs="Times New Roman"/>
                <w:b/>
                <w:bCs/>
              </w:rPr>
              <w:t xml:space="preserve">жильем населения Осецкого сельского поселения </w:t>
            </w:r>
          </w:p>
          <w:p w:rsidR="00CE7546" w:rsidRPr="00D615F6" w:rsidRDefault="00CE7546" w:rsidP="00F016A0">
            <w:pPr>
              <w:rPr>
                <w:rFonts w:ascii="Times New Roman" w:eastAsia="Calibri" w:hAnsi="Times New Roman" w:cs="Times New Roman"/>
              </w:rPr>
            </w:pPr>
            <w:r w:rsidRPr="00D615F6">
              <w:rPr>
                <w:rFonts w:ascii="Times New Roman" w:eastAsia="Calibri" w:hAnsi="Times New Roman" w:cs="Times New Roman"/>
                <w:b/>
                <w:bCs/>
              </w:rPr>
              <w:t>Ярославской области "</w:t>
            </w:r>
          </w:p>
          <w:p w:rsidR="00CE7546" w:rsidRPr="001A6A0E" w:rsidRDefault="00CE7546" w:rsidP="00F016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0" w:type="dxa"/>
          </w:tcPr>
          <w:p w:rsidR="00CE7546" w:rsidRPr="00D615F6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452,5</w:t>
            </w:r>
          </w:p>
        </w:tc>
        <w:tc>
          <w:tcPr>
            <w:tcW w:w="1544" w:type="dxa"/>
          </w:tcPr>
          <w:p w:rsidR="00CE7546" w:rsidRPr="00D615F6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422" w:type="dxa"/>
          </w:tcPr>
          <w:p w:rsidR="00CE7546" w:rsidRPr="00D615F6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2016" w:type="dxa"/>
          </w:tcPr>
          <w:p w:rsidR="00CE7546" w:rsidRPr="00D615F6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CE7546" w:rsidRPr="00D615F6" w:rsidRDefault="00CE7546" w:rsidP="00F01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CE7546" w:rsidRPr="009E642A" w:rsidTr="00F016A0">
        <w:tc>
          <w:tcPr>
            <w:tcW w:w="5846" w:type="dxa"/>
          </w:tcPr>
          <w:p w:rsidR="00CE7546" w:rsidRPr="0019307C" w:rsidRDefault="00CE7546" w:rsidP="00F016A0">
            <w:pPr>
              <w:rPr>
                <w:rFonts w:ascii="Times New Roman" w:eastAsia="Calibri" w:hAnsi="Times New Roman" w:cs="Times New Roman"/>
                <w:bCs/>
              </w:rPr>
            </w:pPr>
            <w:r w:rsidRPr="0019307C">
              <w:rPr>
                <w:rFonts w:ascii="Times New Roman" w:eastAsia="Calibri" w:hAnsi="Times New Roman" w:cs="Times New Roman"/>
                <w:bCs/>
              </w:rPr>
              <w:t xml:space="preserve">МЦП "Государственная поддержка молодых </w:t>
            </w:r>
            <w:r w:rsidRPr="0019307C">
              <w:rPr>
                <w:rFonts w:ascii="Times New Roman" w:eastAsia="Calibri" w:hAnsi="Times New Roman" w:cs="Times New Roman"/>
                <w:bCs/>
              </w:rPr>
              <w:lastRenderedPageBreak/>
              <w:t>семей Ярославской области в приобретении (строительстве) жилья"</w:t>
            </w:r>
          </w:p>
          <w:p w:rsidR="00CE7546" w:rsidRPr="00D615F6" w:rsidRDefault="00CE7546" w:rsidP="00F016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0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452,5</w:t>
            </w:r>
          </w:p>
        </w:tc>
        <w:tc>
          <w:tcPr>
            <w:tcW w:w="1544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422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Pr="00986708" w:rsidRDefault="00CE7546" w:rsidP="00F016A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8670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8.        МП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1790" w:type="dxa"/>
          </w:tcPr>
          <w:p w:rsidR="00CE7546" w:rsidRPr="00986708" w:rsidRDefault="00CE7546" w:rsidP="00F016A0">
            <w:pPr>
              <w:rPr>
                <w:rFonts w:ascii="Times New Roman" w:hAnsi="Times New Roman" w:cs="Times New Roman"/>
                <w:b/>
              </w:rPr>
            </w:pPr>
            <w:r w:rsidRPr="0098670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44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  <w:vAlign w:val="center"/>
          </w:tcPr>
          <w:p w:rsidR="00CE7546" w:rsidRPr="00986708" w:rsidRDefault="00CE7546" w:rsidP="00F01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МЦП «Энергосбережение и повышение энергетической эффективности муниципальным казенным учреждением Осецкого сельского поселения Ярославской области «Комплексный центр Осецкого сельского поселения»</w:t>
            </w:r>
          </w:p>
        </w:tc>
        <w:tc>
          <w:tcPr>
            <w:tcW w:w="1790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4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  <w:vAlign w:val="center"/>
          </w:tcPr>
          <w:p w:rsidR="00CE7546" w:rsidRPr="00986708" w:rsidRDefault="00CE7546" w:rsidP="00F016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МП "Экономическое развитие и инновационная экономика  Осецкого сельского поселения"</w:t>
            </w:r>
          </w:p>
        </w:tc>
        <w:tc>
          <w:tcPr>
            <w:tcW w:w="1790" w:type="dxa"/>
          </w:tcPr>
          <w:p w:rsidR="00CE7546" w:rsidRPr="00986708" w:rsidRDefault="00CE7546" w:rsidP="00F016A0">
            <w:pPr>
              <w:rPr>
                <w:rFonts w:ascii="Times New Roman" w:hAnsi="Times New Roman" w:cs="Times New Roman"/>
                <w:b/>
              </w:rPr>
            </w:pPr>
            <w:r w:rsidRPr="00986708">
              <w:rPr>
                <w:rFonts w:ascii="Times New Roman" w:hAnsi="Times New Roman" w:cs="Times New Roman"/>
                <w:b/>
              </w:rPr>
              <w:t>124,8</w:t>
            </w:r>
          </w:p>
        </w:tc>
        <w:tc>
          <w:tcPr>
            <w:tcW w:w="1544" w:type="dxa"/>
          </w:tcPr>
          <w:p w:rsidR="00CE7546" w:rsidRPr="000123E4" w:rsidRDefault="00CE7546" w:rsidP="00F016A0">
            <w:pPr>
              <w:rPr>
                <w:rFonts w:ascii="Times New Roman" w:hAnsi="Times New Roman" w:cs="Times New Roman"/>
                <w:b/>
              </w:rPr>
            </w:pPr>
            <w:r w:rsidRPr="000123E4">
              <w:rPr>
                <w:rFonts w:ascii="Times New Roman" w:hAnsi="Times New Roman" w:cs="Times New Roman"/>
                <w:b/>
              </w:rPr>
              <w:t>124,8</w:t>
            </w:r>
          </w:p>
        </w:tc>
        <w:tc>
          <w:tcPr>
            <w:tcW w:w="1422" w:type="dxa"/>
          </w:tcPr>
          <w:p w:rsidR="00CE7546" w:rsidRPr="000123E4" w:rsidRDefault="00CE7546" w:rsidP="00F016A0">
            <w:pPr>
              <w:rPr>
                <w:rFonts w:ascii="Times New Roman" w:hAnsi="Times New Roman" w:cs="Times New Roman"/>
                <w:b/>
              </w:rPr>
            </w:pPr>
            <w:r w:rsidRPr="000123E4">
              <w:rPr>
                <w:rFonts w:ascii="Times New Roman" w:hAnsi="Times New Roman" w:cs="Times New Roman"/>
                <w:b/>
              </w:rPr>
              <w:t>124,8</w:t>
            </w:r>
          </w:p>
        </w:tc>
        <w:tc>
          <w:tcPr>
            <w:tcW w:w="2016" w:type="dxa"/>
          </w:tcPr>
          <w:p w:rsidR="00CE7546" w:rsidRPr="000123E4" w:rsidRDefault="00CE7546" w:rsidP="00F016A0">
            <w:pPr>
              <w:rPr>
                <w:rFonts w:ascii="Times New Roman" w:hAnsi="Times New Roman" w:cs="Times New Roman"/>
                <w:b/>
              </w:rPr>
            </w:pPr>
            <w:r w:rsidRPr="000123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8" w:type="dxa"/>
          </w:tcPr>
          <w:p w:rsidR="00CE7546" w:rsidRPr="000123E4" w:rsidRDefault="00CE7546" w:rsidP="00F016A0">
            <w:pPr>
              <w:rPr>
                <w:rFonts w:ascii="Times New Roman" w:hAnsi="Times New Roman" w:cs="Times New Roman"/>
                <w:b/>
              </w:rPr>
            </w:pPr>
            <w:r w:rsidRPr="000123E4">
              <w:rPr>
                <w:rFonts w:ascii="Times New Roman" w:hAnsi="Times New Roman" w:cs="Times New Roman"/>
                <w:b/>
              </w:rPr>
              <w:t>0,65</w:t>
            </w:r>
          </w:p>
        </w:tc>
      </w:tr>
      <w:tr w:rsidR="00CE7546" w:rsidRPr="009E642A" w:rsidTr="00F016A0">
        <w:tc>
          <w:tcPr>
            <w:tcW w:w="5846" w:type="dxa"/>
            <w:vAlign w:val="center"/>
          </w:tcPr>
          <w:p w:rsidR="00CE7546" w:rsidRPr="00986708" w:rsidRDefault="00CE7546" w:rsidP="00F016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1790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544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422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2016" w:type="dxa"/>
          </w:tcPr>
          <w:p w:rsidR="00CE7546" w:rsidRDefault="00CE7546" w:rsidP="00F0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</w:rPr>
            </w:pPr>
          </w:p>
        </w:tc>
      </w:tr>
      <w:tr w:rsidR="00CE7546" w:rsidRPr="009E642A" w:rsidTr="00F016A0">
        <w:tc>
          <w:tcPr>
            <w:tcW w:w="584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0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18308,2</w:t>
            </w:r>
          </w:p>
        </w:tc>
        <w:tc>
          <w:tcPr>
            <w:tcW w:w="1544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19510,0</w:t>
            </w:r>
          </w:p>
        </w:tc>
        <w:tc>
          <w:tcPr>
            <w:tcW w:w="1422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19046,7</w:t>
            </w:r>
          </w:p>
        </w:tc>
        <w:tc>
          <w:tcPr>
            <w:tcW w:w="2016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168" w:type="dxa"/>
          </w:tcPr>
          <w:p w:rsidR="00CE7546" w:rsidRPr="009E642A" w:rsidRDefault="00CE7546" w:rsidP="00F0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E7546" w:rsidRDefault="00CE7546" w:rsidP="00CE7546">
      <w:pPr>
        <w:rPr>
          <w:rFonts w:ascii="Times New Roman" w:hAnsi="Times New Roman" w:cs="Times New Roman"/>
          <w:lang w:val="ru-RU"/>
        </w:rPr>
      </w:pPr>
    </w:p>
    <w:p w:rsidR="00CE7546" w:rsidRPr="00CE7546" w:rsidRDefault="00CE7546" w:rsidP="00CE7546">
      <w:pPr>
        <w:rPr>
          <w:rFonts w:ascii="Times New Roman" w:hAnsi="Times New Roman" w:cs="Times New Roman"/>
          <w:lang w:val="ru-RU"/>
        </w:rPr>
      </w:pPr>
    </w:p>
    <w:sectPr w:rsidR="00CE7546" w:rsidRPr="00CE7546" w:rsidSect="00924C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206"/>
    <w:multiLevelType w:val="hybridMultilevel"/>
    <w:tmpl w:val="011CC620"/>
    <w:lvl w:ilvl="0" w:tplc="0EBC883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AA72788"/>
    <w:multiLevelType w:val="hybridMultilevel"/>
    <w:tmpl w:val="7904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8F0"/>
    <w:multiLevelType w:val="hybridMultilevel"/>
    <w:tmpl w:val="B0F0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459C8"/>
    <w:multiLevelType w:val="hybridMultilevel"/>
    <w:tmpl w:val="728A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C90"/>
    <w:multiLevelType w:val="hybridMultilevel"/>
    <w:tmpl w:val="D19CDDAC"/>
    <w:lvl w:ilvl="0" w:tplc="A598677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C1B32"/>
    <w:multiLevelType w:val="hybridMultilevel"/>
    <w:tmpl w:val="0FE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813CD"/>
    <w:multiLevelType w:val="hybridMultilevel"/>
    <w:tmpl w:val="31DE574C"/>
    <w:lvl w:ilvl="0" w:tplc="AD284BA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506E23"/>
    <w:multiLevelType w:val="hybridMultilevel"/>
    <w:tmpl w:val="957C3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557D5"/>
    <w:multiLevelType w:val="hybridMultilevel"/>
    <w:tmpl w:val="A0F6A5E6"/>
    <w:lvl w:ilvl="0" w:tplc="191490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2F"/>
    <w:rsid w:val="0015107E"/>
    <w:rsid w:val="001A798D"/>
    <w:rsid w:val="001F4337"/>
    <w:rsid w:val="00254408"/>
    <w:rsid w:val="002624C6"/>
    <w:rsid w:val="00285196"/>
    <w:rsid w:val="002C17B0"/>
    <w:rsid w:val="002D4E84"/>
    <w:rsid w:val="003013CE"/>
    <w:rsid w:val="00301BB5"/>
    <w:rsid w:val="00357AE5"/>
    <w:rsid w:val="00380171"/>
    <w:rsid w:val="003F7ADF"/>
    <w:rsid w:val="00430F36"/>
    <w:rsid w:val="00432905"/>
    <w:rsid w:val="004D5E64"/>
    <w:rsid w:val="005343FA"/>
    <w:rsid w:val="005866F1"/>
    <w:rsid w:val="005F5A3A"/>
    <w:rsid w:val="0061515D"/>
    <w:rsid w:val="006A025D"/>
    <w:rsid w:val="006A09C0"/>
    <w:rsid w:val="006A262B"/>
    <w:rsid w:val="006B120F"/>
    <w:rsid w:val="006B2F1E"/>
    <w:rsid w:val="00724B26"/>
    <w:rsid w:val="007614DE"/>
    <w:rsid w:val="007678AD"/>
    <w:rsid w:val="0077492F"/>
    <w:rsid w:val="00787684"/>
    <w:rsid w:val="00790CA3"/>
    <w:rsid w:val="007A17F1"/>
    <w:rsid w:val="00814C8F"/>
    <w:rsid w:val="00885CBC"/>
    <w:rsid w:val="00892CA3"/>
    <w:rsid w:val="008B4E9E"/>
    <w:rsid w:val="008F07D1"/>
    <w:rsid w:val="008F296D"/>
    <w:rsid w:val="00924C81"/>
    <w:rsid w:val="00940F73"/>
    <w:rsid w:val="009A7011"/>
    <w:rsid w:val="009C1F38"/>
    <w:rsid w:val="009F7745"/>
    <w:rsid w:val="00A00298"/>
    <w:rsid w:val="00A47155"/>
    <w:rsid w:val="00A94D5C"/>
    <w:rsid w:val="00AE4E7A"/>
    <w:rsid w:val="00AE54A3"/>
    <w:rsid w:val="00B23DE2"/>
    <w:rsid w:val="00B310AD"/>
    <w:rsid w:val="00B50522"/>
    <w:rsid w:val="00BA0C11"/>
    <w:rsid w:val="00BE0177"/>
    <w:rsid w:val="00BE42C1"/>
    <w:rsid w:val="00C50718"/>
    <w:rsid w:val="00C80B3F"/>
    <w:rsid w:val="00CA349B"/>
    <w:rsid w:val="00CB0892"/>
    <w:rsid w:val="00CE3770"/>
    <w:rsid w:val="00CE4FF7"/>
    <w:rsid w:val="00CE7546"/>
    <w:rsid w:val="00D03BF3"/>
    <w:rsid w:val="00D1275C"/>
    <w:rsid w:val="00D157BB"/>
    <w:rsid w:val="00D40511"/>
    <w:rsid w:val="00D6482F"/>
    <w:rsid w:val="00D87673"/>
    <w:rsid w:val="00D94458"/>
    <w:rsid w:val="00DE3335"/>
    <w:rsid w:val="00E60E3F"/>
    <w:rsid w:val="00E62295"/>
    <w:rsid w:val="00F016A0"/>
    <w:rsid w:val="00F60199"/>
    <w:rsid w:val="00F63BAA"/>
    <w:rsid w:val="00FB6411"/>
    <w:rsid w:val="00FD72A1"/>
    <w:rsid w:val="00FE57EB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2F"/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5343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Normal (Web)"/>
    <w:basedOn w:val="a"/>
    <w:uiPriority w:val="99"/>
    <w:unhideWhenUsed/>
    <w:rsid w:val="0035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866F1"/>
    <w:rPr>
      <w:color w:val="0000FF"/>
      <w:u w:val="single"/>
    </w:rPr>
  </w:style>
  <w:style w:type="paragraph" w:styleId="af5">
    <w:name w:val="Body Text"/>
    <w:basedOn w:val="a"/>
    <w:link w:val="af6"/>
    <w:rsid w:val="00C507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C50718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7">
    <w:name w:val="Body Text Indent"/>
    <w:basedOn w:val="a"/>
    <w:link w:val="af8"/>
    <w:rsid w:val="00C5071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C5071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A94D5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51BD-D855-423F-86DE-C58955C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2022-03-15T10:33:00Z</cp:lastPrinted>
  <dcterms:created xsi:type="dcterms:W3CDTF">2013-03-04T06:17:00Z</dcterms:created>
  <dcterms:modified xsi:type="dcterms:W3CDTF">2022-03-15T10:33:00Z</dcterms:modified>
</cp:coreProperties>
</file>