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0" w:rsidRDefault="001D51D0" w:rsidP="008E375D">
      <w:pPr>
        <w:jc w:val="center"/>
        <w:rPr>
          <w:b/>
          <w:sz w:val="28"/>
          <w:szCs w:val="28"/>
        </w:rPr>
      </w:pPr>
      <w:r w:rsidRPr="00A7696E">
        <w:rPr>
          <w:b/>
          <w:sz w:val="28"/>
          <w:szCs w:val="28"/>
        </w:rPr>
        <w:t xml:space="preserve">Постановление </w:t>
      </w:r>
    </w:p>
    <w:p w:rsidR="008E375D" w:rsidRPr="00A7696E" w:rsidRDefault="008E375D" w:rsidP="008E375D">
      <w:pPr>
        <w:jc w:val="center"/>
        <w:rPr>
          <w:b/>
          <w:sz w:val="28"/>
          <w:szCs w:val="28"/>
        </w:rPr>
      </w:pPr>
      <w:r w:rsidRPr="00A7696E">
        <w:rPr>
          <w:b/>
          <w:sz w:val="28"/>
          <w:szCs w:val="28"/>
        </w:rPr>
        <w:t>Администрация Осецкого сельского поселения</w:t>
      </w:r>
    </w:p>
    <w:p w:rsidR="008E375D" w:rsidRDefault="008E375D" w:rsidP="008E375D">
      <w:pPr>
        <w:jc w:val="center"/>
        <w:rPr>
          <w:b/>
          <w:sz w:val="28"/>
          <w:szCs w:val="28"/>
        </w:rPr>
      </w:pPr>
      <w:r w:rsidRPr="00A7696E">
        <w:rPr>
          <w:b/>
          <w:sz w:val="28"/>
          <w:szCs w:val="28"/>
        </w:rPr>
        <w:t>Ярославской области</w:t>
      </w:r>
    </w:p>
    <w:p w:rsidR="001D51D0" w:rsidRPr="001D51D0" w:rsidRDefault="001D51D0" w:rsidP="008E375D">
      <w:pPr>
        <w:jc w:val="center"/>
        <w:rPr>
          <w:b/>
          <w:sz w:val="28"/>
          <w:szCs w:val="28"/>
        </w:rPr>
      </w:pPr>
    </w:p>
    <w:p w:rsidR="001D51D0" w:rsidRPr="001D51D0" w:rsidRDefault="001D51D0" w:rsidP="00A362B5">
      <w:pPr>
        <w:rPr>
          <w:b/>
          <w:sz w:val="28"/>
          <w:szCs w:val="28"/>
        </w:rPr>
      </w:pPr>
      <w:r w:rsidRPr="001D51D0">
        <w:rPr>
          <w:b/>
          <w:sz w:val="28"/>
          <w:szCs w:val="28"/>
        </w:rPr>
        <w:t>30.01.2020 года                                     № 8</w:t>
      </w:r>
    </w:p>
    <w:p w:rsidR="008E375D" w:rsidRPr="001D51D0" w:rsidRDefault="001D51D0" w:rsidP="008E375D">
      <w:pPr>
        <w:shd w:val="clear" w:color="auto" w:fill="FFFFFF"/>
        <w:spacing w:line="288" w:lineRule="atLeast"/>
        <w:rPr>
          <w:b/>
          <w:color w:val="333333"/>
          <w:sz w:val="28"/>
          <w:szCs w:val="28"/>
        </w:rPr>
      </w:pPr>
      <w:r w:rsidRPr="001D51D0">
        <w:rPr>
          <w:b/>
          <w:color w:val="333333"/>
          <w:sz w:val="28"/>
          <w:szCs w:val="28"/>
        </w:rPr>
        <w:t xml:space="preserve">д. </w:t>
      </w:r>
      <w:proofErr w:type="spellStart"/>
      <w:r w:rsidRPr="001D51D0">
        <w:rPr>
          <w:b/>
          <w:color w:val="333333"/>
          <w:sz w:val="28"/>
          <w:szCs w:val="28"/>
        </w:rPr>
        <w:t>Рузбугино</w:t>
      </w:r>
      <w:proofErr w:type="spellEnd"/>
    </w:p>
    <w:p w:rsidR="008E375D" w:rsidRPr="00E724C9" w:rsidRDefault="008E375D" w:rsidP="0090374D">
      <w:pPr>
        <w:jc w:val="center"/>
        <w:rPr>
          <w:b/>
          <w:bCs/>
        </w:rPr>
      </w:pPr>
    </w:p>
    <w:p w:rsidR="008E375D" w:rsidRPr="00E724C9" w:rsidRDefault="008E375D" w:rsidP="001D51D0">
      <w:pPr>
        <w:jc w:val="both"/>
        <w:rPr>
          <w:b/>
          <w:bCs/>
        </w:rPr>
      </w:pPr>
      <w:r w:rsidRPr="00E724C9">
        <w:rPr>
          <w:b/>
        </w:rPr>
        <w:t>Об утверждении муниципальной</w:t>
      </w:r>
      <w:r w:rsidR="005857E7" w:rsidRPr="00E724C9">
        <w:rPr>
          <w:b/>
        </w:rPr>
        <w:t xml:space="preserve"> </w:t>
      </w:r>
      <w:r w:rsidRPr="00E724C9">
        <w:rPr>
          <w:b/>
        </w:rPr>
        <w:t xml:space="preserve">программы </w:t>
      </w:r>
      <w:r w:rsidR="004342F6" w:rsidRPr="00E724C9">
        <w:rPr>
          <w:b/>
          <w:bCs/>
        </w:rPr>
        <w:t>Осецкого сельского</w:t>
      </w:r>
      <w:r w:rsidR="001D51D0">
        <w:rPr>
          <w:b/>
          <w:bCs/>
        </w:rPr>
        <w:t xml:space="preserve"> </w:t>
      </w:r>
      <w:r w:rsidR="004B5871" w:rsidRPr="00E724C9">
        <w:rPr>
          <w:b/>
          <w:bCs/>
        </w:rPr>
        <w:t xml:space="preserve">поселения  </w:t>
      </w:r>
      <w:r w:rsidR="00C169D1">
        <w:rPr>
          <w:b/>
          <w:bCs/>
        </w:rPr>
        <w:t xml:space="preserve">Ярославской  области </w:t>
      </w:r>
      <w:r w:rsidR="00096B4D" w:rsidRPr="00E724C9">
        <w:rPr>
          <w:b/>
          <w:bCs/>
        </w:rPr>
        <w:t>«Обеспечение пожарной безопасности</w:t>
      </w:r>
      <w:r w:rsidR="001D51D0">
        <w:rPr>
          <w:b/>
          <w:bCs/>
        </w:rPr>
        <w:t xml:space="preserve"> </w:t>
      </w:r>
      <w:r w:rsidR="00096B4D" w:rsidRPr="00E724C9">
        <w:rPr>
          <w:b/>
          <w:bCs/>
        </w:rPr>
        <w:t>и безопасности людей на водных объектах</w:t>
      </w:r>
      <w:r w:rsidR="00706948" w:rsidRPr="00E724C9">
        <w:rPr>
          <w:b/>
          <w:bCs/>
        </w:rPr>
        <w:t xml:space="preserve"> в Осецком сельском </w:t>
      </w:r>
      <w:r w:rsidR="001D51D0">
        <w:rPr>
          <w:b/>
          <w:bCs/>
        </w:rPr>
        <w:t xml:space="preserve"> </w:t>
      </w:r>
      <w:r w:rsidR="00706948" w:rsidRPr="00E724C9">
        <w:rPr>
          <w:b/>
          <w:bCs/>
        </w:rPr>
        <w:t>поселении Ярославской</w:t>
      </w:r>
      <w:r w:rsidR="005857E7" w:rsidRPr="00E724C9">
        <w:rPr>
          <w:b/>
          <w:bCs/>
        </w:rPr>
        <w:t xml:space="preserve"> </w:t>
      </w:r>
      <w:r w:rsidR="00706948" w:rsidRPr="00E724C9">
        <w:rPr>
          <w:b/>
          <w:bCs/>
        </w:rPr>
        <w:t>области</w:t>
      </w:r>
      <w:r w:rsidR="00A7696E" w:rsidRPr="00A7696E">
        <w:rPr>
          <w:b/>
          <w:bCs/>
        </w:rPr>
        <w:t xml:space="preserve"> </w:t>
      </w:r>
      <w:r w:rsidR="00A7696E">
        <w:rPr>
          <w:b/>
          <w:bCs/>
        </w:rPr>
        <w:t xml:space="preserve"> </w:t>
      </w:r>
      <w:r w:rsidR="00D4466A">
        <w:rPr>
          <w:b/>
          <w:bCs/>
        </w:rPr>
        <w:t>на 2020-2022</w:t>
      </w:r>
      <w:r w:rsidR="00A7696E" w:rsidRPr="00E724C9">
        <w:rPr>
          <w:b/>
          <w:bCs/>
        </w:rPr>
        <w:t xml:space="preserve"> го</w:t>
      </w:r>
      <w:r w:rsidR="00A7696E">
        <w:rPr>
          <w:b/>
          <w:bCs/>
        </w:rPr>
        <w:t>д</w:t>
      </w:r>
      <w:r w:rsidR="00AF5CEA">
        <w:rPr>
          <w:b/>
          <w:bCs/>
        </w:rPr>
        <w:t>ы</w:t>
      </w:r>
      <w:r w:rsidRPr="00E724C9">
        <w:rPr>
          <w:b/>
          <w:bCs/>
        </w:rPr>
        <w:t>»</w:t>
      </w:r>
    </w:p>
    <w:p w:rsidR="008E375D" w:rsidRPr="00E724C9" w:rsidRDefault="008E375D" w:rsidP="008E375D">
      <w:pPr>
        <w:jc w:val="both"/>
      </w:pPr>
    </w:p>
    <w:p w:rsidR="008E375D" w:rsidRPr="00E724C9" w:rsidRDefault="008E375D" w:rsidP="008E375D">
      <w:pPr>
        <w:ind w:firstLine="540"/>
        <w:jc w:val="both"/>
      </w:pPr>
      <w:r w:rsidRPr="00E724C9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E724C9">
        <w:t>ления в Российской Федерации»</w:t>
      </w:r>
      <w:r w:rsidR="004342F6" w:rsidRPr="00E724C9">
        <w:t>, Уставом Осецкого сельского поселения Ярославской области</w:t>
      </w:r>
      <w:r w:rsidR="009D4277" w:rsidRPr="00E724C9">
        <w:t>,  Администрация  Осецкого  сельского  поселения  Ярославской  области</w:t>
      </w:r>
    </w:p>
    <w:p w:rsidR="009D4277" w:rsidRPr="00E724C9" w:rsidRDefault="009D4277" w:rsidP="009D4277"/>
    <w:p w:rsidR="008E375D" w:rsidRPr="00E724C9" w:rsidRDefault="008E375D" w:rsidP="009D4277">
      <w:r w:rsidRPr="00E724C9">
        <w:t xml:space="preserve">П О С Т А Н О В Л Я </w:t>
      </w:r>
      <w:r w:rsidR="009D4277" w:rsidRPr="00E724C9">
        <w:t>ЕТ</w:t>
      </w:r>
      <w:r w:rsidRPr="00E724C9">
        <w:t>:</w:t>
      </w:r>
    </w:p>
    <w:p w:rsidR="009D4277" w:rsidRPr="00E724C9" w:rsidRDefault="009D4277" w:rsidP="009D4277"/>
    <w:p w:rsidR="00A82812" w:rsidRPr="00E724C9" w:rsidRDefault="008E375D" w:rsidP="00096B4D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724C9">
        <w:rPr>
          <w:rFonts w:ascii="Times New Roman" w:hAnsi="Times New Roman"/>
          <w:sz w:val="24"/>
          <w:szCs w:val="24"/>
        </w:rPr>
        <w:t>Утв</w:t>
      </w:r>
      <w:r w:rsidR="004342F6" w:rsidRPr="00E724C9">
        <w:rPr>
          <w:rFonts w:ascii="Times New Roman" w:hAnsi="Times New Roman"/>
          <w:sz w:val="24"/>
          <w:szCs w:val="24"/>
        </w:rPr>
        <w:t>ердить муниципальную программу Осец</w:t>
      </w:r>
      <w:r w:rsidR="00A82812" w:rsidRPr="00E724C9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8E375D" w:rsidRPr="00E724C9" w:rsidRDefault="008E375D" w:rsidP="005857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724C9">
        <w:rPr>
          <w:rFonts w:ascii="Times New Roman" w:hAnsi="Times New Roman"/>
          <w:sz w:val="24"/>
          <w:szCs w:val="24"/>
        </w:rPr>
        <w:t xml:space="preserve"> «</w:t>
      </w:r>
      <w:r w:rsidR="00096B4D" w:rsidRPr="00E724C9">
        <w:rPr>
          <w:rFonts w:ascii="Times New Roman" w:hAnsi="Times New Roman"/>
          <w:bCs/>
          <w:sz w:val="24"/>
          <w:szCs w:val="24"/>
        </w:rPr>
        <w:t>Обеспечение пожарной безопасности и безопасности людей на водных объектах</w:t>
      </w:r>
      <w:r w:rsidR="00706948" w:rsidRPr="00E724C9">
        <w:rPr>
          <w:rFonts w:ascii="Times New Roman" w:hAnsi="Times New Roman"/>
          <w:bCs/>
          <w:sz w:val="24"/>
          <w:szCs w:val="24"/>
        </w:rPr>
        <w:t xml:space="preserve"> в Осецком сельском поселении Ярославской области</w:t>
      </w:r>
      <w:r w:rsidR="00A7696E" w:rsidRPr="00A7696E">
        <w:rPr>
          <w:rFonts w:ascii="Times New Roman" w:hAnsi="Times New Roman"/>
          <w:sz w:val="24"/>
          <w:szCs w:val="24"/>
        </w:rPr>
        <w:t xml:space="preserve"> </w:t>
      </w:r>
      <w:r w:rsidR="00D4466A">
        <w:rPr>
          <w:rFonts w:ascii="Times New Roman" w:hAnsi="Times New Roman"/>
          <w:sz w:val="24"/>
          <w:szCs w:val="24"/>
        </w:rPr>
        <w:t>на 2020-2022</w:t>
      </w:r>
      <w:r w:rsidR="00A7696E" w:rsidRPr="00E724C9">
        <w:rPr>
          <w:rFonts w:ascii="Times New Roman" w:hAnsi="Times New Roman"/>
          <w:sz w:val="24"/>
          <w:szCs w:val="24"/>
        </w:rPr>
        <w:t xml:space="preserve"> год</w:t>
      </w:r>
      <w:r w:rsidR="00AF5CEA">
        <w:rPr>
          <w:rFonts w:ascii="Times New Roman" w:hAnsi="Times New Roman"/>
          <w:sz w:val="24"/>
          <w:szCs w:val="24"/>
        </w:rPr>
        <w:t>ы</w:t>
      </w:r>
      <w:r w:rsidR="00706948" w:rsidRPr="00E724C9">
        <w:rPr>
          <w:rFonts w:ascii="Times New Roman" w:hAnsi="Times New Roman"/>
          <w:sz w:val="24"/>
          <w:szCs w:val="24"/>
        </w:rPr>
        <w:t>» согласно Приложению</w:t>
      </w:r>
      <w:r w:rsidRPr="00E724C9">
        <w:rPr>
          <w:rFonts w:ascii="Times New Roman" w:hAnsi="Times New Roman"/>
          <w:sz w:val="24"/>
          <w:szCs w:val="24"/>
        </w:rPr>
        <w:t>.</w:t>
      </w:r>
    </w:p>
    <w:p w:rsidR="00A82812" w:rsidRPr="00E724C9" w:rsidRDefault="005857E7" w:rsidP="00706948">
      <w:pPr>
        <w:pStyle w:val="ad"/>
        <w:numPr>
          <w:ilvl w:val="0"/>
          <w:numId w:val="3"/>
        </w:numPr>
        <w:jc w:val="both"/>
        <w:rPr>
          <w:color w:val="000000" w:themeColor="text1"/>
        </w:rPr>
      </w:pPr>
      <w:r w:rsidRPr="00E724C9">
        <w:rPr>
          <w:color w:val="000000" w:themeColor="text1"/>
        </w:rPr>
        <w:t xml:space="preserve">Установить, что в ходе реализации муниципальной  программы  </w:t>
      </w:r>
    </w:p>
    <w:p w:rsidR="00706948" w:rsidRPr="00E724C9" w:rsidRDefault="005857E7" w:rsidP="005857E7">
      <w:pPr>
        <w:jc w:val="both"/>
        <w:rPr>
          <w:color w:val="000000" w:themeColor="text1"/>
        </w:rPr>
      </w:pPr>
      <w:r w:rsidRPr="00E724C9">
        <w:rPr>
          <w:color w:val="000000" w:themeColor="text1"/>
        </w:rPr>
        <w:t xml:space="preserve">ежегодной </w:t>
      </w:r>
      <w:r w:rsidR="00706948" w:rsidRPr="00E724C9">
        <w:rPr>
          <w:color w:val="000000" w:themeColor="text1"/>
        </w:rPr>
        <w:t>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3B214C" w:rsidRPr="003B214C" w:rsidRDefault="003B214C" w:rsidP="003B214C">
      <w:pPr>
        <w:pStyle w:val="ad"/>
        <w:numPr>
          <w:ilvl w:val="0"/>
          <w:numId w:val="3"/>
        </w:numPr>
        <w:jc w:val="both"/>
        <w:rPr>
          <w:color w:val="000000" w:themeColor="text1"/>
        </w:rPr>
      </w:pPr>
      <w:r w:rsidRPr="003B214C">
        <w:rPr>
          <w:color w:val="000000" w:themeColor="text1"/>
        </w:rPr>
        <w:t xml:space="preserve">Постановление  Администрации  Осецкого  сельского  поселения  Ярославской  </w:t>
      </w:r>
    </w:p>
    <w:p w:rsidR="003B214C" w:rsidRPr="002A5B2F" w:rsidRDefault="00D4466A" w:rsidP="003B214C">
      <w:pPr>
        <w:jc w:val="both"/>
        <w:rPr>
          <w:color w:val="000000" w:themeColor="text1"/>
        </w:rPr>
      </w:pPr>
      <w:r>
        <w:rPr>
          <w:color w:val="000000" w:themeColor="text1"/>
        </w:rPr>
        <w:t>области  от  28.01.2019</w:t>
      </w:r>
      <w:r w:rsidR="003B214C" w:rsidRPr="002A5B2F">
        <w:rPr>
          <w:color w:val="000000" w:themeColor="text1"/>
        </w:rPr>
        <w:t xml:space="preserve"> года  № 1</w:t>
      </w:r>
      <w:r>
        <w:rPr>
          <w:color w:val="000000" w:themeColor="text1"/>
        </w:rPr>
        <w:t>5</w:t>
      </w:r>
      <w:r w:rsidR="003B214C" w:rsidRPr="002A5B2F">
        <w:rPr>
          <w:color w:val="000000" w:themeColor="text1"/>
        </w:rPr>
        <w:t xml:space="preserve">  «Об  утверждении  муниципальной  программы  Осецкого  сельского  поселения  «</w:t>
      </w:r>
      <w:r w:rsidR="003B214C">
        <w:rPr>
          <w:color w:val="000000" w:themeColor="text1"/>
        </w:rPr>
        <w:t>Обеспечение пожарной безопасности  и  безопасности  людей  на  водных  объектах</w:t>
      </w:r>
      <w:r w:rsidR="003B214C" w:rsidRPr="002A5B2F">
        <w:rPr>
          <w:color w:val="000000" w:themeColor="text1"/>
        </w:rPr>
        <w:t xml:space="preserve">  в  Осецком  сельском  поселении</w:t>
      </w:r>
      <w:r>
        <w:rPr>
          <w:color w:val="000000" w:themeColor="text1"/>
        </w:rPr>
        <w:t xml:space="preserve">  Ярославской  области  на  2019-2021</w:t>
      </w:r>
      <w:r w:rsidR="003B214C" w:rsidRPr="002A5B2F">
        <w:rPr>
          <w:color w:val="000000" w:themeColor="text1"/>
        </w:rPr>
        <w:t xml:space="preserve"> годы» </w:t>
      </w:r>
      <w:r w:rsidR="003B214C">
        <w:rPr>
          <w:color w:val="000000" w:themeColor="text1"/>
        </w:rPr>
        <w:t>признать  утратившим  силу.</w:t>
      </w:r>
    </w:p>
    <w:p w:rsidR="00A82812" w:rsidRPr="00E724C9" w:rsidRDefault="00BE17E7" w:rsidP="00706948">
      <w:pPr>
        <w:pStyle w:val="ad"/>
        <w:numPr>
          <w:ilvl w:val="0"/>
          <w:numId w:val="3"/>
        </w:numPr>
        <w:tabs>
          <w:tab w:val="left" w:pos="567"/>
        </w:tabs>
        <w:jc w:val="both"/>
        <w:rPr>
          <w:color w:val="000000" w:themeColor="text1"/>
        </w:rPr>
      </w:pPr>
      <w:r w:rsidRPr="00E724C9">
        <w:rPr>
          <w:color w:val="000000" w:themeColor="text1"/>
        </w:rPr>
        <w:t>Контроль над</w:t>
      </w:r>
      <w:r w:rsidR="00706948" w:rsidRPr="00E724C9">
        <w:rPr>
          <w:color w:val="000000" w:themeColor="text1"/>
        </w:rPr>
        <w:t xml:space="preserve"> исполнением постанов</w:t>
      </w:r>
      <w:r w:rsidR="00A82812" w:rsidRPr="00E724C9">
        <w:rPr>
          <w:color w:val="000000" w:themeColor="text1"/>
        </w:rPr>
        <w:t>ления  возложить на заместителя</w:t>
      </w:r>
    </w:p>
    <w:p w:rsidR="00706948" w:rsidRPr="00E724C9" w:rsidRDefault="00706948" w:rsidP="005857E7">
      <w:pPr>
        <w:tabs>
          <w:tab w:val="left" w:pos="567"/>
        </w:tabs>
        <w:jc w:val="both"/>
        <w:rPr>
          <w:color w:val="000000" w:themeColor="text1"/>
        </w:rPr>
      </w:pPr>
      <w:r w:rsidRPr="00E724C9">
        <w:rPr>
          <w:color w:val="000000" w:themeColor="text1"/>
        </w:rPr>
        <w:t>Главы  Осецкого сельского поселения Соловьеву Т.В.</w:t>
      </w:r>
    </w:p>
    <w:p w:rsidR="003E174D" w:rsidRPr="00E724C9" w:rsidRDefault="00706948" w:rsidP="00706948">
      <w:pPr>
        <w:pStyle w:val="ad"/>
        <w:numPr>
          <w:ilvl w:val="0"/>
          <w:numId w:val="3"/>
        </w:numPr>
        <w:jc w:val="both"/>
        <w:rPr>
          <w:color w:val="000000" w:themeColor="text1"/>
        </w:rPr>
      </w:pPr>
      <w:r w:rsidRPr="00E724C9">
        <w:rPr>
          <w:color w:val="000000" w:themeColor="text1"/>
        </w:rPr>
        <w:t xml:space="preserve">Настоящее постановление обнародовать </w:t>
      </w:r>
      <w:r w:rsidR="003E174D" w:rsidRPr="00E724C9">
        <w:rPr>
          <w:color w:val="000000" w:themeColor="text1"/>
        </w:rPr>
        <w:t xml:space="preserve">путем  размещения  </w:t>
      </w:r>
      <w:r w:rsidRPr="00E724C9">
        <w:rPr>
          <w:color w:val="000000" w:themeColor="text1"/>
        </w:rPr>
        <w:t xml:space="preserve">на </w:t>
      </w:r>
    </w:p>
    <w:p w:rsidR="00706948" w:rsidRPr="00E724C9" w:rsidRDefault="00706948" w:rsidP="005857E7">
      <w:pPr>
        <w:jc w:val="both"/>
        <w:rPr>
          <w:color w:val="000000" w:themeColor="text1"/>
        </w:rPr>
      </w:pPr>
      <w:r w:rsidRPr="00E724C9">
        <w:rPr>
          <w:color w:val="000000" w:themeColor="text1"/>
        </w:rPr>
        <w:t>информационных стендах</w:t>
      </w:r>
      <w:r w:rsidR="003E174D" w:rsidRPr="00E724C9">
        <w:rPr>
          <w:color w:val="000000" w:themeColor="text1"/>
        </w:rPr>
        <w:t xml:space="preserve">, </w:t>
      </w:r>
      <w:r w:rsidR="00E14565" w:rsidRPr="00E724C9">
        <w:rPr>
          <w:color w:val="000000" w:themeColor="text1"/>
        </w:rPr>
        <w:t>расположенных</w:t>
      </w:r>
      <w:r w:rsidR="003E174D" w:rsidRPr="00E724C9">
        <w:rPr>
          <w:color w:val="000000" w:themeColor="text1"/>
        </w:rPr>
        <w:t xml:space="preserve"> </w:t>
      </w:r>
      <w:r w:rsidRPr="00E724C9">
        <w:rPr>
          <w:color w:val="000000" w:themeColor="text1"/>
        </w:rPr>
        <w:t>в д. Рузбугино, с.</w:t>
      </w:r>
      <w:r w:rsidR="00A7696E">
        <w:rPr>
          <w:color w:val="000000" w:themeColor="text1"/>
        </w:rPr>
        <w:t xml:space="preserve"> </w:t>
      </w:r>
      <w:r w:rsidRPr="00E724C9">
        <w:rPr>
          <w:color w:val="000000" w:themeColor="text1"/>
        </w:rPr>
        <w:t>Закобякино, с. Филиппово, д.</w:t>
      </w:r>
      <w:r w:rsidR="003E174D" w:rsidRPr="00E724C9">
        <w:rPr>
          <w:color w:val="000000" w:themeColor="text1"/>
        </w:rPr>
        <w:t xml:space="preserve"> </w:t>
      </w:r>
      <w:r w:rsidRPr="00E724C9">
        <w:rPr>
          <w:color w:val="000000" w:themeColor="text1"/>
        </w:rPr>
        <w:t xml:space="preserve">Раслово, </w:t>
      </w:r>
      <w:r w:rsidRPr="00E724C9">
        <w:t xml:space="preserve">опубликовать в информационном бюллетене «Осецкий вестник» и на интернет-сайте Администрации Осецкого сельского поселения </w:t>
      </w:r>
      <w:r w:rsidRPr="00E724C9">
        <w:rPr>
          <w:u w:val="single"/>
          <w:lang w:val="en-US"/>
        </w:rPr>
        <w:t>oseckoe</w:t>
      </w:r>
      <w:r w:rsidRPr="00E724C9">
        <w:rPr>
          <w:u w:val="single"/>
        </w:rPr>
        <w:t>-</w:t>
      </w:r>
      <w:r w:rsidRPr="00E724C9">
        <w:rPr>
          <w:u w:val="single"/>
          <w:lang w:val="en-US"/>
        </w:rPr>
        <w:t>sp</w:t>
      </w:r>
      <w:r w:rsidRPr="00E724C9">
        <w:rPr>
          <w:u w:val="single"/>
        </w:rPr>
        <w:t>.</w:t>
      </w:r>
      <w:r w:rsidRPr="00E724C9">
        <w:rPr>
          <w:u w:val="single"/>
          <w:lang w:val="en-US"/>
        </w:rPr>
        <w:t>ru</w:t>
      </w:r>
      <w:r w:rsidRPr="00E724C9">
        <w:rPr>
          <w:u w:val="single"/>
        </w:rPr>
        <w:t>.</w:t>
      </w:r>
    </w:p>
    <w:p w:rsidR="005857E7" w:rsidRPr="00E724C9" w:rsidRDefault="00706948" w:rsidP="00706948">
      <w:pPr>
        <w:pStyle w:val="ad"/>
        <w:numPr>
          <w:ilvl w:val="0"/>
          <w:numId w:val="3"/>
        </w:numPr>
        <w:jc w:val="both"/>
        <w:rPr>
          <w:color w:val="000000" w:themeColor="text1"/>
        </w:rPr>
      </w:pPr>
      <w:r w:rsidRPr="00E724C9">
        <w:rPr>
          <w:color w:val="000000" w:themeColor="text1"/>
        </w:rPr>
        <w:t xml:space="preserve">Настоящее постановление вступает в силу с момента официального </w:t>
      </w:r>
    </w:p>
    <w:p w:rsidR="00706948" w:rsidRPr="00E724C9" w:rsidRDefault="00706948" w:rsidP="005857E7">
      <w:pPr>
        <w:jc w:val="both"/>
        <w:rPr>
          <w:color w:val="000000" w:themeColor="text1"/>
        </w:rPr>
      </w:pPr>
      <w:r w:rsidRPr="00E724C9">
        <w:rPr>
          <w:color w:val="000000" w:themeColor="text1"/>
        </w:rPr>
        <w:t>обнародования и распространяется на правоо</w:t>
      </w:r>
      <w:r w:rsidR="008F11D3">
        <w:rPr>
          <w:color w:val="000000" w:themeColor="text1"/>
        </w:rPr>
        <w:t>тношения, возникшие с 01.01.2020</w:t>
      </w:r>
      <w:r w:rsidRPr="00E724C9">
        <w:rPr>
          <w:color w:val="000000" w:themeColor="text1"/>
        </w:rPr>
        <w:t xml:space="preserve"> года.</w:t>
      </w:r>
    </w:p>
    <w:p w:rsidR="005857E7" w:rsidRPr="00E724C9" w:rsidRDefault="005857E7" w:rsidP="005857E7">
      <w:pPr>
        <w:jc w:val="both"/>
        <w:rPr>
          <w:color w:val="000000" w:themeColor="text1"/>
        </w:rPr>
      </w:pPr>
    </w:p>
    <w:p w:rsidR="005857E7" w:rsidRPr="00E724C9" w:rsidRDefault="005857E7" w:rsidP="005857E7">
      <w:pPr>
        <w:jc w:val="both"/>
        <w:rPr>
          <w:color w:val="000000" w:themeColor="text1"/>
        </w:rPr>
      </w:pPr>
    </w:p>
    <w:p w:rsidR="008E375D" w:rsidRPr="00E724C9" w:rsidRDefault="008E375D" w:rsidP="008E375D">
      <w:pPr>
        <w:ind w:left="360"/>
        <w:jc w:val="both"/>
      </w:pPr>
    </w:p>
    <w:p w:rsidR="005857E7" w:rsidRPr="00E724C9" w:rsidRDefault="004342F6" w:rsidP="00706948">
      <w:pPr>
        <w:pStyle w:val="ae"/>
      </w:pPr>
      <w:r w:rsidRPr="00E724C9">
        <w:t xml:space="preserve">Глава </w:t>
      </w:r>
      <w:r w:rsidR="005857E7" w:rsidRPr="00E724C9">
        <w:t xml:space="preserve"> </w:t>
      </w:r>
      <w:r w:rsidRPr="00E724C9">
        <w:t xml:space="preserve">Осецкого сельского </w:t>
      </w:r>
    </w:p>
    <w:p w:rsidR="00066324" w:rsidRPr="00E724C9" w:rsidRDefault="004342F6" w:rsidP="00706948">
      <w:pPr>
        <w:pStyle w:val="ae"/>
      </w:pPr>
      <w:r w:rsidRPr="00E724C9">
        <w:t>поселения</w:t>
      </w:r>
      <w:r w:rsidR="005857E7" w:rsidRPr="00E724C9">
        <w:t xml:space="preserve"> Ярославской  области:</w:t>
      </w:r>
      <w:r w:rsidR="008E375D" w:rsidRPr="00E724C9">
        <w:t xml:space="preserve">                       </w:t>
      </w:r>
      <w:r w:rsidRPr="00E724C9">
        <w:t xml:space="preserve">              </w:t>
      </w:r>
      <w:r w:rsidR="00706948" w:rsidRPr="00E724C9">
        <w:t xml:space="preserve">       </w:t>
      </w:r>
      <w:r w:rsidRPr="00E724C9">
        <w:t>В.А.Сочнев</w:t>
      </w:r>
    </w:p>
    <w:p w:rsidR="00066324" w:rsidRDefault="00066324" w:rsidP="0090374D">
      <w:pPr>
        <w:jc w:val="center"/>
        <w:rPr>
          <w:b/>
          <w:bCs/>
        </w:rPr>
      </w:pPr>
    </w:p>
    <w:p w:rsidR="00E724C9" w:rsidRDefault="00E724C9" w:rsidP="0090374D">
      <w:pPr>
        <w:jc w:val="center"/>
        <w:rPr>
          <w:b/>
          <w:bCs/>
        </w:rPr>
      </w:pPr>
    </w:p>
    <w:p w:rsidR="00E724C9" w:rsidRDefault="00E724C9" w:rsidP="0090374D">
      <w:pPr>
        <w:jc w:val="center"/>
        <w:rPr>
          <w:b/>
          <w:bCs/>
        </w:rPr>
      </w:pPr>
    </w:p>
    <w:p w:rsidR="00E724C9" w:rsidRDefault="00E724C9" w:rsidP="0090374D">
      <w:pPr>
        <w:jc w:val="center"/>
        <w:rPr>
          <w:b/>
          <w:bCs/>
        </w:rPr>
      </w:pPr>
    </w:p>
    <w:p w:rsidR="00E724C9" w:rsidRDefault="00E724C9" w:rsidP="0090374D">
      <w:pPr>
        <w:jc w:val="center"/>
        <w:rPr>
          <w:b/>
          <w:bCs/>
        </w:rPr>
      </w:pPr>
    </w:p>
    <w:p w:rsidR="00E724C9" w:rsidRDefault="00E724C9" w:rsidP="0090374D">
      <w:pPr>
        <w:jc w:val="center"/>
        <w:rPr>
          <w:b/>
          <w:bCs/>
        </w:rPr>
      </w:pPr>
    </w:p>
    <w:p w:rsidR="001D51D0" w:rsidRDefault="001D51D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D51D0" w:rsidRDefault="001D51D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B437BA" w:rsidRDefault="00A7696E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5857E7">
        <w:rPr>
          <w:rFonts w:ascii="Times New Roman" w:hAnsi="Times New Roman" w:cs="Times New Roman"/>
          <w:bCs/>
          <w:sz w:val="24"/>
          <w:szCs w:val="24"/>
        </w:rPr>
        <w:t xml:space="preserve">риложение  </w:t>
      </w:r>
      <w:proofErr w:type="gramStart"/>
      <w:r w:rsidR="005857E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B437BA" w:rsidRDefault="00A7696E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B437BA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5857E7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90374D" w:rsidRPr="00B437BA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B437B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B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B437B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BA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B437BA" w:rsidRDefault="0090374D" w:rsidP="00AF5CEA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B437BA">
        <w:rPr>
          <w:rFonts w:ascii="Times New Roman" w:hAnsi="Times New Roman"/>
          <w:bCs/>
          <w:sz w:val="24"/>
          <w:szCs w:val="24"/>
        </w:rPr>
        <w:t xml:space="preserve">от </w:t>
      </w:r>
      <w:r w:rsidR="00AF5CEA">
        <w:rPr>
          <w:rFonts w:ascii="Times New Roman" w:hAnsi="Times New Roman"/>
          <w:bCs/>
          <w:sz w:val="24"/>
          <w:szCs w:val="24"/>
        </w:rPr>
        <w:t xml:space="preserve"> </w:t>
      </w:r>
      <w:r w:rsidR="001D51D0">
        <w:rPr>
          <w:rFonts w:ascii="Times New Roman" w:hAnsi="Times New Roman"/>
          <w:bCs/>
          <w:sz w:val="24"/>
          <w:szCs w:val="24"/>
        </w:rPr>
        <w:t>30.01.</w:t>
      </w:r>
      <w:r w:rsidR="00D4466A">
        <w:rPr>
          <w:rFonts w:ascii="Times New Roman" w:hAnsi="Times New Roman"/>
          <w:bCs/>
          <w:sz w:val="24"/>
          <w:szCs w:val="24"/>
        </w:rPr>
        <w:t>2020</w:t>
      </w:r>
      <w:r w:rsidR="00AF5CEA">
        <w:rPr>
          <w:rFonts w:ascii="Times New Roman" w:hAnsi="Times New Roman"/>
          <w:bCs/>
          <w:sz w:val="24"/>
          <w:szCs w:val="24"/>
        </w:rPr>
        <w:t xml:space="preserve"> </w:t>
      </w:r>
      <w:r w:rsidRPr="00B437BA">
        <w:rPr>
          <w:rFonts w:ascii="Times New Roman" w:hAnsi="Times New Roman"/>
          <w:bCs/>
          <w:sz w:val="24"/>
          <w:szCs w:val="24"/>
        </w:rPr>
        <w:t>года №</w:t>
      </w:r>
      <w:r w:rsidR="001D51D0">
        <w:rPr>
          <w:rFonts w:ascii="Times New Roman" w:hAnsi="Times New Roman"/>
          <w:bCs/>
          <w:sz w:val="24"/>
          <w:szCs w:val="24"/>
        </w:rPr>
        <w:t xml:space="preserve"> 8</w:t>
      </w:r>
      <w:r w:rsidR="004B5871">
        <w:rPr>
          <w:rFonts w:ascii="Times New Roman" w:hAnsi="Times New Roman"/>
          <w:bCs/>
          <w:sz w:val="24"/>
          <w:szCs w:val="24"/>
        </w:rPr>
        <w:t xml:space="preserve"> </w:t>
      </w:r>
      <w:r w:rsidR="00AF5CEA">
        <w:rPr>
          <w:rFonts w:ascii="Times New Roman" w:hAnsi="Times New Roman"/>
          <w:bCs/>
          <w:sz w:val="24"/>
          <w:szCs w:val="24"/>
        </w:rPr>
        <w:t xml:space="preserve"> </w:t>
      </w:r>
      <w:r w:rsidRPr="00B437BA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B437B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B437BA">
        <w:rPr>
          <w:rFonts w:ascii="Times New Roman" w:hAnsi="Times New Roman"/>
          <w:b/>
          <w:bCs/>
          <w:sz w:val="24"/>
          <w:szCs w:val="24"/>
        </w:rPr>
        <w:t xml:space="preserve">ения </w:t>
      </w:r>
      <w:r w:rsidR="00E724C9">
        <w:rPr>
          <w:rFonts w:ascii="Times New Roman" w:hAnsi="Times New Roman"/>
          <w:b/>
          <w:bCs/>
          <w:sz w:val="24"/>
          <w:szCs w:val="24"/>
        </w:rPr>
        <w:t xml:space="preserve">Ярославской области </w:t>
      </w:r>
    </w:p>
    <w:p w:rsidR="00096B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«</w:t>
      </w:r>
      <w:r w:rsidR="00096B4D" w:rsidRPr="00B437BA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</w:t>
      </w:r>
    </w:p>
    <w:p w:rsidR="0090374D" w:rsidRPr="00B437BA" w:rsidRDefault="00096B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и безопасности людей на водных объектах</w:t>
      </w:r>
      <w:r w:rsidR="00706948" w:rsidRPr="00B437BA">
        <w:rPr>
          <w:rFonts w:ascii="Times New Roman" w:hAnsi="Times New Roman"/>
          <w:b/>
          <w:bCs/>
          <w:sz w:val="24"/>
          <w:szCs w:val="24"/>
        </w:rPr>
        <w:t xml:space="preserve"> в Осецком сельском поселении Ярославской области</w:t>
      </w:r>
      <w:r w:rsidR="00A7696E" w:rsidRPr="00A769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66A">
        <w:rPr>
          <w:rFonts w:ascii="Times New Roman" w:hAnsi="Times New Roman"/>
          <w:b/>
          <w:bCs/>
          <w:sz w:val="24"/>
          <w:szCs w:val="24"/>
        </w:rPr>
        <w:t>на 2020-2022</w:t>
      </w:r>
      <w:r w:rsidR="00A7696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AF5CEA">
        <w:rPr>
          <w:rFonts w:ascii="Times New Roman" w:hAnsi="Times New Roman"/>
          <w:b/>
          <w:bCs/>
          <w:sz w:val="24"/>
          <w:szCs w:val="24"/>
        </w:rPr>
        <w:t>ы</w:t>
      </w:r>
      <w:r w:rsidR="0090374D" w:rsidRPr="00B437BA">
        <w:rPr>
          <w:rFonts w:ascii="Times New Roman" w:hAnsi="Times New Roman"/>
          <w:b/>
          <w:bCs/>
          <w:sz w:val="24"/>
          <w:szCs w:val="24"/>
        </w:rPr>
        <w:t>»</w:t>
      </w:r>
    </w:p>
    <w:p w:rsidR="00706948" w:rsidRPr="00B437BA" w:rsidRDefault="00706948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92A" w:rsidRDefault="00BB092A" w:rsidP="00BB092A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BB092A" w:rsidRDefault="00BB092A" w:rsidP="00BB092A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BB092A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A" w:rsidRDefault="00BB092A" w:rsidP="00237E3D">
            <w:r>
              <w:t>Наименование муниципальной программы</w:t>
            </w:r>
          </w:p>
          <w:p w:rsidR="00BB092A" w:rsidRDefault="00BB092A" w:rsidP="00237E3D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Pr="00D752AD" w:rsidRDefault="00BB092A" w:rsidP="00C169D1">
            <w:pPr>
              <w:ind w:firstLine="567"/>
              <w:jc w:val="both"/>
            </w:pPr>
            <w:r>
              <w:rPr>
                <w:bCs/>
              </w:rPr>
              <w:t>«</w:t>
            </w:r>
            <w:r w:rsidRPr="00D752AD">
              <w:rPr>
                <w:bCs/>
              </w:rPr>
              <w:t>Обеспечение пожарной безопасности и безопасности людей на водных объектах</w:t>
            </w:r>
            <w:r>
              <w:rPr>
                <w:bCs/>
              </w:rPr>
              <w:t xml:space="preserve"> в Осецком сельском поселении Ярославской области</w:t>
            </w:r>
            <w:r w:rsidR="00D4466A">
              <w:rPr>
                <w:bCs/>
              </w:rPr>
              <w:t xml:space="preserve"> на  2020-2022</w:t>
            </w:r>
            <w:r w:rsidR="00A7696E">
              <w:rPr>
                <w:bCs/>
              </w:rPr>
              <w:t xml:space="preserve">  год</w:t>
            </w:r>
            <w:r w:rsidR="00AF5CEA">
              <w:rPr>
                <w:bCs/>
              </w:rPr>
              <w:t>ы</w:t>
            </w:r>
            <w:r>
              <w:rPr>
                <w:bCs/>
              </w:rPr>
              <w:t>»</w:t>
            </w:r>
            <w:r w:rsidRPr="00D752AD">
              <w:rPr>
                <w:bCs/>
              </w:rPr>
              <w:t xml:space="preserve">  </w:t>
            </w:r>
          </w:p>
        </w:tc>
      </w:tr>
      <w:tr w:rsidR="00BB092A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A" w:rsidRDefault="00BB092A" w:rsidP="00C169D1">
            <w:pPr>
              <w:ind w:firstLine="567"/>
              <w:jc w:val="both"/>
            </w:pPr>
            <w:r>
              <w:t>Ответственный исполнитель муниципальной программы</w:t>
            </w:r>
          </w:p>
          <w:p w:rsidR="00BB092A" w:rsidRDefault="00BB092A" w:rsidP="00C169D1">
            <w:pPr>
              <w:ind w:firstLine="567"/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Default="00BB092A" w:rsidP="00C169D1">
            <w:pPr>
              <w:ind w:firstLine="567"/>
              <w:jc w:val="both"/>
            </w:pPr>
            <w:r>
              <w:t>Администрация Осецкого сельского поселения</w:t>
            </w:r>
            <w:r w:rsidR="00A7696E">
              <w:t xml:space="preserve"> Ярославской  области</w:t>
            </w:r>
          </w:p>
        </w:tc>
      </w:tr>
      <w:tr w:rsidR="00BB092A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A" w:rsidRDefault="00BB092A" w:rsidP="00C169D1">
            <w:pPr>
              <w:ind w:firstLine="567"/>
              <w:jc w:val="both"/>
            </w:pPr>
            <w:r>
              <w:t>Куратор муниципальной программы</w:t>
            </w:r>
          </w:p>
          <w:p w:rsidR="00BB092A" w:rsidRDefault="00BB092A" w:rsidP="00C169D1">
            <w:pPr>
              <w:ind w:firstLine="567"/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Default="00BB092A" w:rsidP="00C169D1">
            <w:pPr>
              <w:ind w:firstLine="567"/>
              <w:jc w:val="both"/>
            </w:pPr>
            <w:r>
              <w:t xml:space="preserve">Глава Осецкого сельского поселения </w:t>
            </w:r>
            <w:r w:rsidR="00A7696E">
              <w:t xml:space="preserve"> Ярославской  области</w:t>
            </w:r>
          </w:p>
          <w:p w:rsidR="00BB092A" w:rsidRDefault="00BB092A" w:rsidP="00C169D1">
            <w:pPr>
              <w:ind w:firstLine="567"/>
              <w:jc w:val="both"/>
            </w:pPr>
            <w:r>
              <w:t>Сочнев Владимир Александрович</w:t>
            </w:r>
          </w:p>
        </w:tc>
      </w:tr>
      <w:tr w:rsidR="00BB092A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Default="00BB092A" w:rsidP="00C169D1">
            <w:pPr>
              <w:ind w:firstLine="567"/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Default="00D4466A" w:rsidP="00C169D1">
            <w:pPr>
              <w:ind w:firstLine="567"/>
              <w:jc w:val="both"/>
            </w:pPr>
            <w:r>
              <w:t xml:space="preserve"> 2020-2022</w:t>
            </w:r>
            <w:r w:rsidR="00BB092A">
              <w:t xml:space="preserve"> год</w:t>
            </w:r>
            <w:r w:rsidR="00AF5CEA">
              <w:t>ы</w:t>
            </w:r>
            <w:r w:rsidR="00BB092A">
              <w:t xml:space="preserve"> </w:t>
            </w:r>
          </w:p>
        </w:tc>
      </w:tr>
      <w:tr w:rsidR="00BB092A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A" w:rsidRPr="00864297" w:rsidRDefault="00BB092A" w:rsidP="00C169D1">
            <w:pPr>
              <w:ind w:firstLine="567"/>
              <w:jc w:val="both"/>
            </w:pPr>
            <w:r w:rsidRPr="00864297">
              <w:t>Цель муниципальной программы</w:t>
            </w:r>
          </w:p>
          <w:p w:rsidR="00BB092A" w:rsidRPr="00864297" w:rsidRDefault="00BB092A" w:rsidP="00C169D1">
            <w:pPr>
              <w:ind w:firstLine="567"/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A" w:rsidRPr="00864297" w:rsidRDefault="00BB092A" w:rsidP="00C169D1">
            <w:pPr>
              <w:ind w:firstLine="567"/>
              <w:jc w:val="both"/>
            </w:pPr>
            <w:r w:rsidRPr="00864297">
              <w:rPr>
                <w:color w:val="333333"/>
              </w:rPr>
              <w:t xml:space="preserve">Укрепление системы обеспечения пожарной безопасности </w:t>
            </w:r>
            <w:r>
              <w:rPr>
                <w:color w:val="333333"/>
              </w:rPr>
              <w:t xml:space="preserve">и безопасности на водных объектах </w:t>
            </w:r>
            <w:r w:rsidRPr="00864297">
              <w:rPr>
                <w:color w:val="333333"/>
              </w:rPr>
              <w:t>на территории сельск</w:t>
            </w:r>
            <w:r>
              <w:rPr>
                <w:color w:val="333333"/>
              </w:rPr>
              <w:t>ого поселения</w:t>
            </w:r>
          </w:p>
        </w:tc>
      </w:tr>
      <w:tr w:rsidR="00BB092A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Default="00BB092A" w:rsidP="00C169D1">
            <w:pPr>
              <w:ind w:firstLine="567"/>
              <w:jc w:val="both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тыс.руб.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Default="00D4466A" w:rsidP="00237E3D">
            <w:r>
              <w:t>2020 год - 5</w:t>
            </w:r>
            <w:r w:rsidR="00BB092A">
              <w:t>,0</w:t>
            </w:r>
          </w:p>
          <w:p w:rsidR="00AF5CEA" w:rsidRDefault="00D4466A" w:rsidP="00237E3D">
            <w:r>
              <w:t>2021 год - 5</w:t>
            </w:r>
            <w:r w:rsidR="00AF5CEA">
              <w:t>,0</w:t>
            </w:r>
          </w:p>
          <w:p w:rsidR="00AF5CEA" w:rsidRDefault="00D4466A" w:rsidP="00237E3D">
            <w:r>
              <w:t>2022</w:t>
            </w:r>
            <w:r w:rsidR="00AF5CEA">
              <w:t xml:space="preserve"> год - </w:t>
            </w:r>
            <w:r>
              <w:t>5</w:t>
            </w:r>
            <w:r w:rsidR="00AF5CEA">
              <w:t>,0</w:t>
            </w:r>
          </w:p>
          <w:p w:rsidR="00BB092A" w:rsidRDefault="00BB092A" w:rsidP="00237E3D"/>
        </w:tc>
      </w:tr>
      <w:tr w:rsidR="00BB092A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Default="00BB092A" w:rsidP="00C169D1">
            <w:pPr>
              <w:ind w:firstLine="567"/>
              <w:jc w:val="both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A" w:rsidRDefault="00BB092A" w:rsidP="00C169D1">
            <w:pPr>
              <w:ind w:firstLine="567"/>
              <w:jc w:val="both"/>
            </w:pPr>
            <w:r>
              <w:t xml:space="preserve"> МЦП </w:t>
            </w:r>
            <w:r>
              <w:rPr>
                <w:iCs/>
                <w:lang w:eastAsia="ar-SA"/>
              </w:rPr>
              <w:t>«</w:t>
            </w:r>
            <w:r w:rsidRPr="00D752AD">
              <w:rPr>
                <w:bCs/>
              </w:rPr>
              <w:t>Обеспечение</w:t>
            </w:r>
            <w:r>
              <w:rPr>
                <w:bCs/>
              </w:rPr>
              <w:t xml:space="preserve"> первичных мер </w:t>
            </w:r>
            <w:r w:rsidRPr="00D752AD">
              <w:rPr>
                <w:bCs/>
              </w:rPr>
              <w:t xml:space="preserve"> пожарной безопасности и безопасности людей на водных объектах</w:t>
            </w:r>
            <w:r w:rsidR="00A7696E">
              <w:rPr>
                <w:bCs/>
              </w:rPr>
              <w:t xml:space="preserve">  в  Осецком  сельском  поселении</w:t>
            </w:r>
            <w:r w:rsidR="00D4466A">
              <w:rPr>
                <w:bCs/>
              </w:rPr>
              <w:t xml:space="preserve">  Ярославской  области  на  2020-2022</w:t>
            </w:r>
            <w:r w:rsidR="00A7696E">
              <w:rPr>
                <w:bCs/>
              </w:rPr>
              <w:t xml:space="preserve">  год</w:t>
            </w:r>
            <w:r w:rsidR="00AF5CEA">
              <w:rPr>
                <w:bCs/>
              </w:rPr>
              <w:t>ы</w:t>
            </w:r>
            <w:r>
              <w:rPr>
                <w:bCs/>
              </w:rPr>
              <w:t>»</w:t>
            </w:r>
            <w:r w:rsidRPr="00D752AD">
              <w:rPr>
                <w:bCs/>
              </w:rPr>
              <w:t xml:space="preserve"> </w:t>
            </w:r>
          </w:p>
        </w:tc>
      </w:tr>
      <w:tr w:rsidR="00BB092A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2A" w:rsidRDefault="00BB092A" w:rsidP="00E2434B">
            <w:pPr>
              <w:ind w:firstLine="567"/>
              <w:jc w:val="both"/>
            </w:pPr>
            <w:r w:rsidRPr="00DA07FD">
              <w:t xml:space="preserve">Электронный адрес размещения муниципальной программы в информационно-телекоммуникационной сети </w:t>
            </w:r>
            <w:r w:rsidR="00E2434B">
              <w:t>«</w:t>
            </w:r>
            <w:r w:rsidRPr="00DA07FD">
              <w:t>Интернет</w:t>
            </w:r>
            <w:r w:rsidR="00E2434B">
              <w:t>»</w:t>
            </w:r>
            <w:r w:rsidRPr="00DA07FD">
              <w:tab/>
            </w:r>
            <w:r w:rsidRPr="00DA07FD"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A" w:rsidRPr="00DA07FD" w:rsidRDefault="00E1759E" w:rsidP="00237E3D">
            <w:pPr>
              <w:rPr>
                <w:lang w:val="en-US"/>
              </w:rPr>
            </w:pPr>
            <w:hyperlink r:id="rId7" w:history="1">
              <w:r w:rsidR="00BB092A" w:rsidRPr="00DA07FD">
                <w:rPr>
                  <w:rStyle w:val="ac"/>
                  <w:lang w:val="en-US"/>
                </w:rPr>
                <w:t>http://oseckoe-sp.ru</w:t>
              </w:r>
            </w:hyperlink>
          </w:p>
        </w:tc>
      </w:tr>
    </w:tbl>
    <w:p w:rsidR="00706948" w:rsidRPr="00B437BA" w:rsidRDefault="00706948" w:rsidP="00A73AD1">
      <w:pPr>
        <w:pStyle w:val="a3"/>
        <w:ind w:firstLine="0"/>
      </w:pPr>
    </w:p>
    <w:p w:rsidR="0090374D" w:rsidRPr="00B437BA" w:rsidRDefault="0090374D" w:rsidP="00096B4D">
      <w:pPr>
        <w:jc w:val="center"/>
        <w:rPr>
          <w:b/>
        </w:rPr>
      </w:pPr>
    </w:p>
    <w:p w:rsidR="0090374D" w:rsidRDefault="0090374D" w:rsidP="00B437BA">
      <w:pPr>
        <w:pStyle w:val="ad"/>
        <w:numPr>
          <w:ilvl w:val="0"/>
          <w:numId w:val="8"/>
        </w:numPr>
        <w:rPr>
          <w:b/>
        </w:rPr>
      </w:pPr>
      <w:r w:rsidRPr="00B437BA">
        <w:rPr>
          <w:b/>
        </w:rPr>
        <w:t>Характеристика проблемы,</w:t>
      </w:r>
      <w:r w:rsidR="00B437BA" w:rsidRPr="00B437BA">
        <w:rPr>
          <w:b/>
        </w:rPr>
        <w:t xml:space="preserve"> </w:t>
      </w:r>
      <w:r w:rsidRPr="00B437BA">
        <w:rPr>
          <w:b/>
        </w:rPr>
        <w:t>на решение которой направлена Программа</w:t>
      </w:r>
    </w:p>
    <w:p w:rsidR="00FB7CC6" w:rsidRPr="00B437BA" w:rsidRDefault="00FB7CC6" w:rsidP="00FB7CC6">
      <w:pPr>
        <w:pStyle w:val="ad"/>
        <w:rPr>
          <w:b/>
        </w:rPr>
      </w:pPr>
    </w:p>
    <w:p w:rsidR="00066324" w:rsidRPr="00B437BA" w:rsidRDefault="00E7373E" w:rsidP="00C1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324" w:rsidRPr="00B437BA">
        <w:rPr>
          <w:rFonts w:ascii="Times New Roman" w:hAnsi="Times New Roman" w:cs="Times New Roman"/>
          <w:sz w:val="24"/>
          <w:szCs w:val="24"/>
        </w:rPr>
        <w:t xml:space="preserve">Настоящая Программа направлена на решение вопросов, связанных с обеспечением безопасности населения в Осецком сельском поселении </w:t>
      </w:r>
      <w:r w:rsidR="00FB7CC6">
        <w:rPr>
          <w:rFonts w:ascii="Times New Roman" w:hAnsi="Times New Roman" w:cs="Times New Roman"/>
          <w:sz w:val="24"/>
          <w:szCs w:val="24"/>
        </w:rPr>
        <w:t xml:space="preserve">Ярославской  области </w:t>
      </w:r>
      <w:r w:rsidR="00066324" w:rsidRPr="00B437BA">
        <w:rPr>
          <w:rFonts w:ascii="Times New Roman" w:hAnsi="Times New Roman" w:cs="Times New Roman"/>
          <w:sz w:val="24"/>
          <w:szCs w:val="24"/>
        </w:rPr>
        <w:t>в условиях постоянного воздействия чрезвычайных ситуаций природного, техногенного, социально-экологического характера.</w:t>
      </w:r>
    </w:p>
    <w:p w:rsidR="00FB7CC6" w:rsidRDefault="00E7373E" w:rsidP="00C1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Для осуществления действий по тушению пожаров </w:t>
      </w:r>
      <w:r w:rsidR="004B5871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2B34D3" w:rsidRPr="00B437BA">
        <w:rPr>
          <w:rFonts w:ascii="Times New Roman" w:hAnsi="Times New Roman" w:cs="Times New Roman"/>
          <w:sz w:val="24"/>
          <w:szCs w:val="24"/>
        </w:rPr>
        <w:lastRenderedPageBreak/>
        <w:t>фу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нкционирует пожарная часть. </w:t>
      </w:r>
      <w:r w:rsidR="00FB7C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7CC6" w:rsidRDefault="00E7373E" w:rsidP="00C1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4D3" w:rsidRPr="00B437BA">
        <w:rPr>
          <w:rFonts w:ascii="Times New Roman" w:hAnsi="Times New Roman" w:cs="Times New Roman"/>
          <w:sz w:val="24"/>
          <w:szCs w:val="24"/>
        </w:rPr>
        <w:t>Основными проблемами пожарной безопасности являются: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неосторожное обращение с огнем,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неприня</w:t>
      </w:r>
      <w:r w:rsidR="00086238" w:rsidRPr="00B437BA">
        <w:rPr>
          <w:rFonts w:ascii="Times New Roman" w:hAnsi="Times New Roman" w:cs="Times New Roman"/>
          <w:sz w:val="24"/>
          <w:szCs w:val="24"/>
        </w:rPr>
        <w:t>тие первичных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мер по предупреждению возгорания сухой растительности, а порой и сознательные действия граждан, умыш</w:t>
      </w:r>
      <w:r w:rsidR="00086238" w:rsidRPr="00B437BA">
        <w:rPr>
          <w:rFonts w:ascii="Times New Roman" w:hAnsi="Times New Roman" w:cs="Times New Roman"/>
          <w:sz w:val="24"/>
          <w:szCs w:val="24"/>
        </w:rPr>
        <w:t>ленно поджигающих мусор и траву,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низкий уровень защищенности населения, территорий и учрежде</w:t>
      </w:r>
      <w:r w:rsidR="00086238" w:rsidRPr="00B437BA">
        <w:rPr>
          <w:rFonts w:ascii="Times New Roman" w:hAnsi="Times New Roman" w:cs="Times New Roman"/>
          <w:sz w:val="24"/>
          <w:szCs w:val="24"/>
        </w:rPr>
        <w:t>ний социальной сферы от пожаров,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несвоевременное сообщение о пожаре (загорании) в пожарную часть.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24" w:rsidRPr="00B437BA" w:rsidRDefault="00FB7CC6" w:rsidP="00C1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238" w:rsidRPr="00B437BA">
        <w:rPr>
          <w:rFonts w:ascii="Times New Roman" w:hAnsi="Times New Roman" w:cs="Times New Roman"/>
          <w:sz w:val="24"/>
          <w:szCs w:val="24"/>
        </w:rPr>
        <w:t>На территории Осецкого сельского поселения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 области 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 Номенклатура и объемы резервов материальных ресурсов определяются исходя из прогнозируемых угроз чрезвычайных ситуации. </w:t>
      </w:r>
      <w:r w:rsidR="00066324" w:rsidRPr="00B437BA">
        <w:rPr>
          <w:rFonts w:ascii="Times New Roman" w:hAnsi="Times New Roman" w:cs="Times New Roman"/>
          <w:sz w:val="24"/>
          <w:szCs w:val="24"/>
        </w:rPr>
        <w:t>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066324" w:rsidRPr="00B437BA" w:rsidRDefault="00FB7CC6" w:rsidP="00C1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324" w:rsidRPr="00B437BA">
        <w:rPr>
          <w:rFonts w:ascii="Times New Roman" w:hAnsi="Times New Roman" w:cs="Times New Roman"/>
          <w:sz w:val="24"/>
          <w:szCs w:val="24"/>
        </w:rPr>
        <w:t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066324" w:rsidRPr="00B437BA" w:rsidRDefault="00FB7CC6" w:rsidP="00C1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324" w:rsidRPr="00B437BA">
        <w:rPr>
          <w:rFonts w:ascii="Times New Roman" w:hAnsi="Times New Roman" w:cs="Times New Roman"/>
          <w:sz w:val="24"/>
          <w:szCs w:val="24"/>
        </w:rPr>
        <w:t>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066324" w:rsidRDefault="00C169D1" w:rsidP="00C1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238" w:rsidRPr="00B437BA">
        <w:rPr>
          <w:rFonts w:ascii="Times New Roman" w:hAnsi="Times New Roman" w:cs="Times New Roman"/>
          <w:sz w:val="24"/>
          <w:szCs w:val="24"/>
        </w:rPr>
        <w:t>Проблемы пожарной безопасности необходимо решить программными методами.</w:t>
      </w:r>
    </w:p>
    <w:p w:rsidR="00FB7CC6" w:rsidRPr="00B437BA" w:rsidRDefault="00FB7CC6" w:rsidP="00CF3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Default="001E03F6" w:rsidP="00C169D1">
      <w:pPr>
        <w:pStyle w:val="ConsPlusNormal"/>
        <w:numPr>
          <w:ilvl w:val="0"/>
          <w:numId w:val="8"/>
        </w:numPr>
        <w:ind w:left="284" w:hanging="851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437BA">
        <w:rPr>
          <w:rStyle w:val="a6"/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631397" w:rsidRDefault="00631397" w:rsidP="0006632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66324" w:rsidRPr="00B437BA" w:rsidRDefault="00631397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6238" w:rsidRPr="00B437BA">
        <w:rPr>
          <w:rFonts w:ascii="Times New Roman" w:hAnsi="Times New Roman" w:cs="Times New Roman"/>
          <w:sz w:val="24"/>
          <w:szCs w:val="24"/>
        </w:rPr>
        <w:t>Основной целью</w:t>
      </w:r>
      <w:r w:rsidR="00066324" w:rsidRPr="00B437B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066324" w:rsidRPr="00B437BA">
        <w:rPr>
          <w:rFonts w:ascii="Times New Roman" w:hAnsi="Times New Roman" w:cs="Times New Roman"/>
          <w:sz w:val="24"/>
          <w:szCs w:val="24"/>
        </w:rPr>
        <w:t>тся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</w:t>
      </w:r>
      <w:r w:rsidR="00066324" w:rsidRPr="00B437BA">
        <w:rPr>
          <w:rFonts w:ascii="Times New Roman" w:hAnsi="Times New Roman" w:cs="Times New Roman"/>
          <w:sz w:val="24"/>
          <w:szCs w:val="24"/>
        </w:rPr>
        <w:t>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 xml:space="preserve"> </w:t>
      </w:r>
      <w:r w:rsidR="006313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37BA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066324" w:rsidRPr="00B437BA" w:rsidRDefault="00631397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066324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</w:t>
      </w:r>
      <w:r w:rsidR="00031478" w:rsidRPr="00B437BA">
        <w:rPr>
          <w:rFonts w:ascii="Times New Roman" w:hAnsi="Times New Roman" w:cs="Times New Roman"/>
          <w:sz w:val="24"/>
          <w:szCs w:val="24"/>
        </w:rPr>
        <w:t xml:space="preserve"> границах Осецкого поселения</w:t>
      </w:r>
      <w:r w:rsidR="00631397">
        <w:rPr>
          <w:rFonts w:ascii="Times New Roman" w:hAnsi="Times New Roman" w:cs="Times New Roman"/>
          <w:sz w:val="24"/>
          <w:szCs w:val="24"/>
        </w:rPr>
        <w:t xml:space="preserve">  Ярославской  области</w:t>
      </w:r>
      <w:r w:rsidR="00031478" w:rsidRPr="00B437BA">
        <w:rPr>
          <w:rFonts w:ascii="Times New Roman" w:hAnsi="Times New Roman" w:cs="Times New Roman"/>
          <w:sz w:val="24"/>
          <w:szCs w:val="24"/>
        </w:rPr>
        <w:t>.</w:t>
      </w:r>
    </w:p>
    <w:p w:rsidR="00AF5CEA" w:rsidRDefault="00AF5CEA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3F6" w:rsidRDefault="001E03F6" w:rsidP="00CF3C32">
      <w:pPr>
        <w:pStyle w:val="a5"/>
        <w:numPr>
          <w:ilvl w:val="0"/>
          <w:numId w:val="6"/>
        </w:numPr>
        <w:spacing w:beforeAutospacing="0" w:afterAutospacing="0"/>
        <w:ind w:right="260"/>
        <w:jc w:val="center"/>
        <w:rPr>
          <w:b/>
        </w:rPr>
      </w:pPr>
      <w:r w:rsidRPr="00B437BA">
        <w:rPr>
          <w:b/>
        </w:rPr>
        <w:t>Механизм реа</w:t>
      </w:r>
      <w:r w:rsidR="00362029" w:rsidRPr="00B437BA">
        <w:rPr>
          <w:b/>
        </w:rPr>
        <w:t>лизации и управление Программой</w:t>
      </w:r>
    </w:p>
    <w:p w:rsidR="001E03F6" w:rsidRPr="00B437BA" w:rsidRDefault="00631397" w:rsidP="00631397">
      <w:pPr>
        <w:jc w:val="both"/>
      </w:pPr>
      <w:r>
        <w:t xml:space="preserve">           </w:t>
      </w:r>
      <w:r w:rsidR="001E03F6" w:rsidRPr="00B437BA">
        <w:t>Администрация Осецкого сельского поселения</w:t>
      </w:r>
      <w:r w:rsidRPr="00631397">
        <w:t xml:space="preserve"> </w:t>
      </w:r>
      <w:r>
        <w:t>Ярославской  области</w:t>
      </w:r>
      <w:r w:rsidR="001E03F6" w:rsidRPr="00B437BA">
        <w:t xml:space="preserve"> организует реализацию муниципальной программы, несет ответственность за её результаты, </w:t>
      </w:r>
      <w:r w:rsidR="001E03F6" w:rsidRPr="00B437BA">
        <w:lastRenderedPageBreak/>
        <w:t>рациональное использование выделяемых на выполнение  муниципальной программы  финансовых средств.</w:t>
      </w:r>
    </w:p>
    <w:p w:rsidR="001E03F6" w:rsidRPr="00B437BA" w:rsidRDefault="001E03F6" w:rsidP="00631397">
      <w:pPr>
        <w:jc w:val="both"/>
      </w:pPr>
      <w:r w:rsidRPr="00B437BA">
        <w:t xml:space="preserve">Администрация: </w:t>
      </w:r>
    </w:p>
    <w:p w:rsidR="001E03F6" w:rsidRPr="00B437BA" w:rsidRDefault="001E03F6" w:rsidP="00631397">
      <w:pPr>
        <w:jc w:val="both"/>
      </w:pPr>
      <w:r w:rsidRPr="00B437BA">
        <w:t>- обеспечивает координацию деятельности основных исполнителей мероприятий и их взаимодействие;</w:t>
      </w:r>
    </w:p>
    <w:p w:rsidR="001E03F6" w:rsidRPr="00B437BA" w:rsidRDefault="001E03F6" w:rsidP="00631397">
      <w:pPr>
        <w:jc w:val="both"/>
      </w:pPr>
      <w:r w:rsidRPr="00B437BA">
        <w:t>- осуществляет</w:t>
      </w:r>
      <w:r w:rsidR="00BE17E7" w:rsidRPr="00B437BA">
        <w:t xml:space="preserve"> текущее управление, контроль над</w:t>
      </w:r>
      <w:r w:rsidRPr="00B437BA">
        <w:t xml:space="preserve"> реализацией программных мероприятий;</w:t>
      </w:r>
    </w:p>
    <w:p w:rsidR="001E03F6" w:rsidRPr="00B437BA" w:rsidRDefault="001E03F6" w:rsidP="00631397">
      <w:pPr>
        <w:jc w:val="both"/>
      </w:pPr>
      <w:r w:rsidRPr="00B437BA">
        <w:t>- ежегодно уточняет целевые показатели на программные мероприятия, а также определяет первоочередные мероприятия;</w:t>
      </w:r>
    </w:p>
    <w:p w:rsidR="001E03F6" w:rsidRPr="00B437BA" w:rsidRDefault="001E03F6" w:rsidP="00631397">
      <w:pPr>
        <w:jc w:val="both"/>
      </w:pPr>
      <w:r w:rsidRPr="00B437BA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1E03F6" w:rsidRPr="00B437BA" w:rsidRDefault="00E7373E" w:rsidP="00631397">
      <w:pPr>
        <w:jc w:val="both"/>
      </w:pPr>
      <w:r>
        <w:t xml:space="preserve">           </w:t>
      </w:r>
      <w:r w:rsidR="001E03F6" w:rsidRPr="00B437BA">
        <w:t>Заместитель Главы поселения</w:t>
      </w:r>
      <w:r w:rsidR="00631397" w:rsidRPr="00631397">
        <w:t xml:space="preserve"> </w:t>
      </w:r>
      <w:r w:rsidR="00631397">
        <w:t>Ярославской  области</w:t>
      </w:r>
      <w:r w:rsidR="001E03F6" w:rsidRPr="00B437BA">
        <w:t xml:space="preserve"> ежеквартально до 15 числа месяца, следующего за отчетным</w:t>
      </w:r>
      <w:r w:rsidR="00BE17E7" w:rsidRPr="00B437BA">
        <w:t>,</w:t>
      </w:r>
      <w:r w:rsidR="001E03F6" w:rsidRPr="00B437BA">
        <w:t xml:space="preserve"> представляет Главе Осецкого сельского поселения </w:t>
      </w:r>
      <w:r w:rsidR="00631397">
        <w:t>Ярославской  области</w:t>
      </w:r>
      <w:r w:rsidR="00631397" w:rsidRPr="00B437BA">
        <w:t xml:space="preserve"> </w:t>
      </w:r>
      <w:r w:rsidR="001E03F6" w:rsidRPr="00B437BA">
        <w:t>информацию о реализации мероприятий программы</w:t>
      </w:r>
      <w:r w:rsidR="00CF3C32" w:rsidRPr="00B437BA">
        <w:t>.</w:t>
      </w:r>
    </w:p>
    <w:p w:rsidR="001E03F6" w:rsidRPr="00B437BA" w:rsidRDefault="001E03F6" w:rsidP="001E03F6">
      <w:pPr>
        <w:jc w:val="both"/>
      </w:pPr>
    </w:p>
    <w:p w:rsidR="001E03F6" w:rsidRDefault="00362029" w:rsidP="001E03F6">
      <w:pPr>
        <w:pStyle w:val="3"/>
        <w:numPr>
          <w:ilvl w:val="0"/>
          <w:numId w:val="6"/>
        </w:numPr>
        <w:ind w:left="0"/>
        <w:rPr>
          <w:sz w:val="24"/>
          <w:szCs w:val="24"/>
        </w:rPr>
      </w:pPr>
      <w:r w:rsidRPr="00B437BA">
        <w:rPr>
          <w:sz w:val="24"/>
          <w:szCs w:val="24"/>
        </w:rPr>
        <w:t>Оценка эффективности Программы</w:t>
      </w:r>
    </w:p>
    <w:p w:rsidR="00631397" w:rsidRPr="00631397" w:rsidRDefault="00631397" w:rsidP="00631397"/>
    <w:p w:rsidR="001E03F6" w:rsidRPr="00B437BA" w:rsidRDefault="00631397" w:rsidP="00631397">
      <w:pPr>
        <w:pStyle w:val="ad"/>
        <w:ind w:left="0" w:right="20"/>
        <w:jc w:val="both"/>
      </w:pPr>
      <w:r>
        <w:t xml:space="preserve">           </w:t>
      </w:r>
      <w:r w:rsidR="001E03F6" w:rsidRPr="00B437BA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1E03F6" w:rsidRPr="00AF5CEA">
        <w:t>Порядк</w:t>
      </w:r>
      <w:r w:rsidR="001E03F6" w:rsidRPr="00B437BA">
        <w:rPr>
          <w:b/>
        </w:rPr>
        <w:t>у</w:t>
      </w:r>
      <w:r w:rsidR="001E03F6" w:rsidRPr="00B437BA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1E03F6" w:rsidRPr="00B437BA" w:rsidRDefault="00631397" w:rsidP="00631397">
      <w:pPr>
        <w:ind w:right="20"/>
        <w:jc w:val="both"/>
      </w:pPr>
      <w:r>
        <w:t xml:space="preserve">           </w:t>
      </w:r>
      <w:r w:rsidR="001E03F6" w:rsidRPr="00B437BA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1E03F6" w:rsidRPr="00B437BA" w:rsidRDefault="001E03F6" w:rsidP="00631397">
      <w:pPr>
        <w:ind w:right="20"/>
        <w:jc w:val="both"/>
      </w:pPr>
      <w:r w:rsidRPr="00B437BA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1E03F6" w:rsidRPr="00B437BA" w:rsidRDefault="00631397" w:rsidP="00631397">
      <w:pPr>
        <w:ind w:right="20"/>
        <w:jc w:val="both"/>
      </w:pPr>
      <w:r>
        <w:t xml:space="preserve">          </w:t>
      </w:r>
      <w:r w:rsidR="001E03F6" w:rsidRPr="00B437BA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1E03F6" w:rsidRPr="00B437BA" w:rsidRDefault="00631397" w:rsidP="00631397">
      <w:pPr>
        <w:ind w:right="20"/>
        <w:jc w:val="both"/>
      </w:pPr>
      <w:r>
        <w:t xml:space="preserve">          </w:t>
      </w:r>
      <w:r w:rsidR="001E03F6" w:rsidRPr="00B437BA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1E03F6" w:rsidRPr="00B437BA" w:rsidRDefault="001E03F6" w:rsidP="00631397">
      <w:pPr>
        <w:ind w:right="20"/>
        <w:jc w:val="both"/>
      </w:pPr>
      <w:r w:rsidRPr="00B437BA">
        <w:t>По результатам оценки эффективности реализации муниципал</w:t>
      </w:r>
      <w:r w:rsidR="00362029" w:rsidRPr="00B437BA">
        <w:t>ьной программы принимается</w:t>
      </w:r>
      <w:r w:rsidRPr="00B437BA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1E03F6" w:rsidRPr="00B437BA" w:rsidRDefault="001E03F6" w:rsidP="001E03F6">
      <w:pPr>
        <w:ind w:right="20"/>
      </w:pPr>
    </w:p>
    <w:p w:rsidR="001E03F6" w:rsidRPr="00B437BA" w:rsidRDefault="001E03F6" w:rsidP="00A860B5">
      <w:pPr>
        <w:jc w:val="center"/>
        <w:rPr>
          <w:b/>
        </w:rPr>
      </w:pPr>
      <w:r w:rsidRPr="00B437BA">
        <w:rPr>
          <w:b/>
        </w:rPr>
        <w:t xml:space="preserve">5.Ожидаемые конечные результаты реализации Программы </w:t>
      </w:r>
    </w:p>
    <w:p w:rsidR="00631397" w:rsidRPr="00B437BA" w:rsidRDefault="00631397" w:rsidP="00631397">
      <w:pPr>
        <w:pStyle w:val="a5"/>
        <w:spacing w:beforeAutospacing="0" w:afterAutospacing="0"/>
        <w:ind w:right="260"/>
        <w:jc w:val="both"/>
        <w:rPr>
          <w:b/>
          <w:bCs/>
        </w:rPr>
      </w:pPr>
      <w:r>
        <w:t xml:space="preserve">         </w:t>
      </w:r>
      <w:r w:rsidR="00E7373E">
        <w:t xml:space="preserve"> </w:t>
      </w:r>
      <w:r w:rsidR="001E03F6" w:rsidRPr="00B437BA">
        <w:t xml:space="preserve">Снижение уровня гибели людей, обеспечение сохранности материальных ценностей при пожарах, </w:t>
      </w:r>
      <w:r w:rsidR="001E03F6" w:rsidRPr="00B437BA">
        <w:softHyphen/>
        <w:t xml:space="preserve">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пожаре,</w:t>
      </w:r>
      <w:r w:rsidR="001E03F6" w:rsidRPr="00B437BA">
        <w:softHyphen/>
        <w:t xml:space="preserve"> 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т.ч. пожара.</w:t>
      </w:r>
    </w:p>
    <w:p w:rsidR="001E03F6" w:rsidRPr="00B437BA" w:rsidRDefault="00362029" w:rsidP="00CF3C32">
      <w:pPr>
        <w:jc w:val="center"/>
        <w:rPr>
          <w:b/>
        </w:rPr>
      </w:pPr>
      <w:r w:rsidRPr="00B437BA">
        <w:rPr>
          <w:b/>
        </w:rPr>
        <w:t>6.Ресурсное обеспечение</w:t>
      </w:r>
    </w:p>
    <w:p w:rsidR="001E03F6" w:rsidRPr="00B437BA" w:rsidRDefault="00631397" w:rsidP="00C169D1">
      <w:pPr>
        <w:pStyle w:val="aj"/>
        <w:jc w:val="both"/>
      </w:pPr>
      <w:r>
        <w:t xml:space="preserve">          </w:t>
      </w:r>
      <w:r w:rsidR="001E03F6" w:rsidRPr="00B437BA">
        <w:t>Основным источником финансирования мероприятий Программы являются средства местного бюджета.</w:t>
      </w:r>
    </w:p>
    <w:p w:rsidR="001E03F6" w:rsidRPr="00B437BA" w:rsidRDefault="00631397" w:rsidP="00C169D1">
      <w:pPr>
        <w:jc w:val="both"/>
      </w:pPr>
      <w:r>
        <w:t xml:space="preserve">          </w:t>
      </w:r>
      <w:r w:rsidR="001E03F6" w:rsidRPr="00B437BA">
        <w:t xml:space="preserve">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1E03F6" w:rsidRDefault="00D4466A" w:rsidP="00C169D1">
      <w:pPr>
        <w:jc w:val="both"/>
      </w:pPr>
      <w:proofErr w:type="gramStart"/>
      <w:r>
        <w:t>2020 год- 5</w:t>
      </w:r>
      <w:r w:rsidR="00AF5CEA">
        <w:t>,0 тыс</w:t>
      </w:r>
      <w:r w:rsidR="00B13295">
        <w:t>.</w:t>
      </w:r>
      <w:r>
        <w:t xml:space="preserve"> рублей, 2021 год – 5,0 тыс. рублей, 2022 год – 5</w:t>
      </w:r>
      <w:r w:rsidR="00AF5CEA">
        <w:t>,0 тыс. рублей.</w:t>
      </w:r>
      <w:proofErr w:type="gramEnd"/>
    </w:p>
    <w:p w:rsidR="00CF3C32" w:rsidRPr="00B437BA" w:rsidRDefault="00CF3C32" w:rsidP="00C169D1">
      <w:pPr>
        <w:jc w:val="both"/>
      </w:pPr>
    </w:p>
    <w:p w:rsidR="001E03F6" w:rsidRPr="00B437BA" w:rsidRDefault="001E03F6" w:rsidP="001E03F6">
      <w:pPr>
        <w:jc w:val="center"/>
        <w:rPr>
          <w:b/>
        </w:rPr>
      </w:pPr>
      <w:r w:rsidRPr="00B437BA">
        <w:rPr>
          <w:b/>
        </w:rPr>
        <w:t xml:space="preserve">Обобщенная характеристика реализуемых в составе муниципальной программы </w:t>
      </w:r>
      <w:r w:rsidR="00A41335">
        <w:rPr>
          <w:b/>
        </w:rPr>
        <w:t>МЦП</w:t>
      </w:r>
      <w:r w:rsidR="00362029" w:rsidRPr="00B437BA">
        <w:rPr>
          <w:b/>
        </w:rPr>
        <w:t xml:space="preserve"> и отдельных мероприятий</w:t>
      </w:r>
    </w:p>
    <w:p w:rsidR="001E03F6" w:rsidRPr="00B437BA" w:rsidRDefault="001E03F6" w:rsidP="001E03F6">
      <w:pPr>
        <w:jc w:val="center"/>
        <w:rPr>
          <w:b/>
        </w:rPr>
      </w:pPr>
    </w:p>
    <w:p w:rsidR="001E03F6" w:rsidRPr="00B437BA" w:rsidRDefault="00631397" w:rsidP="00C169D1">
      <w:pPr>
        <w:pStyle w:val="ae"/>
        <w:jc w:val="both"/>
      </w:pPr>
      <w:r>
        <w:t xml:space="preserve">           </w:t>
      </w:r>
      <w:r w:rsidR="00A41335">
        <w:t>МЦП</w:t>
      </w:r>
      <w:r w:rsidR="001E03F6" w:rsidRPr="00B437BA">
        <w:t xml:space="preserve"> </w:t>
      </w:r>
      <w:proofErr w:type="gramStart"/>
      <w:r w:rsidR="001E03F6" w:rsidRPr="00B437BA">
        <w:t>направлена</w:t>
      </w:r>
      <w:proofErr w:type="gramEnd"/>
      <w:r w:rsidR="001E03F6" w:rsidRPr="00B437BA">
        <w:t xml:space="preserve"> на решение конкретной задачи муниципальной программы. Решение задач </w:t>
      </w:r>
      <w:r w:rsidR="00A41335">
        <w:t>МЦП</w:t>
      </w:r>
      <w:r w:rsidR="001E03F6" w:rsidRPr="00B437BA">
        <w:t xml:space="preserve"> обеспечивает достижение поставленной цели муниципальной программы.</w:t>
      </w:r>
    </w:p>
    <w:p w:rsidR="00631397" w:rsidRDefault="00631397" w:rsidP="00C169D1">
      <w:pPr>
        <w:pStyle w:val="ae"/>
        <w:jc w:val="both"/>
        <w:rPr>
          <w:bCs/>
        </w:rPr>
      </w:pPr>
      <w:r>
        <w:t xml:space="preserve">           </w:t>
      </w:r>
      <w:r w:rsidR="001E03F6" w:rsidRPr="00B437BA">
        <w:t xml:space="preserve">В рамках муниципальной программы реализуется </w:t>
      </w:r>
      <w:r w:rsidR="00A41335">
        <w:t>МЦП</w:t>
      </w:r>
      <w:r w:rsidR="001E03F6" w:rsidRPr="00B437BA">
        <w:t xml:space="preserve"> </w:t>
      </w:r>
      <w:r w:rsidR="001E03F6" w:rsidRPr="00B437BA">
        <w:rPr>
          <w:bCs/>
        </w:rPr>
        <w:t>«Обеспечение пожарной безопасности и безопасности людей на водных</w:t>
      </w:r>
      <w:r w:rsidR="00A41335">
        <w:rPr>
          <w:bCs/>
        </w:rPr>
        <w:t xml:space="preserve"> объектах</w:t>
      </w:r>
      <w:r w:rsidR="004B5871">
        <w:rPr>
          <w:bCs/>
        </w:rPr>
        <w:t>»</w:t>
      </w:r>
      <w:r w:rsidR="00C169D1">
        <w:rPr>
          <w:bCs/>
        </w:rPr>
        <w:t>.</w:t>
      </w:r>
    </w:p>
    <w:p w:rsidR="00C169D1" w:rsidRPr="00C169D1" w:rsidRDefault="00C169D1" w:rsidP="00C16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</w:t>
      </w:r>
      <w:r w:rsidR="00A41335">
        <w:rPr>
          <w:rFonts w:ascii="Times New Roman" w:hAnsi="Times New Roman" w:cs="Times New Roman"/>
          <w:iCs/>
          <w:sz w:val="24"/>
          <w:szCs w:val="24"/>
          <w:lang w:eastAsia="ar-SA"/>
        </w:rPr>
        <w:t>МЦП</w:t>
      </w:r>
      <w:r w:rsidRPr="00C169D1">
        <w:rPr>
          <w:rFonts w:ascii="Times New Roman" w:hAnsi="Times New Roman" w:cs="Times New Roman"/>
          <w:sz w:val="24"/>
          <w:szCs w:val="24"/>
        </w:rPr>
        <w:t xml:space="preserve"> включает в себя комплекс мероприятий,  направленных на соблюдение правил пожарной безопасности населением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169D1">
        <w:rPr>
          <w:rFonts w:ascii="Times New Roman" w:hAnsi="Times New Roman" w:cs="Times New Roman"/>
          <w:sz w:val="24"/>
          <w:szCs w:val="24"/>
        </w:rPr>
        <w:t>овышение объема знаний и навыков в области пожарной безопасности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C169D1">
        <w:rPr>
          <w:rFonts w:ascii="Times New Roman" w:hAnsi="Times New Roman" w:cs="Times New Roman"/>
          <w:sz w:val="24"/>
          <w:szCs w:val="24"/>
        </w:rPr>
        <w:t>рганизация работы по предупреждению и пресечению нарушений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9D1" w:rsidRPr="00C169D1" w:rsidRDefault="00C169D1" w:rsidP="00C169D1">
      <w:pPr>
        <w:ind w:firstLine="567"/>
        <w:jc w:val="both"/>
      </w:pPr>
      <w:r w:rsidRPr="00C169D1">
        <w:t>Организация работы по предупреждению и пресечению нарушений требований и правил поведения на воде.</w:t>
      </w:r>
    </w:p>
    <w:p w:rsidR="00C169D1" w:rsidRPr="004B5871" w:rsidRDefault="00C169D1" w:rsidP="00C169D1">
      <w:pPr>
        <w:pStyle w:val="ae"/>
        <w:jc w:val="both"/>
        <w:rPr>
          <w:bCs/>
        </w:rPr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DD23BC" w:rsidRDefault="00DD23BC" w:rsidP="001E03F6">
      <w:pPr>
        <w:pStyle w:val="ac0"/>
        <w:jc w:val="right"/>
      </w:pPr>
    </w:p>
    <w:p w:rsidR="001135D7" w:rsidRDefault="001135D7" w:rsidP="001E03F6">
      <w:pPr>
        <w:pStyle w:val="ac0"/>
        <w:jc w:val="right"/>
      </w:pPr>
    </w:p>
    <w:p w:rsidR="001E03F6" w:rsidRPr="00AF5CEA" w:rsidRDefault="00C169D1" w:rsidP="001E03F6">
      <w:pPr>
        <w:pStyle w:val="ac0"/>
        <w:jc w:val="right"/>
      </w:pPr>
      <w:r>
        <w:lastRenderedPageBreak/>
        <w:t>П</w:t>
      </w:r>
      <w:r w:rsidR="001E03F6" w:rsidRPr="00AF5CEA">
        <w:t>риложение №1</w:t>
      </w:r>
      <w:r w:rsidR="001E03F6" w:rsidRPr="00AF5CEA">
        <w:br/>
        <w:t>к муниципальной  программе</w:t>
      </w:r>
    </w:p>
    <w:p w:rsidR="001E03F6" w:rsidRPr="003D01E9" w:rsidRDefault="00A41335" w:rsidP="001E03F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МЦП</w:t>
      </w:r>
      <w:r w:rsidR="0076383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638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BE17E7" w:rsidRPr="003D01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Обеспечение </w:t>
      </w:r>
      <w:r w:rsidR="00B437BA" w:rsidRPr="003D01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первичных мер </w:t>
      </w:r>
      <w:r w:rsidR="00BE17E7" w:rsidRPr="003D01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пожарной безопасности и безопасности людей на водных объектах</w:t>
      </w:r>
      <w:r w:rsidR="001135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  </w:t>
      </w:r>
      <w:proofErr w:type="spellStart"/>
      <w:r w:rsidR="001135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Осецком</w:t>
      </w:r>
      <w:proofErr w:type="spellEnd"/>
      <w:r w:rsidR="001135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сельском  поселении  Ярославской  области  на  2020-2022 годы</w:t>
      </w:r>
      <w:r w:rsidR="00A7696E" w:rsidRPr="003D01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1E03F6" w:rsidRPr="003D01E9" w:rsidRDefault="001E03F6" w:rsidP="001E03F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D01E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0"/>
        <w:gridCol w:w="7259"/>
      </w:tblGrid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3D01E9" w:rsidRDefault="001E03F6" w:rsidP="00A41335">
            <w:pPr>
              <w:jc w:val="both"/>
              <w:rPr>
                <w:b/>
              </w:rPr>
            </w:pPr>
            <w:r w:rsidRPr="003D01E9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A41335">
            <w:pPr>
              <w:ind w:firstLine="567"/>
              <w:jc w:val="both"/>
            </w:pPr>
            <w:r w:rsidRPr="00B437BA">
              <w:t>«</w:t>
            </w:r>
            <w:r w:rsidR="00BE17E7" w:rsidRPr="00B437BA">
              <w:rPr>
                <w:bCs/>
              </w:rPr>
              <w:t xml:space="preserve">Обеспечение </w:t>
            </w:r>
            <w:r w:rsidR="00B437BA">
              <w:rPr>
                <w:bCs/>
              </w:rPr>
              <w:t xml:space="preserve">первичных мер </w:t>
            </w:r>
            <w:r w:rsidR="00BE17E7" w:rsidRPr="00B437BA">
              <w:rPr>
                <w:bCs/>
              </w:rPr>
              <w:t>пожарной безопасности и безопасности людей на водных объектах</w:t>
            </w:r>
            <w:r w:rsidR="001135D7">
              <w:rPr>
                <w:bCs/>
              </w:rPr>
              <w:t xml:space="preserve"> </w:t>
            </w:r>
            <w:r w:rsidR="001135D7" w:rsidRPr="001135D7">
              <w:rPr>
                <w:bCs/>
              </w:rPr>
              <w:t xml:space="preserve"> </w:t>
            </w:r>
            <w:r w:rsidR="001135D7" w:rsidRPr="001135D7">
              <w:rPr>
                <w:color w:val="000000" w:themeColor="text1"/>
              </w:rPr>
              <w:t xml:space="preserve">в  </w:t>
            </w:r>
            <w:proofErr w:type="spellStart"/>
            <w:r w:rsidR="001135D7" w:rsidRPr="001135D7">
              <w:rPr>
                <w:color w:val="000000" w:themeColor="text1"/>
              </w:rPr>
              <w:t>Осецком</w:t>
            </w:r>
            <w:proofErr w:type="spellEnd"/>
            <w:r w:rsidR="001135D7" w:rsidRPr="001135D7">
              <w:rPr>
                <w:color w:val="000000" w:themeColor="text1"/>
              </w:rPr>
              <w:t xml:space="preserve">  сельском  поселении  Ярославской  области  на  2020-2022 годы</w:t>
            </w:r>
            <w:r w:rsidR="00A41335" w:rsidRPr="001135D7">
              <w:rPr>
                <w:bCs/>
              </w:rPr>
              <w:t>»</w:t>
            </w:r>
            <w:r w:rsidR="00BE17E7" w:rsidRPr="001135D7">
              <w:rPr>
                <w:bCs/>
              </w:rPr>
              <w:t xml:space="preserve"> 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3D01E9" w:rsidRDefault="001E03F6" w:rsidP="00EC59F1">
            <w:pPr>
              <w:jc w:val="both"/>
              <w:rPr>
                <w:b/>
              </w:rPr>
            </w:pPr>
            <w:r w:rsidRPr="003D01E9">
              <w:rPr>
                <w:rStyle w:val="a6"/>
                <w:b w:val="0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76383B">
            <w:pPr>
              <w:ind w:firstLine="567"/>
              <w:jc w:val="both"/>
            </w:pPr>
            <w:r w:rsidRPr="00B437BA">
              <w:t>Перио</w:t>
            </w:r>
            <w:r w:rsidR="004B5871">
              <w:t>д реа</w:t>
            </w:r>
            <w:r w:rsidR="00D4466A">
              <w:t>лизации подпрограммы – 2020-2022</w:t>
            </w:r>
            <w:r w:rsidR="00B437BA">
              <w:t xml:space="preserve"> </w:t>
            </w:r>
            <w:r w:rsidR="00B13295">
              <w:t>год</w:t>
            </w:r>
            <w:r w:rsidR="00AF5CEA">
              <w:t>ы</w:t>
            </w:r>
          </w:p>
        </w:tc>
      </w:tr>
      <w:tr w:rsidR="00BE17E7" w:rsidRPr="00B437BA" w:rsidTr="00A90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7E7" w:rsidRPr="003D01E9" w:rsidRDefault="00BE17E7" w:rsidP="00A41335">
            <w:pPr>
              <w:jc w:val="both"/>
              <w:rPr>
                <w:b/>
              </w:rPr>
            </w:pPr>
            <w:r w:rsidRPr="003D01E9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7E7" w:rsidRPr="00B437BA" w:rsidRDefault="00BE17E7" w:rsidP="0076383B">
            <w:pPr>
              <w:ind w:firstLine="567"/>
              <w:jc w:val="both"/>
            </w:pPr>
            <w:r w:rsidRPr="00B437BA">
              <w:rPr>
                <w:color w:val="333333"/>
              </w:rPr>
              <w:t>Укрепление системы обеспечения пожарной безопасности на территории сельского поселения</w:t>
            </w:r>
            <w:r w:rsidR="00EC59F1">
              <w:rPr>
                <w:color w:val="333333"/>
              </w:rPr>
              <w:t xml:space="preserve">  Ярославской  области</w:t>
            </w:r>
            <w:r w:rsidRPr="00B437BA">
              <w:rPr>
                <w:color w:val="333333"/>
              </w:rPr>
              <w:t>, обеспечение первичных мер пожарной безопасности и безопасности на водных объектах.</w:t>
            </w:r>
          </w:p>
        </w:tc>
      </w:tr>
      <w:tr w:rsidR="00BE17E7" w:rsidRPr="00B437BA" w:rsidTr="00A90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7E7" w:rsidRPr="003D01E9" w:rsidRDefault="00BE17E7" w:rsidP="00A41335">
            <w:pPr>
              <w:jc w:val="both"/>
              <w:rPr>
                <w:b/>
              </w:rPr>
            </w:pPr>
            <w:r w:rsidRPr="003D01E9">
              <w:rPr>
                <w:rStyle w:val="a6"/>
                <w:b w:val="0"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F1" w:rsidRDefault="00EC59F1" w:rsidP="007638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обеспечению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9F1" w:rsidRDefault="00BE17E7" w:rsidP="007638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безопасных условий жизнедеятельности населения муниципального образования</w:t>
            </w:r>
            <w:r w:rsidR="00EC59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F1" w:rsidRDefault="00EC59F1" w:rsidP="007638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F1" w:rsidRDefault="00EC59F1" w:rsidP="007638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Осуществление противопожарной пропаганды, содействие распространению пожарно-технических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7E7" w:rsidRPr="00B437BA" w:rsidRDefault="00EC59F1" w:rsidP="007638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3D01E9" w:rsidRDefault="001E03F6" w:rsidP="005F71E4">
            <w:pPr>
              <w:jc w:val="both"/>
              <w:rPr>
                <w:b/>
              </w:rPr>
            </w:pPr>
            <w:r w:rsidRPr="003D01E9">
              <w:rPr>
                <w:rStyle w:val="a6"/>
                <w:b w:val="0"/>
              </w:rPr>
              <w:t xml:space="preserve">Объем и источники финансирования, </w:t>
            </w:r>
            <w:r w:rsidRPr="003D01E9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CEA" w:rsidRDefault="00875232" w:rsidP="00B13295">
            <w:r w:rsidRPr="00B437BA">
              <w:t>Бюджет Осецкого сельского поселения</w:t>
            </w:r>
            <w:r w:rsidR="00EC59F1">
              <w:t xml:space="preserve">  Ярославской  области</w:t>
            </w:r>
            <w:r w:rsidR="00BB092A">
              <w:br/>
            </w:r>
            <w:r w:rsidR="00D4466A">
              <w:t>2020 год – 5</w:t>
            </w:r>
            <w:r w:rsidR="00BE17E7" w:rsidRPr="00B437BA">
              <w:t>,0</w:t>
            </w:r>
          </w:p>
          <w:p w:rsidR="00AF5CEA" w:rsidRDefault="00D4466A" w:rsidP="00B13295">
            <w:r>
              <w:t>2021 год – 5</w:t>
            </w:r>
            <w:r w:rsidR="00AF5CEA">
              <w:t>,0</w:t>
            </w:r>
          </w:p>
          <w:p w:rsidR="001E03F6" w:rsidRPr="00B437BA" w:rsidRDefault="00D4466A" w:rsidP="00B13295">
            <w:r>
              <w:t>2022 год – 5</w:t>
            </w:r>
            <w:r w:rsidR="00AF5CEA">
              <w:t>,0</w:t>
            </w:r>
            <w:r w:rsidR="001E03F6" w:rsidRPr="00B437BA">
              <w:t xml:space="preserve"> </w:t>
            </w:r>
            <w:r w:rsidR="00B437BA">
              <w:br/>
            </w:r>
            <w:r w:rsidR="001E03F6" w:rsidRPr="00B437BA">
              <w:br/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3D01E9" w:rsidRDefault="001E03F6" w:rsidP="00A41335">
            <w:pPr>
              <w:jc w:val="both"/>
              <w:rPr>
                <w:b/>
              </w:rPr>
            </w:pPr>
            <w:r w:rsidRPr="003D01E9">
              <w:rPr>
                <w:rStyle w:val="a6"/>
                <w:b w:val="0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F1" w:rsidRDefault="00EC59F1" w:rsidP="0076383B">
            <w:pPr>
              <w:ind w:firstLine="567"/>
              <w:jc w:val="both"/>
            </w:pPr>
            <w:r>
              <w:t xml:space="preserve">- </w:t>
            </w:r>
            <w:r w:rsidR="00BE17E7" w:rsidRPr="00B437BA">
              <w:t>Снижение уровня гибели людей, обеспечение сохранности материальных ценностей при пожарах</w:t>
            </w:r>
            <w:r>
              <w:t>;</w:t>
            </w:r>
          </w:p>
          <w:p w:rsidR="00EC59F1" w:rsidRDefault="00EC59F1" w:rsidP="0076383B">
            <w:pPr>
              <w:ind w:firstLine="567"/>
              <w:jc w:val="both"/>
            </w:pPr>
            <w:r>
              <w:t>-</w:t>
            </w:r>
            <w:r w:rsidR="00BE17E7" w:rsidRPr="00B437BA">
              <w:t xml:space="preserve"> </w:t>
            </w:r>
            <w:r w:rsidR="00BE17E7" w:rsidRPr="00B437BA">
              <w:softHyphen/>
            </w:r>
            <w:r>
              <w:t>П</w:t>
            </w:r>
            <w:r w:rsidR="00BE17E7" w:rsidRPr="00B437BA">
              <w:t>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</w:t>
            </w:r>
            <w:r>
              <w:t>;</w:t>
            </w:r>
            <w:r w:rsidR="00BE17E7" w:rsidRPr="00B437BA">
              <w:softHyphen/>
              <w:t xml:space="preserve"> </w:t>
            </w:r>
          </w:p>
          <w:p w:rsidR="001E03F6" w:rsidRPr="00B437BA" w:rsidRDefault="00EC59F1" w:rsidP="0076383B">
            <w:pPr>
              <w:ind w:firstLine="567"/>
              <w:jc w:val="both"/>
            </w:pPr>
            <w:r>
              <w:t>- Ф</w:t>
            </w:r>
            <w:r w:rsidR="00BE17E7" w:rsidRPr="00B437BA">
              <w:t>ормирование активной социальной позиции граждан и общественных объединений по оказанию содействия пожарной охран</w:t>
            </w:r>
            <w:r w:rsidR="00AF5CEA">
              <w:t>е и спасательным подразделениям</w:t>
            </w:r>
            <w:r w:rsidR="00BE17E7" w:rsidRPr="00B437BA">
              <w:t xml:space="preserve"> при ликвидации </w:t>
            </w:r>
            <w:r w:rsidR="00BE17E7" w:rsidRPr="00B437BA">
              <w:lastRenderedPageBreak/>
              <w:t>чрезвычайных ситуаций, в т.ч. пожара.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3D01E9" w:rsidRDefault="001E03F6" w:rsidP="00A41335">
            <w:pPr>
              <w:rPr>
                <w:b/>
              </w:rPr>
            </w:pPr>
            <w:r w:rsidRPr="003D01E9">
              <w:rPr>
                <w:rStyle w:val="a6"/>
                <w:b w:val="0"/>
              </w:rPr>
              <w:lastRenderedPageBreak/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76383B">
            <w:pPr>
              <w:ind w:firstLine="567"/>
              <w:jc w:val="both"/>
            </w:pPr>
            <w:r w:rsidRPr="00B437BA">
              <w:t>Администрация  Осецкого сельского поселения</w:t>
            </w:r>
            <w:r w:rsidR="00EC59F1">
              <w:t xml:space="preserve">  Ярославской  области</w:t>
            </w:r>
          </w:p>
        </w:tc>
      </w:tr>
    </w:tbl>
    <w:p w:rsidR="00BE17E7" w:rsidRPr="00B437BA" w:rsidRDefault="00BE17E7" w:rsidP="00CF3C32">
      <w:pPr>
        <w:pStyle w:val="3"/>
        <w:jc w:val="left"/>
        <w:rPr>
          <w:b w:val="0"/>
          <w:sz w:val="24"/>
          <w:szCs w:val="24"/>
        </w:rPr>
      </w:pPr>
      <w:r w:rsidRPr="00B437BA">
        <w:rPr>
          <w:b w:val="0"/>
          <w:sz w:val="24"/>
          <w:szCs w:val="24"/>
        </w:rPr>
        <w:t xml:space="preserve">                       </w:t>
      </w:r>
    </w:p>
    <w:p w:rsidR="001E03F6" w:rsidRPr="00A41335" w:rsidRDefault="001E03F6" w:rsidP="00A41335">
      <w:pPr>
        <w:pStyle w:val="ae"/>
        <w:jc w:val="center"/>
        <w:rPr>
          <w:color w:val="000000" w:themeColor="text1"/>
        </w:rPr>
      </w:pPr>
      <w:r w:rsidRPr="003D01E9">
        <w:t xml:space="preserve">Программные мероприятия,  источники финансирования и объемы финансовых средств </w:t>
      </w:r>
      <w:r w:rsidR="00A41335">
        <w:t>МЦП</w:t>
      </w:r>
      <w:r w:rsidRPr="003D01E9">
        <w:t xml:space="preserve"> «</w:t>
      </w:r>
      <w:r w:rsidR="00BE17E7" w:rsidRPr="003D01E9">
        <w:rPr>
          <w:bCs/>
        </w:rPr>
        <w:t xml:space="preserve">Обеспечение </w:t>
      </w:r>
      <w:r w:rsidR="00B437BA" w:rsidRPr="003D01E9">
        <w:rPr>
          <w:bCs/>
        </w:rPr>
        <w:t xml:space="preserve">первичных мер </w:t>
      </w:r>
      <w:r w:rsidR="00BE17E7" w:rsidRPr="003D01E9">
        <w:rPr>
          <w:bCs/>
        </w:rPr>
        <w:t>пожарной безопасности и безопасности людей на водных объектах</w:t>
      </w:r>
      <w:r w:rsidR="001135D7">
        <w:rPr>
          <w:bCs/>
        </w:rPr>
        <w:t xml:space="preserve">  в </w:t>
      </w:r>
      <w:r w:rsidR="001135D7" w:rsidRPr="001135D7">
        <w:rPr>
          <w:bCs/>
        </w:rPr>
        <w:t xml:space="preserve"> </w:t>
      </w:r>
      <w:proofErr w:type="spellStart"/>
      <w:r w:rsidR="001135D7" w:rsidRPr="001135D7">
        <w:rPr>
          <w:color w:val="000000" w:themeColor="text1"/>
        </w:rPr>
        <w:t>Осецком</w:t>
      </w:r>
      <w:proofErr w:type="spellEnd"/>
      <w:r w:rsidR="001135D7" w:rsidRPr="001135D7">
        <w:rPr>
          <w:color w:val="000000" w:themeColor="text1"/>
        </w:rPr>
        <w:t xml:space="preserve">  сельском  поселении  Ярославской  области  на  2020-2022 годы</w:t>
      </w:r>
      <w:r w:rsidR="00A7696E" w:rsidRPr="001135D7">
        <w:rPr>
          <w:color w:val="000000" w:themeColor="text1"/>
        </w:rPr>
        <w:t>»</w:t>
      </w:r>
    </w:p>
    <w:p w:rsidR="006F1917" w:rsidRPr="00B437BA" w:rsidRDefault="00362029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 xml:space="preserve">       </w:t>
      </w:r>
      <w:r w:rsidR="00023C30" w:rsidRPr="00B437BA">
        <w:rPr>
          <w:rFonts w:ascii="Times New Roman" w:hAnsi="Times New Roman" w:cs="Times New Roman"/>
          <w:sz w:val="24"/>
          <w:szCs w:val="24"/>
        </w:rPr>
        <w:t xml:space="preserve">   </w:t>
      </w:r>
      <w:r w:rsidR="006F1917" w:rsidRPr="00B43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4962"/>
        <w:gridCol w:w="1842"/>
        <w:gridCol w:w="804"/>
        <w:gridCol w:w="756"/>
        <w:gridCol w:w="708"/>
      </w:tblGrid>
      <w:tr w:rsidR="00AF5CEA" w:rsidRPr="00B437BA" w:rsidTr="00AF5CEA">
        <w:trPr>
          <w:trHeight w:val="984"/>
        </w:trPr>
        <w:tc>
          <w:tcPr>
            <w:tcW w:w="709" w:type="dxa"/>
            <w:gridSpan w:val="2"/>
            <w:vMerge w:val="restart"/>
          </w:tcPr>
          <w:p w:rsidR="00AF5CEA" w:rsidRPr="00B437BA" w:rsidRDefault="00AF5CEA" w:rsidP="005617F6">
            <w:r w:rsidRPr="00B437B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962" w:type="dxa"/>
            <w:vMerge w:val="restart"/>
          </w:tcPr>
          <w:p w:rsidR="00AF5CEA" w:rsidRPr="00B437BA" w:rsidRDefault="00AF5CEA" w:rsidP="005617F6">
            <w:r w:rsidRPr="00B437BA"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AF5CEA" w:rsidRPr="00B437BA" w:rsidRDefault="00AF5CEA" w:rsidP="005617F6">
            <w:r w:rsidRPr="00B437BA">
              <w:t xml:space="preserve">Источник </w:t>
            </w:r>
          </w:p>
          <w:p w:rsidR="00AF5CEA" w:rsidRPr="00B437BA" w:rsidRDefault="00AF5CEA" w:rsidP="005617F6">
            <w:r w:rsidRPr="00B437BA">
              <w:t>финансирования</w:t>
            </w:r>
          </w:p>
        </w:tc>
        <w:tc>
          <w:tcPr>
            <w:tcW w:w="2268" w:type="dxa"/>
            <w:gridSpan w:val="3"/>
          </w:tcPr>
          <w:p w:rsidR="00AF5CEA" w:rsidRPr="00B437BA" w:rsidRDefault="00AF5CEA" w:rsidP="005617F6">
            <w:r>
              <w:t xml:space="preserve">Объем финансовых средств, тысяч </w:t>
            </w:r>
            <w:r w:rsidRPr="00B437BA">
              <w:t>рублей</w:t>
            </w:r>
          </w:p>
          <w:p w:rsidR="00AF5CEA" w:rsidRPr="00B437BA" w:rsidRDefault="00AF5CEA" w:rsidP="005617F6"/>
        </w:tc>
      </w:tr>
      <w:tr w:rsidR="00AF5CEA" w:rsidRPr="00B437BA" w:rsidTr="00AF5CEA">
        <w:trPr>
          <w:trHeight w:val="672"/>
        </w:trPr>
        <w:tc>
          <w:tcPr>
            <w:tcW w:w="709" w:type="dxa"/>
            <w:gridSpan w:val="2"/>
            <w:vMerge/>
          </w:tcPr>
          <w:p w:rsidR="00AF5CEA" w:rsidRPr="00B437BA" w:rsidRDefault="00AF5CEA" w:rsidP="005617F6"/>
        </w:tc>
        <w:tc>
          <w:tcPr>
            <w:tcW w:w="4962" w:type="dxa"/>
            <w:vMerge/>
          </w:tcPr>
          <w:p w:rsidR="00AF5CEA" w:rsidRPr="00B437BA" w:rsidRDefault="00AF5CEA" w:rsidP="005617F6"/>
        </w:tc>
        <w:tc>
          <w:tcPr>
            <w:tcW w:w="1842" w:type="dxa"/>
            <w:vMerge/>
          </w:tcPr>
          <w:p w:rsidR="00AF5CEA" w:rsidRPr="00B437BA" w:rsidRDefault="00AF5CEA" w:rsidP="005617F6"/>
        </w:tc>
        <w:tc>
          <w:tcPr>
            <w:tcW w:w="804" w:type="dxa"/>
          </w:tcPr>
          <w:p w:rsidR="00AF5CEA" w:rsidRDefault="00D4466A" w:rsidP="005617F6">
            <w:r>
              <w:t>2020</w:t>
            </w:r>
          </w:p>
        </w:tc>
        <w:tc>
          <w:tcPr>
            <w:tcW w:w="756" w:type="dxa"/>
          </w:tcPr>
          <w:p w:rsidR="00AF5CEA" w:rsidRDefault="00D4466A" w:rsidP="005617F6">
            <w:r>
              <w:t>2021</w:t>
            </w:r>
          </w:p>
        </w:tc>
        <w:tc>
          <w:tcPr>
            <w:tcW w:w="708" w:type="dxa"/>
          </w:tcPr>
          <w:p w:rsidR="00AF5CEA" w:rsidRDefault="00D4466A" w:rsidP="005617F6">
            <w:r>
              <w:t>2022</w:t>
            </w:r>
          </w:p>
        </w:tc>
      </w:tr>
      <w:tr w:rsidR="00AF5CEA" w:rsidRPr="00B437BA" w:rsidTr="00AF5CEA">
        <w:tc>
          <w:tcPr>
            <w:tcW w:w="5671" w:type="dxa"/>
            <w:gridSpan w:val="3"/>
          </w:tcPr>
          <w:p w:rsidR="00AF5CEA" w:rsidRPr="00B437BA" w:rsidRDefault="00AF5CEA" w:rsidP="00A41335">
            <w:pPr>
              <w:jc w:val="both"/>
            </w:pPr>
            <w:r w:rsidRPr="00B437BA">
              <w:t xml:space="preserve">Проведение мероприятий в рамках </w:t>
            </w:r>
            <w:r w:rsidR="00A41335">
              <w:t>МЦП</w:t>
            </w:r>
            <w:r w:rsidRPr="00B437BA">
              <w:t xml:space="preserve"> «Обеспечение  первичных мер пожарной безопасности и безопасности людей на водных объектах</w:t>
            </w:r>
            <w:bookmarkStart w:id="0" w:name="_GoBack"/>
            <w:bookmarkEnd w:id="0"/>
            <w:r w:rsidRPr="00B437BA">
              <w:t>»</w:t>
            </w:r>
          </w:p>
        </w:tc>
        <w:tc>
          <w:tcPr>
            <w:tcW w:w="1842" w:type="dxa"/>
          </w:tcPr>
          <w:p w:rsidR="00AF5CEA" w:rsidRPr="005F71E4" w:rsidRDefault="00AF5CEA" w:rsidP="005617F6">
            <w:pPr>
              <w:rPr>
                <w:sz w:val="20"/>
                <w:szCs w:val="20"/>
              </w:rPr>
            </w:pPr>
            <w:r w:rsidRPr="005F71E4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804" w:type="dxa"/>
          </w:tcPr>
          <w:p w:rsidR="00AF5CEA" w:rsidRPr="00B437BA" w:rsidRDefault="00D4466A" w:rsidP="00B13295">
            <w:r>
              <w:t>5</w:t>
            </w:r>
            <w:r w:rsidR="00AF5CEA">
              <w:t>,0</w:t>
            </w:r>
          </w:p>
          <w:p w:rsidR="00AF5CEA" w:rsidRPr="00B437BA" w:rsidRDefault="00AF5CEA" w:rsidP="005617F6"/>
        </w:tc>
        <w:tc>
          <w:tcPr>
            <w:tcW w:w="756" w:type="dxa"/>
          </w:tcPr>
          <w:p w:rsidR="00AF5CEA" w:rsidRDefault="00D4466A">
            <w:pPr>
              <w:spacing w:after="200" w:line="276" w:lineRule="auto"/>
            </w:pPr>
            <w:r>
              <w:t>5</w:t>
            </w:r>
            <w:r w:rsidR="00AF5CEA">
              <w:t>,0</w:t>
            </w:r>
          </w:p>
          <w:p w:rsidR="00AF5CEA" w:rsidRPr="00B437BA" w:rsidRDefault="00AF5CEA" w:rsidP="00AF5CEA"/>
        </w:tc>
        <w:tc>
          <w:tcPr>
            <w:tcW w:w="708" w:type="dxa"/>
          </w:tcPr>
          <w:p w:rsidR="00AF5CEA" w:rsidRDefault="00D4466A">
            <w:pPr>
              <w:spacing w:after="200" w:line="276" w:lineRule="auto"/>
            </w:pPr>
            <w:r>
              <w:t>5</w:t>
            </w:r>
            <w:r w:rsidR="00AF5CEA">
              <w:t>,0</w:t>
            </w:r>
          </w:p>
          <w:p w:rsidR="00AF5CEA" w:rsidRPr="00B437BA" w:rsidRDefault="00AF5CEA" w:rsidP="00AF5CEA"/>
        </w:tc>
      </w:tr>
      <w:tr w:rsidR="00AF5CEA" w:rsidRPr="00B437BA" w:rsidTr="00AF5CEA">
        <w:tc>
          <w:tcPr>
            <w:tcW w:w="284" w:type="dxa"/>
          </w:tcPr>
          <w:p w:rsidR="00AF5CEA" w:rsidRPr="00B437BA" w:rsidRDefault="00AF5CEA" w:rsidP="0076383B">
            <w:pPr>
              <w:jc w:val="both"/>
            </w:pPr>
            <w:r>
              <w:t>1</w:t>
            </w:r>
          </w:p>
        </w:tc>
        <w:tc>
          <w:tcPr>
            <w:tcW w:w="5387" w:type="dxa"/>
            <w:gridSpan w:val="2"/>
          </w:tcPr>
          <w:p w:rsidR="00AF5CEA" w:rsidRPr="00B437BA" w:rsidRDefault="00AF5CEA" w:rsidP="0076383B">
            <w:pPr>
              <w:ind w:right="-114"/>
              <w:jc w:val="both"/>
            </w:pPr>
            <w:r>
              <w:t xml:space="preserve"> О</w:t>
            </w:r>
            <w:r w:rsidRPr="00B437BA">
              <w:t>бслуживание  подъездов к  источникам пожарного водоснабжения</w:t>
            </w:r>
          </w:p>
        </w:tc>
        <w:tc>
          <w:tcPr>
            <w:tcW w:w="1842" w:type="dxa"/>
          </w:tcPr>
          <w:p w:rsidR="00AF5CEA" w:rsidRPr="00B437BA" w:rsidRDefault="00AF5CEA" w:rsidP="005617F6"/>
        </w:tc>
        <w:tc>
          <w:tcPr>
            <w:tcW w:w="804" w:type="dxa"/>
          </w:tcPr>
          <w:p w:rsidR="00AF5CEA" w:rsidRDefault="00E81E6A" w:rsidP="005617F6">
            <w:r>
              <w:t>3</w:t>
            </w:r>
            <w:r w:rsidR="00AF5CEA">
              <w:t>,0</w:t>
            </w:r>
          </w:p>
          <w:p w:rsidR="00AF5CEA" w:rsidRPr="00B437BA" w:rsidRDefault="00AF5CEA" w:rsidP="005617F6"/>
        </w:tc>
        <w:tc>
          <w:tcPr>
            <w:tcW w:w="756" w:type="dxa"/>
          </w:tcPr>
          <w:p w:rsidR="00AF5CEA" w:rsidRDefault="00E81E6A">
            <w:pPr>
              <w:spacing w:after="200" w:line="276" w:lineRule="auto"/>
            </w:pPr>
            <w:r>
              <w:t>2</w:t>
            </w:r>
            <w:r w:rsidR="00AF5CEA">
              <w:t>,0</w:t>
            </w:r>
          </w:p>
          <w:p w:rsidR="00AF5CEA" w:rsidRPr="00B437BA" w:rsidRDefault="00AF5CEA" w:rsidP="00AF5CEA"/>
        </w:tc>
        <w:tc>
          <w:tcPr>
            <w:tcW w:w="708" w:type="dxa"/>
          </w:tcPr>
          <w:p w:rsidR="00AF5CEA" w:rsidRDefault="00E81E6A">
            <w:pPr>
              <w:spacing w:after="200" w:line="276" w:lineRule="auto"/>
            </w:pPr>
            <w:r>
              <w:t>3</w:t>
            </w:r>
            <w:r w:rsidR="00AF5CEA">
              <w:t>,0</w:t>
            </w:r>
          </w:p>
          <w:p w:rsidR="00AF5CEA" w:rsidRPr="00B437BA" w:rsidRDefault="00AF5CEA" w:rsidP="00AF5CEA"/>
        </w:tc>
      </w:tr>
      <w:tr w:rsidR="00AF5CEA" w:rsidRPr="00B437BA" w:rsidTr="00AF5CEA">
        <w:tc>
          <w:tcPr>
            <w:tcW w:w="284" w:type="dxa"/>
          </w:tcPr>
          <w:p w:rsidR="00AF5CEA" w:rsidRDefault="00AF5CEA" w:rsidP="005617F6">
            <w:r>
              <w:t>2</w:t>
            </w:r>
          </w:p>
        </w:tc>
        <w:tc>
          <w:tcPr>
            <w:tcW w:w="5387" w:type="dxa"/>
            <w:gridSpan w:val="2"/>
          </w:tcPr>
          <w:p w:rsidR="00AF5CEA" w:rsidRDefault="00AF5CEA" w:rsidP="00653186">
            <w:pPr>
              <w:ind w:right="-114"/>
            </w:pPr>
            <w:r>
              <w:t>П</w:t>
            </w:r>
            <w:r w:rsidRPr="00B437BA">
              <w:t>риобретение средств пожаротушения</w:t>
            </w:r>
          </w:p>
        </w:tc>
        <w:tc>
          <w:tcPr>
            <w:tcW w:w="1842" w:type="dxa"/>
          </w:tcPr>
          <w:p w:rsidR="00AF5CEA" w:rsidRPr="00B437BA" w:rsidRDefault="00AF5CEA" w:rsidP="005617F6"/>
        </w:tc>
        <w:tc>
          <w:tcPr>
            <w:tcW w:w="804" w:type="dxa"/>
          </w:tcPr>
          <w:p w:rsidR="00AF5CEA" w:rsidRPr="00B437BA" w:rsidRDefault="00E81E6A" w:rsidP="005617F6">
            <w:r>
              <w:t>2,0</w:t>
            </w:r>
          </w:p>
        </w:tc>
        <w:tc>
          <w:tcPr>
            <w:tcW w:w="756" w:type="dxa"/>
          </w:tcPr>
          <w:p w:rsidR="00AF5CEA" w:rsidRPr="00B437BA" w:rsidRDefault="00E81E6A" w:rsidP="00AF5CEA">
            <w:r>
              <w:t>3,</w:t>
            </w:r>
            <w:r w:rsidR="00AF5CEA">
              <w:t>0</w:t>
            </w:r>
          </w:p>
        </w:tc>
        <w:tc>
          <w:tcPr>
            <w:tcW w:w="708" w:type="dxa"/>
          </w:tcPr>
          <w:p w:rsidR="00AF5CEA" w:rsidRPr="00B437BA" w:rsidRDefault="00E81E6A" w:rsidP="00AF5CEA">
            <w:r>
              <w:t>2,</w:t>
            </w:r>
            <w:r w:rsidR="00AF5CEA">
              <w:t>0</w:t>
            </w:r>
          </w:p>
        </w:tc>
      </w:tr>
    </w:tbl>
    <w:p w:rsidR="001A1003" w:rsidRPr="00B437BA" w:rsidRDefault="001A1003" w:rsidP="00CF3C32"/>
    <w:sectPr w:rsidR="001A1003" w:rsidRPr="00B437BA" w:rsidSect="00BA4605">
      <w:footerReference w:type="default" r:id="rId8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15" w:rsidRDefault="008C2515" w:rsidP="003C64EF">
      <w:r>
        <w:separator/>
      </w:r>
    </w:p>
  </w:endnote>
  <w:endnote w:type="continuationSeparator" w:id="0">
    <w:p w:rsidR="008C2515" w:rsidRDefault="008C2515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05" w:rsidRDefault="00BA4605">
    <w:pPr>
      <w:pStyle w:val="a9"/>
      <w:jc w:val="right"/>
    </w:pPr>
  </w:p>
  <w:p w:rsidR="00BA4605" w:rsidRDefault="00BA46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15" w:rsidRDefault="008C2515" w:rsidP="003C64EF">
      <w:r>
        <w:separator/>
      </w:r>
    </w:p>
  </w:footnote>
  <w:footnote w:type="continuationSeparator" w:id="0">
    <w:p w:rsidR="008C2515" w:rsidRDefault="008C2515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D99"/>
    <w:multiLevelType w:val="hybridMultilevel"/>
    <w:tmpl w:val="500AFCC4"/>
    <w:lvl w:ilvl="0" w:tplc="C81ED712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B3C0F"/>
    <w:multiLevelType w:val="hybridMultilevel"/>
    <w:tmpl w:val="3E021D88"/>
    <w:lvl w:ilvl="0" w:tplc="43D81FC4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1385"/>
    <w:rsid w:val="00017EB8"/>
    <w:rsid w:val="00023C30"/>
    <w:rsid w:val="00031478"/>
    <w:rsid w:val="00052B92"/>
    <w:rsid w:val="00066324"/>
    <w:rsid w:val="00086238"/>
    <w:rsid w:val="00090607"/>
    <w:rsid w:val="00096B4D"/>
    <w:rsid w:val="000A3F78"/>
    <w:rsid w:val="000A6CB4"/>
    <w:rsid w:val="000F235D"/>
    <w:rsid w:val="00103FDD"/>
    <w:rsid w:val="00105124"/>
    <w:rsid w:val="00110142"/>
    <w:rsid w:val="001135D7"/>
    <w:rsid w:val="00141894"/>
    <w:rsid w:val="00154321"/>
    <w:rsid w:val="00161AA4"/>
    <w:rsid w:val="001650F7"/>
    <w:rsid w:val="0017534A"/>
    <w:rsid w:val="0018381D"/>
    <w:rsid w:val="00186EA4"/>
    <w:rsid w:val="001A0356"/>
    <w:rsid w:val="001A1003"/>
    <w:rsid w:val="001B4FEF"/>
    <w:rsid w:val="001D51D0"/>
    <w:rsid w:val="001E03F6"/>
    <w:rsid w:val="001E3362"/>
    <w:rsid w:val="002016CD"/>
    <w:rsid w:val="00227ADD"/>
    <w:rsid w:val="002332AB"/>
    <w:rsid w:val="00233F93"/>
    <w:rsid w:val="002723DD"/>
    <w:rsid w:val="00274D10"/>
    <w:rsid w:val="002967A0"/>
    <w:rsid w:val="002A0C50"/>
    <w:rsid w:val="002B15F6"/>
    <w:rsid w:val="002B34D3"/>
    <w:rsid w:val="002F6019"/>
    <w:rsid w:val="0030311A"/>
    <w:rsid w:val="003210EE"/>
    <w:rsid w:val="00321D1E"/>
    <w:rsid w:val="0032799C"/>
    <w:rsid w:val="00362029"/>
    <w:rsid w:val="003A08D2"/>
    <w:rsid w:val="003B214C"/>
    <w:rsid w:val="003C64EF"/>
    <w:rsid w:val="003D01E9"/>
    <w:rsid w:val="003E174D"/>
    <w:rsid w:val="003F391C"/>
    <w:rsid w:val="0041278D"/>
    <w:rsid w:val="00422939"/>
    <w:rsid w:val="004342F6"/>
    <w:rsid w:val="004421D5"/>
    <w:rsid w:val="00463F02"/>
    <w:rsid w:val="00477DFF"/>
    <w:rsid w:val="004B4007"/>
    <w:rsid w:val="004B5871"/>
    <w:rsid w:val="004D1609"/>
    <w:rsid w:val="004E5940"/>
    <w:rsid w:val="00515EB8"/>
    <w:rsid w:val="00527553"/>
    <w:rsid w:val="005857E7"/>
    <w:rsid w:val="00596CE4"/>
    <w:rsid w:val="00597B2D"/>
    <w:rsid w:val="005B203C"/>
    <w:rsid w:val="005F50C6"/>
    <w:rsid w:val="005F71E4"/>
    <w:rsid w:val="006127E1"/>
    <w:rsid w:val="0061551D"/>
    <w:rsid w:val="00631397"/>
    <w:rsid w:val="006C0C2F"/>
    <w:rsid w:val="006D7C72"/>
    <w:rsid w:val="006F1917"/>
    <w:rsid w:val="00706948"/>
    <w:rsid w:val="0070705A"/>
    <w:rsid w:val="00712116"/>
    <w:rsid w:val="007265C3"/>
    <w:rsid w:val="00762824"/>
    <w:rsid w:val="0076383B"/>
    <w:rsid w:val="00781800"/>
    <w:rsid w:val="00790AFF"/>
    <w:rsid w:val="007B5F9B"/>
    <w:rsid w:val="007E7737"/>
    <w:rsid w:val="00802365"/>
    <w:rsid w:val="00807C25"/>
    <w:rsid w:val="00814898"/>
    <w:rsid w:val="00860198"/>
    <w:rsid w:val="00875232"/>
    <w:rsid w:val="008855E8"/>
    <w:rsid w:val="0089601B"/>
    <w:rsid w:val="00897056"/>
    <w:rsid w:val="008B03A8"/>
    <w:rsid w:val="008B4159"/>
    <w:rsid w:val="008C0923"/>
    <w:rsid w:val="008C2515"/>
    <w:rsid w:val="008D5F99"/>
    <w:rsid w:val="008D7E8E"/>
    <w:rsid w:val="008E375D"/>
    <w:rsid w:val="008F11D3"/>
    <w:rsid w:val="0090374D"/>
    <w:rsid w:val="0090694A"/>
    <w:rsid w:val="00951C60"/>
    <w:rsid w:val="00974230"/>
    <w:rsid w:val="00977594"/>
    <w:rsid w:val="00982806"/>
    <w:rsid w:val="009B0D1B"/>
    <w:rsid w:val="009D4277"/>
    <w:rsid w:val="009F42A3"/>
    <w:rsid w:val="00A02585"/>
    <w:rsid w:val="00A151E8"/>
    <w:rsid w:val="00A26F6A"/>
    <w:rsid w:val="00A333F4"/>
    <w:rsid w:val="00A337DB"/>
    <w:rsid w:val="00A362B5"/>
    <w:rsid w:val="00A36700"/>
    <w:rsid w:val="00A405C5"/>
    <w:rsid w:val="00A41335"/>
    <w:rsid w:val="00A43F3A"/>
    <w:rsid w:val="00A504CE"/>
    <w:rsid w:val="00A73AD1"/>
    <w:rsid w:val="00A7696E"/>
    <w:rsid w:val="00A80CBA"/>
    <w:rsid w:val="00A82812"/>
    <w:rsid w:val="00A860B5"/>
    <w:rsid w:val="00A928B2"/>
    <w:rsid w:val="00AA0AD5"/>
    <w:rsid w:val="00AB18F6"/>
    <w:rsid w:val="00AB6EAB"/>
    <w:rsid w:val="00AE23CE"/>
    <w:rsid w:val="00AE43C2"/>
    <w:rsid w:val="00AF1EFA"/>
    <w:rsid w:val="00AF5CEA"/>
    <w:rsid w:val="00AF700E"/>
    <w:rsid w:val="00B13295"/>
    <w:rsid w:val="00B1527C"/>
    <w:rsid w:val="00B1530E"/>
    <w:rsid w:val="00B23874"/>
    <w:rsid w:val="00B31682"/>
    <w:rsid w:val="00B437BA"/>
    <w:rsid w:val="00B50857"/>
    <w:rsid w:val="00B702F1"/>
    <w:rsid w:val="00BA4605"/>
    <w:rsid w:val="00BB092A"/>
    <w:rsid w:val="00BB58CB"/>
    <w:rsid w:val="00BC6337"/>
    <w:rsid w:val="00BE17E7"/>
    <w:rsid w:val="00BF5855"/>
    <w:rsid w:val="00C10EDA"/>
    <w:rsid w:val="00C169D1"/>
    <w:rsid w:val="00C349A3"/>
    <w:rsid w:val="00C42045"/>
    <w:rsid w:val="00C4222F"/>
    <w:rsid w:val="00C7445B"/>
    <w:rsid w:val="00C84083"/>
    <w:rsid w:val="00CA0B63"/>
    <w:rsid w:val="00CE46EE"/>
    <w:rsid w:val="00CF3C32"/>
    <w:rsid w:val="00D4466A"/>
    <w:rsid w:val="00D61479"/>
    <w:rsid w:val="00D61B00"/>
    <w:rsid w:val="00D67FCD"/>
    <w:rsid w:val="00D82618"/>
    <w:rsid w:val="00D92B97"/>
    <w:rsid w:val="00D93472"/>
    <w:rsid w:val="00D964F8"/>
    <w:rsid w:val="00DA26A8"/>
    <w:rsid w:val="00DD23BC"/>
    <w:rsid w:val="00E14565"/>
    <w:rsid w:val="00E1759E"/>
    <w:rsid w:val="00E2434B"/>
    <w:rsid w:val="00E724C9"/>
    <w:rsid w:val="00E7373E"/>
    <w:rsid w:val="00E81E6A"/>
    <w:rsid w:val="00E8443A"/>
    <w:rsid w:val="00EA45F9"/>
    <w:rsid w:val="00EB4228"/>
    <w:rsid w:val="00EC59F1"/>
    <w:rsid w:val="00EF2032"/>
    <w:rsid w:val="00F17505"/>
    <w:rsid w:val="00F26183"/>
    <w:rsid w:val="00F35B51"/>
    <w:rsid w:val="00F6190D"/>
    <w:rsid w:val="00F641ED"/>
    <w:rsid w:val="00F97602"/>
    <w:rsid w:val="00FA3A38"/>
    <w:rsid w:val="00FB7CC6"/>
    <w:rsid w:val="00FC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03F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96B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6B4D"/>
    <w:pPr>
      <w:ind w:left="720"/>
      <w:contextualSpacing/>
    </w:pPr>
  </w:style>
  <w:style w:type="paragraph" w:styleId="ae">
    <w:name w:val="No Spacing"/>
    <w:uiPriority w:val="1"/>
    <w:qFormat/>
    <w:rsid w:val="0070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1E03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E0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1E03F6"/>
    <w:pPr>
      <w:spacing w:before="100" w:beforeAutospacing="1" w:after="100" w:afterAutospacing="1"/>
    </w:pPr>
  </w:style>
  <w:style w:type="paragraph" w:customStyle="1" w:styleId="ConsPlusNonformat">
    <w:name w:val="ConsPlusNonformat"/>
    <w:rsid w:val="00C169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ec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78</cp:revision>
  <cp:lastPrinted>2020-01-31T06:33:00Z</cp:lastPrinted>
  <dcterms:created xsi:type="dcterms:W3CDTF">2015-02-05T06:02:00Z</dcterms:created>
  <dcterms:modified xsi:type="dcterms:W3CDTF">2020-01-31T06:34:00Z</dcterms:modified>
</cp:coreProperties>
</file>