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EB" w:rsidRDefault="00C340EB" w:rsidP="00C340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C340EB" w:rsidRDefault="00C340EB" w:rsidP="00C340E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C340EB" w:rsidRDefault="00C340EB" w:rsidP="00C340EB">
      <w:pPr>
        <w:jc w:val="center"/>
        <w:rPr>
          <w:sz w:val="28"/>
          <w:szCs w:val="28"/>
        </w:rPr>
      </w:pPr>
    </w:p>
    <w:p w:rsidR="00C340EB" w:rsidRDefault="00C340EB" w:rsidP="00C340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40EB" w:rsidRDefault="00C340EB" w:rsidP="00C340EB">
      <w:pPr>
        <w:rPr>
          <w:sz w:val="28"/>
          <w:szCs w:val="28"/>
        </w:rPr>
      </w:pPr>
      <w:r>
        <w:rPr>
          <w:sz w:val="28"/>
          <w:szCs w:val="28"/>
        </w:rPr>
        <w:t>От 26.03.2020 года                           № 33</w:t>
      </w:r>
    </w:p>
    <w:p w:rsidR="00C340EB" w:rsidRDefault="00C340EB" w:rsidP="00C340EB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C340EB" w:rsidRDefault="00C340EB" w:rsidP="00C340EB"/>
    <w:p w:rsidR="00C340EB" w:rsidRDefault="00C340EB" w:rsidP="00C340EB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C340EB" w:rsidRDefault="00C340EB" w:rsidP="00C340EB">
      <w:pPr>
        <w:rPr>
          <w:sz w:val="28"/>
          <w:szCs w:val="28"/>
        </w:rPr>
      </w:pPr>
    </w:p>
    <w:p w:rsidR="00C340EB" w:rsidRDefault="00C340EB" w:rsidP="00C3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C340EB" w:rsidRDefault="00C340EB" w:rsidP="00C3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</w:t>
      </w:r>
      <w:proofErr w:type="gramStart"/>
      <w:r>
        <w:rPr>
          <w:sz w:val="28"/>
          <w:szCs w:val="28"/>
        </w:rPr>
        <w:t xml:space="preserve">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C340EB" w:rsidRDefault="00C340EB" w:rsidP="00C340E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C340EB" w:rsidRDefault="00C340EB" w:rsidP="00C340EB">
      <w:pPr>
        <w:rPr>
          <w:sz w:val="28"/>
          <w:szCs w:val="28"/>
        </w:rPr>
      </w:pPr>
    </w:p>
    <w:p w:rsidR="00C340EB" w:rsidRDefault="00C340EB" w:rsidP="00C340E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40EB" w:rsidRDefault="00C340EB" w:rsidP="00C340EB">
      <w:pPr>
        <w:rPr>
          <w:sz w:val="28"/>
          <w:szCs w:val="28"/>
        </w:rPr>
      </w:pPr>
    </w:p>
    <w:p w:rsidR="00C340EB" w:rsidRDefault="00C340EB" w:rsidP="00C340EB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76:06:072201:62 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Пореево</w:t>
      </w:r>
      <w:proofErr w:type="spellEnd"/>
      <w:r>
        <w:rPr>
          <w:sz w:val="28"/>
          <w:szCs w:val="28"/>
        </w:rPr>
        <w:t xml:space="preserve"> деревня, </w:t>
      </w:r>
      <w:proofErr w:type="spellStart"/>
      <w:r>
        <w:rPr>
          <w:sz w:val="28"/>
          <w:szCs w:val="28"/>
        </w:rPr>
        <w:t>Боголюбская</w:t>
      </w:r>
      <w:proofErr w:type="spellEnd"/>
      <w:r>
        <w:rPr>
          <w:sz w:val="28"/>
          <w:szCs w:val="28"/>
        </w:rPr>
        <w:t xml:space="preserve"> улица, участок 15.</w:t>
      </w:r>
    </w:p>
    <w:p w:rsidR="00C340EB" w:rsidRDefault="00C340EB" w:rsidP="00C340EB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C340EB" w:rsidRPr="00C340EB" w:rsidRDefault="00C340EB" w:rsidP="00C3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40EB">
        <w:rPr>
          <w:sz w:val="28"/>
          <w:szCs w:val="28"/>
        </w:rPr>
        <w:t>собой.</w:t>
      </w:r>
    </w:p>
    <w:p w:rsidR="00C340EB" w:rsidRDefault="00C340EB" w:rsidP="00C340EB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340EB" w:rsidRDefault="00C340EB" w:rsidP="00C340EB">
      <w:pPr>
        <w:rPr>
          <w:sz w:val="28"/>
          <w:szCs w:val="28"/>
        </w:rPr>
      </w:pPr>
    </w:p>
    <w:p w:rsidR="00C340EB" w:rsidRDefault="00C340EB" w:rsidP="00C340EB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6D6D65" w:rsidRDefault="00C340EB" w:rsidP="00C340EB">
      <w:r>
        <w:rPr>
          <w:sz w:val="28"/>
          <w:szCs w:val="28"/>
        </w:rPr>
        <w:t>Ярославской области:                                                            В.А. Сочнев</w:t>
      </w:r>
    </w:p>
    <w:sectPr w:rsidR="006D6D65" w:rsidSect="006D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0EB"/>
    <w:rsid w:val="006D6D65"/>
    <w:rsid w:val="00C3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2</cp:revision>
  <cp:lastPrinted>2020-03-26T06:15:00Z</cp:lastPrinted>
  <dcterms:created xsi:type="dcterms:W3CDTF">2020-03-26T06:09:00Z</dcterms:created>
  <dcterms:modified xsi:type="dcterms:W3CDTF">2020-03-26T06:18:00Z</dcterms:modified>
</cp:coreProperties>
</file>