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4" w:rsidRPr="00B70D9B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D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0D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07D4" w:rsidRPr="00B70D9B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9F07D4" w:rsidRPr="00B70D9B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9F07D4" w:rsidRPr="00B70D9B" w:rsidRDefault="009F07D4" w:rsidP="009F07D4">
      <w:pPr>
        <w:rPr>
          <w:rFonts w:ascii="Times New Roman" w:hAnsi="Times New Roman" w:cs="Times New Roman"/>
        </w:rPr>
      </w:pPr>
    </w:p>
    <w:p w:rsidR="009F07D4" w:rsidRPr="00B70D9B" w:rsidRDefault="009E724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0D9B">
        <w:rPr>
          <w:rFonts w:ascii="Times New Roman" w:hAnsi="Times New Roman" w:cs="Times New Roman"/>
          <w:sz w:val="28"/>
          <w:szCs w:val="28"/>
        </w:rPr>
        <w:t xml:space="preserve">от </w:t>
      </w:r>
      <w:r w:rsidR="00B70D9B">
        <w:rPr>
          <w:rFonts w:ascii="Times New Roman" w:hAnsi="Times New Roman" w:cs="Times New Roman"/>
          <w:sz w:val="28"/>
          <w:szCs w:val="28"/>
        </w:rPr>
        <w:t>06</w:t>
      </w:r>
      <w:r w:rsidR="009F07D4" w:rsidRPr="00B70D9B">
        <w:rPr>
          <w:rFonts w:ascii="Times New Roman" w:hAnsi="Times New Roman" w:cs="Times New Roman"/>
          <w:sz w:val="28"/>
          <w:szCs w:val="28"/>
        </w:rPr>
        <w:t>.0</w:t>
      </w:r>
      <w:r w:rsidR="00B70D9B">
        <w:rPr>
          <w:rFonts w:ascii="Times New Roman" w:hAnsi="Times New Roman" w:cs="Times New Roman"/>
          <w:sz w:val="28"/>
          <w:szCs w:val="28"/>
        </w:rPr>
        <w:t>3</w:t>
      </w:r>
      <w:r w:rsidR="009F07D4" w:rsidRPr="00B70D9B">
        <w:rPr>
          <w:rFonts w:ascii="Times New Roman" w:hAnsi="Times New Roman" w:cs="Times New Roman"/>
          <w:sz w:val="28"/>
          <w:szCs w:val="28"/>
        </w:rPr>
        <w:t>.20</w:t>
      </w:r>
      <w:r w:rsidR="00B70D9B">
        <w:rPr>
          <w:rFonts w:ascii="Times New Roman" w:hAnsi="Times New Roman" w:cs="Times New Roman"/>
          <w:sz w:val="28"/>
          <w:szCs w:val="28"/>
        </w:rPr>
        <w:t>20</w:t>
      </w:r>
      <w:r w:rsidR="009F07D4" w:rsidRPr="00B70D9B">
        <w:rPr>
          <w:rFonts w:ascii="Times New Roman" w:hAnsi="Times New Roman" w:cs="Times New Roman"/>
          <w:sz w:val="28"/>
          <w:szCs w:val="28"/>
        </w:rPr>
        <w:t xml:space="preserve"> года                       №  </w:t>
      </w:r>
      <w:r w:rsidR="00365C2B">
        <w:rPr>
          <w:rFonts w:ascii="Times New Roman" w:hAnsi="Times New Roman" w:cs="Times New Roman"/>
          <w:sz w:val="28"/>
          <w:szCs w:val="28"/>
        </w:rPr>
        <w:t>26</w:t>
      </w:r>
    </w:p>
    <w:p w:rsidR="009F07D4" w:rsidRPr="00B70D9B" w:rsidRDefault="009F07D4" w:rsidP="009F0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0D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70D9B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9F07D4" w:rsidRPr="00B70D9B" w:rsidRDefault="009F07D4" w:rsidP="009F07D4">
      <w:pPr>
        <w:rPr>
          <w:rFonts w:ascii="Times New Roman" w:hAnsi="Times New Roman" w:cs="Times New Roman"/>
          <w:b/>
          <w:sz w:val="28"/>
          <w:szCs w:val="28"/>
        </w:rPr>
      </w:pPr>
    </w:p>
    <w:p w:rsidR="009F07D4" w:rsidRPr="00B70D9B" w:rsidRDefault="009F07D4" w:rsidP="009F07D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>О</w:t>
      </w:r>
      <w:r w:rsidR="000B2219" w:rsidRPr="00B70D9B">
        <w:rPr>
          <w:rFonts w:ascii="Times New Roman" w:hAnsi="Times New Roman" w:cs="Times New Roman"/>
          <w:b/>
          <w:sz w:val="28"/>
          <w:szCs w:val="28"/>
        </w:rPr>
        <w:t xml:space="preserve">б  организации  подготовки  и  празднования                                                  </w:t>
      </w:r>
      <w:r w:rsidR="00AC5F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E7244" w:rsidRPr="00B70D9B">
        <w:rPr>
          <w:rFonts w:ascii="Times New Roman" w:hAnsi="Times New Roman" w:cs="Times New Roman"/>
          <w:b/>
          <w:sz w:val="28"/>
          <w:szCs w:val="28"/>
        </w:rPr>
        <w:t>7</w:t>
      </w:r>
      <w:r w:rsidR="00B70D9B">
        <w:rPr>
          <w:rFonts w:ascii="Times New Roman" w:hAnsi="Times New Roman" w:cs="Times New Roman"/>
          <w:b/>
          <w:sz w:val="28"/>
          <w:szCs w:val="28"/>
        </w:rPr>
        <w:t>5-й  годовщины</w:t>
      </w:r>
      <w:r w:rsidR="009E7244" w:rsidRPr="00B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19" w:rsidRPr="00B70D9B">
        <w:rPr>
          <w:rFonts w:ascii="Times New Roman" w:hAnsi="Times New Roman" w:cs="Times New Roman"/>
          <w:b/>
          <w:sz w:val="28"/>
          <w:szCs w:val="28"/>
        </w:rPr>
        <w:t xml:space="preserve">  Победы  в  Великой  Отечественной                                        войне</w:t>
      </w:r>
      <w:r w:rsidR="00B70D9B">
        <w:rPr>
          <w:rFonts w:ascii="Times New Roman" w:hAnsi="Times New Roman" w:cs="Times New Roman"/>
          <w:b/>
          <w:sz w:val="28"/>
          <w:szCs w:val="28"/>
        </w:rPr>
        <w:t xml:space="preserve">  на  территории</w:t>
      </w:r>
      <w:r w:rsidR="000B2219" w:rsidRPr="00B70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0D9B">
        <w:rPr>
          <w:rFonts w:ascii="Times New Roman" w:hAnsi="Times New Roman" w:cs="Times New Roman"/>
          <w:b/>
          <w:sz w:val="28"/>
          <w:szCs w:val="28"/>
        </w:rPr>
        <w:t xml:space="preserve">  Осецко</w:t>
      </w:r>
      <w:r w:rsidR="00B70D9B">
        <w:rPr>
          <w:rFonts w:ascii="Times New Roman" w:hAnsi="Times New Roman" w:cs="Times New Roman"/>
          <w:b/>
          <w:sz w:val="28"/>
          <w:szCs w:val="28"/>
        </w:rPr>
        <w:t>го</w:t>
      </w:r>
      <w:r w:rsidR="000B2219" w:rsidRPr="00B70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0D9B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70D9B">
        <w:rPr>
          <w:rFonts w:ascii="Times New Roman" w:hAnsi="Times New Roman" w:cs="Times New Roman"/>
          <w:b/>
          <w:sz w:val="28"/>
          <w:szCs w:val="28"/>
        </w:rPr>
        <w:t>го</w:t>
      </w:r>
      <w:r w:rsidRPr="00B70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2219" w:rsidRPr="00B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F3A">
        <w:rPr>
          <w:rFonts w:ascii="Times New Roman" w:hAnsi="Times New Roman" w:cs="Times New Roman"/>
          <w:b/>
          <w:sz w:val="28"/>
          <w:szCs w:val="28"/>
        </w:rPr>
        <w:t>п</w:t>
      </w:r>
      <w:r w:rsidRPr="00B70D9B">
        <w:rPr>
          <w:rFonts w:ascii="Times New Roman" w:hAnsi="Times New Roman" w:cs="Times New Roman"/>
          <w:b/>
          <w:sz w:val="28"/>
          <w:szCs w:val="28"/>
        </w:rPr>
        <w:t>оселени</w:t>
      </w:r>
      <w:r w:rsidR="00B70D9B">
        <w:rPr>
          <w:rFonts w:ascii="Times New Roman" w:hAnsi="Times New Roman" w:cs="Times New Roman"/>
          <w:b/>
          <w:sz w:val="28"/>
          <w:szCs w:val="28"/>
        </w:rPr>
        <w:t>я</w:t>
      </w:r>
      <w:r w:rsidRPr="00B70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5F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70D9B">
        <w:rPr>
          <w:rFonts w:ascii="Times New Roman" w:hAnsi="Times New Roman" w:cs="Times New Roman"/>
          <w:b/>
          <w:sz w:val="28"/>
          <w:szCs w:val="28"/>
        </w:rPr>
        <w:t xml:space="preserve">Ярославской  области    </w:t>
      </w:r>
    </w:p>
    <w:p w:rsidR="009F07D4" w:rsidRPr="00B70D9B" w:rsidRDefault="009E7244" w:rsidP="00AC5F3A">
      <w:pPr>
        <w:pStyle w:val="af3"/>
        <w:jc w:val="both"/>
        <w:rPr>
          <w:sz w:val="28"/>
          <w:szCs w:val="28"/>
        </w:rPr>
      </w:pPr>
      <w:r w:rsidRPr="00B70D9B">
        <w:t>      </w:t>
      </w:r>
      <w:r w:rsidR="00B14EA0">
        <w:rPr>
          <w:sz w:val="28"/>
          <w:szCs w:val="28"/>
        </w:rPr>
        <w:t xml:space="preserve">В  связи с  подготовкой  и  проведением  праздничных  мероприятий,  посвященных  празднованию 75-й  годовщины  Победы  в  Великой  Отечественной  войне на  территории  Осецкого  сельского  поселения  Ярославской  области,  </w:t>
      </w:r>
      <w:r w:rsidR="009F07D4" w:rsidRPr="00B70D9B">
        <w:rPr>
          <w:sz w:val="28"/>
          <w:szCs w:val="28"/>
        </w:rPr>
        <w:t>Администрация  Осецкого  сельского  поселения  Ярославской  области</w:t>
      </w:r>
    </w:p>
    <w:p w:rsidR="009F07D4" w:rsidRPr="00B70D9B" w:rsidRDefault="009F07D4" w:rsidP="009F07D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07D4" w:rsidRPr="00B70D9B" w:rsidRDefault="009F07D4" w:rsidP="00365C2B">
      <w:pPr>
        <w:rPr>
          <w:rFonts w:ascii="Times New Roman" w:hAnsi="Times New Roman" w:cs="Times New Roman"/>
          <w:b/>
          <w:sz w:val="28"/>
          <w:szCs w:val="28"/>
        </w:rPr>
      </w:pPr>
    </w:p>
    <w:p w:rsidR="009F07D4" w:rsidRDefault="009F07D4" w:rsidP="00365C2B">
      <w:pPr>
        <w:rPr>
          <w:rFonts w:ascii="Times New Roman" w:hAnsi="Times New Roman" w:cs="Times New Roman"/>
          <w:sz w:val="28"/>
          <w:szCs w:val="28"/>
        </w:rPr>
      </w:pPr>
      <w:r w:rsidRPr="00B70D9B">
        <w:rPr>
          <w:rFonts w:ascii="Times New Roman" w:hAnsi="Times New Roman" w:cs="Times New Roman"/>
          <w:sz w:val="28"/>
          <w:szCs w:val="28"/>
        </w:rPr>
        <w:t xml:space="preserve">1.  </w:t>
      </w:r>
      <w:r w:rsidR="00141306" w:rsidRPr="00B70D9B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0E2B4A" w:rsidRPr="00B70D9B">
        <w:rPr>
          <w:rFonts w:ascii="Times New Roman" w:hAnsi="Times New Roman" w:cs="Times New Roman"/>
          <w:sz w:val="28"/>
          <w:szCs w:val="28"/>
        </w:rPr>
        <w:t xml:space="preserve">План  мероприятий по  подготовке и проведению 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7</w:t>
      </w:r>
      <w:r w:rsidR="000E67CC">
        <w:rPr>
          <w:rFonts w:ascii="Times New Roman" w:hAnsi="Times New Roman" w:cs="Times New Roman"/>
          <w:sz w:val="28"/>
          <w:szCs w:val="28"/>
        </w:rPr>
        <w:t>5-й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</w:t>
      </w:r>
      <w:r w:rsidR="000E67CC">
        <w:rPr>
          <w:rFonts w:ascii="Times New Roman" w:hAnsi="Times New Roman" w:cs="Times New Roman"/>
          <w:sz w:val="28"/>
          <w:szCs w:val="28"/>
        </w:rPr>
        <w:t xml:space="preserve"> годовщины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 Победы  в  Великой  Отечественной  войне  </w:t>
      </w:r>
      <w:r w:rsidR="000E67CC">
        <w:rPr>
          <w:rFonts w:ascii="Times New Roman" w:hAnsi="Times New Roman" w:cs="Times New Roman"/>
          <w:sz w:val="28"/>
          <w:szCs w:val="28"/>
        </w:rPr>
        <w:t>на территории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 Осецко</w:t>
      </w:r>
      <w:r w:rsidR="000E67CC">
        <w:rPr>
          <w:rFonts w:ascii="Times New Roman" w:hAnsi="Times New Roman" w:cs="Times New Roman"/>
          <w:sz w:val="28"/>
          <w:szCs w:val="28"/>
        </w:rPr>
        <w:t>го</w:t>
      </w:r>
      <w:r w:rsidR="009E7244" w:rsidRPr="00B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244" w:rsidRPr="00B70D9B">
        <w:rPr>
          <w:rFonts w:ascii="Times New Roman" w:hAnsi="Times New Roman" w:cs="Times New Roman"/>
          <w:sz w:val="28"/>
          <w:szCs w:val="28"/>
        </w:rPr>
        <w:t>сельско</w:t>
      </w:r>
      <w:r w:rsidR="000E67CC">
        <w:rPr>
          <w:rFonts w:ascii="Times New Roman" w:hAnsi="Times New Roman" w:cs="Times New Roman"/>
          <w:sz w:val="28"/>
          <w:szCs w:val="28"/>
        </w:rPr>
        <w:t>го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7CC">
        <w:rPr>
          <w:rFonts w:ascii="Times New Roman" w:hAnsi="Times New Roman" w:cs="Times New Roman"/>
          <w:sz w:val="28"/>
          <w:szCs w:val="28"/>
        </w:rPr>
        <w:t>я</w:t>
      </w:r>
      <w:r w:rsidR="009E7244" w:rsidRPr="00B70D9B">
        <w:rPr>
          <w:rFonts w:ascii="Times New Roman" w:hAnsi="Times New Roman" w:cs="Times New Roman"/>
          <w:sz w:val="28"/>
          <w:szCs w:val="28"/>
        </w:rPr>
        <w:t xml:space="preserve">  Ярославской  области </w:t>
      </w:r>
      <w:r w:rsidR="000E67CC">
        <w:rPr>
          <w:rFonts w:ascii="Times New Roman" w:hAnsi="Times New Roman" w:cs="Times New Roman"/>
          <w:sz w:val="28"/>
          <w:szCs w:val="28"/>
        </w:rPr>
        <w:t>(п</w:t>
      </w:r>
      <w:r w:rsidR="000E2B4A" w:rsidRPr="00B70D9B">
        <w:rPr>
          <w:rFonts w:ascii="Times New Roman" w:hAnsi="Times New Roman" w:cs="Times New Roman"/>
          <w:sz w:val="28"/>
          <w:szCs w:val="28"/>
        </w:rPr>
        <w:t>риложение № 1</w:t>
      </w:r>
      <w:r w:rsidR="000E67CC">
        <w:rPr>
          <w:rFonts w:ascii="Times New Roman" w:hAnsi="Times New Roman" w:cs="Times New Roman"/>
          <w:sz w:val="28"/>
          <w:szCs w:val="28"/>
        </w:rPr>
        <w:t>)</w:t>
      </w:r>
    </w:p>
    <w:p w:rsidR="000E67CC" w:rsidRDefault="000E67CC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мероприятия  по  обеспечению правопорядка на  территории  Осецкого  сельского  поселения  Ярославской  области  в  период  подготовки  и  проведения  празднования  75-й  годовщины  Победы  в  Великой  Отечественной  войне.</w:t>
      </w:r>
    </w:p>
    <w:p w:rsidR="00AC5F3A" w:rsidRPr="00AC5F3A" w:rsidRDefault="00AC5F3A" w:rsidP="00365C2B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AC5F3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365C2B">
        <w:rPr>
          <w:rFonts w:ascii="Times New Roman" w:hAnsi="Times New Roman" w:cs="Times New Roman"/>
          <w:sz w:val="28"/>
          <w:szCs w:val="28"/>
        </w:rPr>
        <w:t>О</w:t>
      </w:r>
      <w:r w:rsidRPr="00AC5F3A">
        <w:rPr>
          <w:rFonts w:ascii="Times New Roman" w:hAnsi="Times New Roman" w:cs="Times New Roman"/>
          <w:sz w:val="28"/>
          <w:szCs w:val="28"/>
        </w:rPr>
        <w:t>тветственными</w:t>
      </w:r>
      <w:proofErr w:type="gramEnd"/>
      <w:r w:rsidRPr="00AC5F3A">
        <w:rPr>
          <w:rFonts w:ascii="Times New Roman" w:hAnsi="Times New Roman" w:cs="Times New Roman"/>
          <w:sz w:val="28"/>
          <w:szCs w:val="28"/>
        </w:rPr>
        <w:t xml:space="preserve"> </w:t>
      </w:r>
      <w:r w:rsidR="00365C2B">
        <w:rPr>
          <w:rFonts w:ascii="Times New Roman" w:hAnsi="Times New Roman" w:cs="Times New Roman"/>
          <w:sz w:val="28"/>
          <w:szCs w:val="28"/>
        </w:rPr>
        <w:t xml:space="preserve">за  соблюдением безопасности  и  правопорядка в  период  проведения  праздничных  мероприятий </w:t>
      </w:r>
      <w:r w:rsidRPr="00AC5F3A">
        <w:rPr>
          <w:rFonts w:ascii="Times New Roman" w:hAnsi="Times New Roman" w:cs="Times New Roman"/>
          <w:sz w:val="28"/>
          <w:szCs w:val="28"/>
        </w:rPr>
        <w:t xml:space="preserve"> </w:t>
      </w:r>
      <w:r w:rsidR="00365C2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C5F3A">
        <w:rPr>
          <w:rFonts w:ascii="Times New Roman" w:hAnsi="Times New Roman" w:cs="Times New Roman"/>
          <w:sz w:val="28"/>
          <w:szCs w:val="28"/>
        </w:rPr>
        <w:t xml:space="preserve">специалистов  </w:t>
      </w:r>
      <w:r w:rsidR="00365C2B">
        <w:rPr>
          <w:rFonts w:ascii="Times New Roman" w:hAnsi="Times New Roman" w:cs="Times New Roman"/>
          <w:sz w:val="28"/>
          <w:szCs w:val="28"/>
        </w:rPr>
        <w:t>Осецкого  сельского  поселения  Ярославской  области:</w:t>
      </w:r>
      <w:r w:rsidRPr="00AC5F3A">
        <w:rPr>
          <w:sz w:val="28"/>
          <w:szCs w:val="28"/>
        </w:rPr>
        <w:t xml:space="preserve"> </w:t>
      </w:r>
    </w:p>
    <w:p w:rsidR="00AC5F3A" w:rsidRPr="00AC5F3A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5F3A" w:rsidRPr="00AC5F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5F3A" w:rsidRPr="00AC5F3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AC5F3A" w:rsidRPr="00AC5F3A">
        <w:rPr>
          <w:rFonts w:ascii="Times New Roman" w:hAnsi="Times New Roman" w:cs="Times New Roman"/>
          <w:sz w:val="28"/>
          <w:szCs w:val="28"/>
        </w:rPr>
        <w:t xml:space="preserve"> – Иванова Н.И. –   специалист Осецкого  сельского  поселения Ярославской  области;</w:t>
      </w:r>
    </w:p>
    <w:p w:rsidR="00AC5F3A" w:rsidRPr="00AC5F3A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5F3A" w:rsidRPr="00AC5F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5F3A" w:rsidRPr="00AC5F3A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AC5F3A" w:rsidRPr="00AC5F3A">
        <w:rPr>
          <w:rFonts w:ascii="Times New Roman" w:hAnsi="Times New Roman" w:cs="Times New Roman"/>
          <w:sz w:val="28"/>
          <w:szCs w:val="28"/>
        </w:rPr>
        <w:t xml:space="preserve"> – Смирнова С.В. – ведущий  специалист Осецкого  сельского  поселения Ярославской  области;</w:t>
      </w:r>
    </w:p>
    <w:p w:rsidR="00AC5F3A" w:rsidRPr="00AC5F3A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5F3A" w:rsidRPr="00AC5F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5F3A" w:rsidRPr="00AC5F3A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AC5F3A" w:rsidRPr="00AC5F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5F3A" w:rsidRPr="00AC5F3A"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 w:rsidR="00AC5F3A" w:rsidRPr="00AC5F3A">
        <w:rPr>
          <w:rFonts w:ascii="Times New Roman" w:hAnsi="Times New Roman" w:cs="Times New Roman"/>
          <w:sz w:val="28"/>
          <w:szCs w:val="28"/>
        </w:rPr>
        <w:t xml:space="preserve"> В.Б. – ведущий  специалист Осецкого  сельского  поселения Ярославской  области;</w:t>
      </w:r>
    </w:p>
    <w:p w:rsidR="00AC5F3A" w:rsidRPr="00AC5F3A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5F3A" w:rsidRPr="00AC5F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5F3A" w:rsidRPr="00AC5F3A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AC5F3A" w:rsidRPr="00AC5F3A">
        <w:rPr>
          <w:rFonts w:ascii="Times New Roman" w:hAnsi="Times New Roman" w:cs="Times New Roman"/>
          <w:sz w:val="28"/>
          <w:szCs w:val="28"/>
        </w:rPr>
        <w:t xml:space="preserve"> – Калугина  О.А. – специалист – консультант Осецкого  сельского  поселения Ярославской  области.</w:t>
      </w:r>
    </w:p>
    <w:p w:rsidR="009F07D4" w:rsidRPr="00B70D9B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7D4" w:rsidRPr="00B70D9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F07D4" w:rsidRPr="00B70D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F07D4" w:rsidRPr="00B70D9B">
        <w:rPr>
          <w:rFonts w:ascii="Times New Roman" w:hAnsi="Times New Roman" w:cs="Times New Roman"/>
          <w:sz w:val="28"/>
          <w:szCs w:val="28"/>
        </w:rPr>
        <w:t xml:space="preserve">  исполнением  оставляю  за  собой.</w:t>
      </w:r>
    </w:p>
    <w:p w:rsidR="009F07D4" w:rsidRPr="00B70D9B" w:rsidRDefault="00365C2B" w:rsidP="0036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7D4" w:rsidRPr="00B70D9B">
        <w:rPr>
          <w:rFonts w:ascii="Times New Roman" w:hAnsi="Times New Roman" w:cs="Times New Roman"/>
          <w:sz w:val="28"/>
          <w:szCs w:val="28"/>
        </w:rPr>
        <w:t xml:space="preserve">.  Постановление  обнародовать  путем  размещения  на  информационных  стендах,  расположенных  в  д.  </w:t>
      </w:r>
      <w:proofErr w:type="spellStart"/>
      <w:r w:rsidR="009F07D4" w:rsidRPr="00B70D9B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9F07D4" w:rsidRPr="00B70D9B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9F07D4" w:rsidRPr="00B70D9B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9F07D4" w:rsidRPr="00B70D9B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9F07D4" w:rsidRPr="00B70D9B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9F07D4" w:rsidRPr="00B70D9B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9F07D4" w:rsidRPr="00B70D9B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9F07D4" w:rsidRPr="00B70D9B">
        <w:rPr>
          <w:rFonts w:ascii="Times New Roman" w:hAnsi="Times New Roman" w:cs="Times New Roman"/>
          <w:sz w:val="28"/>
          <w:szCs w:val="28"/>
        </w:rPr>
        <w:t>.</w:t>
      </w:r>
    </w:p>
    <w:p w:rsidR="009F07D4" w:rsidRPr="00B70D9B" w:rsidRDefault="00365C2B" w:rsidP="00AC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07D4" w:rsidRPr="00B70D9B">
        <w:rPr>
          <w:rFonts w:ascii="Times New Roman" w:hAnsi="Times New Roman" w:cs="Times New Roman"/>
          <w:sz w:val="28"/>
          <w:szCs w:val="28"/>
        </w:rPr>
        <w:t>.  Постановление  вступает  в  силу  с  момента  обнародования.</w:t>
      </w:r>
    </w:p>
    <w:p w:rsidR="009E7244" w:rsidRPr="00B70D9B" w:rsidRDefault="009E7244" w:rsidP="009F07D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F07D4" w:rsidRPr="00B70D9B" w:rsidRDefault="009F07D4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70D9B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B70D9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70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37D" w:rsidRPr="00B70D9B" w:rsidRDefault="009F07D4" w:rsidP="00365C2B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B70D9B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В.А. Сочнев  </w:t>
      </w:r>
    </w:p>
    <w:p w:rsidR="009F07D4" w:rsidRPr="000E67CC" w:rsidRDefault="009F07D4" w:rsidP="009F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 </w:t>
      </w:r>
    </w:p>
    <w:p w:rsidR="009F07D4" w:rsidRPr="000E67CC" w:rsidRDefault="009F07D4" w:rsidP="009F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Осецкого  </w:t>
      </w:r>
    </w:p>
    <w:p w:rsidR="009F07D4" w:rsidRPr="000E67CC" w:rsidRDefault="009F07D4" w:rsidP="009F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сельского  поселения  Ярославской  области </w:t>
      </w:r>
    </w:p>
    <w:p w:rsidR="009F07D4" w:rsidRPr="000E67CC" w:rsidRDefault="009E7244" w:rsidP="009F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 №  </w:t>
      </w:r>
      <w:r w:rsidR="000E67CC">
        <w:rPr>
          <w:rFonts w:ascii="Times New Roman" w:hAnsi="Times New Roman" w:cs="Times New Roman"/>
          <w:sz w:val="24"/>
          <w:szCs w:val="24"/>
        </w:rPr>
        <w:t>26</w:t>
      </w:r>
      <w:r w:rsidR="009F07D4" w:rsidRPr="000E67CC">
        <w:rPr>
          <w:rFonts w:ascii="Times New Roman" w:hAnsi="Times New Roman" w:cs="Times New Roman"/>
          <w:sz w:val="24"/>
          <w:szCs w:val="24"/>
        </w:rPr>
        <w:t xml:space="preserve">  от  </w:t>
      </w:r>
      <w:r w:rsidR="000E67CC">
        <w:rPr>
          <w:rFonts w:ascii="Times New Roman" w:hAnsi="Times New Roman" w:cs="Times New Roman"/>
          <w:sz w:val="24"/>
          <w:szCs w:val="24"/>
        </w:rPr>
        <w:t>06</w:t>
      </w:r>
      <w:r w:rsidR="009F07D4" w:rsidRPr="000E67CC">
        <w:rPr>
          <w:rFonts w:ascii="Times New Roman" w:hAnsi="Times New Roman" w:cs="Times New Roman"/>
          <w:sz w:val="24"/>
          <w:szCs w:val="24"/>
        </w:rPr>
        <w:t>.0</w:t>
      </w:r>
      <w:r w:rsidR="000E67CC">
        <w:rPr>
          <w:rFonts w:ascii="Times New Roman" w:hAnsi="Times New Roman" w:cs="Times New Roman"/>
          <w:sz w:val="24"/>
          <w:szCs w:val="24"/>
        </w:rPr>
        <w:t>3</w:t>
      </w:r>
      <w:r w:rsidR="009F07D4" w:rsidRPr="000E67CC">
        <w:rPr>
          <w:rFonts w:ascii="Times New Roman" w:hAnsi="Times New Roman" w:cs="Times New Roman"/>
          <w:sz w:val="24"/>
          <w:szCs w:val="24"/>
        </w:rPr>
        <w:t>.20</w:t>
      </w:r>
      <w:r w:rsidR="000E67CC">
        <w:rPr>
          <w:rFonts w:ascii="Times New Roman" w:hAnsi="Times New Roman" w:cs="Times New Roman"/>
          <w:sz w:val="24"/>
          <w:szCs w:val="24"/>
        </w:rPr>
        <w:t>20</w:t>
      </w:r>
      <w:r w:rsidR="009F07D4" w:rsidRPr="000E67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7244" w:rsidRPr="00B70D9B" w:rsidRDefault="009E7244" w:rsidP="009E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</w:t>
      </w:r>
      <w:r w:rsidR="000E67CC" w:rsidRPr="000E67CC">
        <w:rPr>
          <w:rFonts w:ascii="Times New Roman" w:hAnsi="Times New Roman" w:cs="Times New Roman"/>
          <w:b/>
          <w:sz w:val="28"/>
          <w:szCs w:val="28"/>
        </w:rPr>
        <w:t>мероприятий по  подготовке и проведению  75-й  годовщины  Победы  в  Великой  Отечественной  войне  на территории  Осецкого сельского поселения  Ярославской  области</w:t>
      </w:r>
    </w:p>
    <w:p w:rsidR="009E7244" w:rsidRPr="00B70D9B" w:rsidRDefault="009E7244" w:rsidP="009E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601"/>
        <w:gridCol w:w="992"/>
        <w:gridCol w:w="283"/>
        <w:gridCol w:w="1701"/>
        <w:gridCol w:w="993"/>
      </w:tblGrid>
      <w:tr w:rsidR="009E7244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4" w:rsidRPr="00B70D9B" w:rsidRDefault="009E7244" w:rsidP="00092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4" w:rsidRPr="00B70D9B" w:rsidRDefault="009E7244" w:rsidP="000923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4" w:rsidRPr="00B70D9B" w:rsidRDefault="009E7244" w:rsidP="000923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4" w:rsidRPr="00B70D9B" w:rsidRDefault="009E7244" w:rsidP="000923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0D9B">
              <w:rPr>
                <w:rFonts w:ascii="Times New Roman" w:hAnsi="Times New Roman" w:cs="Times New Roman"/>
                <w:sz w:val="24"/>
                <w:szCs w:val="24"/>
              </w:rPr>
              <w:t xml:space="preserve">  за  проведение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4" w:rsidRPr="00B70D9B" w:rsidRDefault="009E7244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7" w:rsidRPr="00B70D9B" w:rsidTr="00AC5F3A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7" w:rsidRPr="0086112D" w:rsidRDefault="001B7517" w:rsidP="001B751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112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Торжественно-праздничные мероприятия и организационные мероприятия</w:t>
            </w:r>
          </w:p>
        </w:tc>
      </w:tr>
      <w:tr w:rsidR="001B7517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7" w:rsidRPr="00B70D9B" w:rsidRDefault="001B7517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7" w:rsidRPr="001B7517" w:rsidRDefault="001B7517" w:rsidP="006A63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в торжественной обстановке юбилейных медалей «75 лет Победы в Великой Отечественной войне 1941-1945 гг.» ветеранам Великой Отечественной войны в соответствии с Положением о юбилейной медали «75 лет Победы в Великой Отечественной войне 1941-1945 гг.», утвержденным Указом Президента Российской Федерации от 13.06.2019 № 277 «О юбилейной медали» 75 лет Победы в Великой отечественной войне 1941-1945 гг.»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7" w:rsidRPr="001B7517" w:rsidRDefault="001B7517" w:rsidP="006A63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до 08 мая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17" w:rsidRPr="001B7517" w:rsidRDefault="001B7517" w:rsidP="001B75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 специалисты Осецкого 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Ярославской  области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7" w:rsidRPr="00B70D9B" w:rsidRDefault="001B7517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A4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A4" w:rsidRPr="00B70D9B" w:rsidRDefault="00B639A4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1 1.2.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A4" w:rsidRPr="00B639A4" w:rsidRDefault="00B639A4" w:rsidP="00B639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4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венк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39A4">
              <w:rPr>
                <w:rFonts w:ascii="Times New Roman" w:hAnsi="Times New Roman" w:cs="Times New Roman"/>
                <w:sz w:val="24"/>
                <w:szCs w:val="24"/>
              </w:rPr>
              <w:t xml:space="preserve"> и цветов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памятникам  погибшим  односельчанам – участкам Великой </w:t>
            </w:r>
            <w:r w:rsidRPr="00B639A4">
              <w:rPr>
                <w:rFonts w:ascii="Times New Roman" w:hAnsi="Times New Roman" w:cs="Times New Roman"/>
                <w:sz w:val="24"/>
                <w:szCs w:val="24"/>
              </w:rPr>
              <w:t>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A4" w:rsidRPr="00B639A4" w:rsidRDefault="00B639A4" w:rsidP="00B63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4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B639A4" w:rsidRPr="00B639A4" w:rsidRDefault="00B639A4" w:rsidP="00B6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A4" w:rsidRPr="00B639A4" w:rsidRDefault="00B639A4" w:rsidP="00B639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 специалисты Осецкого 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Ярославской 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4" w:rsidRPr="00B639A4" w:rsidRDefault="00B639A4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5128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Проведение в библиотеках и Домах культуры уроков мужества, выставок,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интерактивных игр</w:t>
            </w: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, встреч с ветеранами Великой Отечественной войны 1941 – 1945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51280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5128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929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под девизом «К победе шел, Россия, твой солдат», посвященной событиям Великой Отечественной войны 1941 – 1945 годов в каждом учреждении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9297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929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929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 xml:space="preserve">  Участие в мероприятиях на уровне района, посвященных 75-летию Победы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9297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D929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Pr="0086112D" w:rsidRDefault="0086112D" w:rsidP="008611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F52C3" w:rsidRPr="0086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Мемориальные, информационные, культурно-массовые и спортивные мероприятия</w:t>
            </w: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CD2CE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62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праздничного концерта, посвященных государственному празднику – Дню Победы в 5 учреждениях культуры под лозунгом «Долгожданный май!»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5F52C3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D621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CD2CE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4E48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массовой народной патриотической акции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4E48B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4E48B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751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 специалисты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CD2CE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4E48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5F52C3" w:rsidP="004E48B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4E4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2C3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Default="005F52C3" w:rsidP="00CD2CE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Pr="005F52C3" w:rsidRDefault="005F52C3" w:rsidP="005F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C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памятных датах военной истории России, в том числе о годовщинах важнейших событиях Великой Отечественной и</w:t>
            </w:r>
            <w:proofErr w:type="gramStart"/>
            <w:r w:rsidRPr="005F52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52C3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войн,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 стендов</w:t>
            </w:r>
            <w:r w:rsidRPr="005F52C3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учреждениях культуры и образовательных организациях, 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Осецкого  </w:t>
            </w:r>
            <w:r w:rsidR="0086112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 Ярославской 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C3" w:rsidRPr="005F52C3" w:rsidRDefault="005F52C3" w:rsidP="008611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F52C3" w:rsidRPr="005F52C3" w:rsidRDefault="005F52C3" w:rsidP="008611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C3" w:rsidRPr="003158A6" w:rsidRDefault="0086112D" w:rsidP="00200F89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C3" w:rsidRPr="00B639A4" w:rsidRDefault="005F52C3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B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Default="00693ECB" w:rsidP="00CD2CE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64743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Сбор материалов  (воспоминаний,  документов,  фотографий  участников ВОВ   (для  музеев)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64743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693EC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поселения, б</w:t>
            </w: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иблиотеки, председатели Советов 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B" w:rsidRPr="00B639A4" w:rsidRDefault="00693ECB" w:rsidP="00B639A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B" w:rsidRPr="00B70D9B" w:rsidTr="00AC5F3A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86112D" w:rsidRDefault="00693ECB" w:rsidP="008611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6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военно-мемориальной работе и увековечению памяти погибших</w:t>
            </w:r>
          </w:p>
        </w:tc>
      </w:tr>
      <w:tr w:rsidR="00693ECB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86112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Уборка  территорий  памятников  погибшим   односельчанам – участникам Великой Отечественной войны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27.04 – 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Default="00693ECB" w:rsidP="0086112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693ECB" w:rsidRPr="00B70D9B" w:rsidRDefault="00693ECB" w:rsidP="0086112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B" w:rsidRPr="00B70D9B" w:rsidRDefault="00693ECB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B" w:rsidRPr="00B70D9B" w:rsidTr="00AC5F3A">
        <w:trPr>
          <w:trHeight w:val="118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Ремонт памятников погибшим воинам,  благоустройство,  озеленение.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27.04 – 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Default="00693ECB" w:rsidP="0086112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693ECB" w:rsidRPr="00B70D9B" w:rsidRDefault="00693ECB" w:rsidP="0086112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B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Благоустройство захоронений умерших участников Великой Отечественной войны</w:t>
            </w:r>
            <w:r w:rsidR="00AC5F3A"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04.05. – 31.05.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Председатели Совета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CB" w:rsidRPr="00B70D9B" w:rsidTr="00AC5F3A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86112D" w:rsidRDefault="00693ECB" w:rsidP="0086112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6112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социально-экономических условий жизни ветеранов Великой Отечественной войны</w:t>
            </w:r>
          </w:p>
        </w:tc>
      </w:tr>
      <w:tr w:rsidR="00693ECB" w:rsidRPr="00B70D9B" w:rsidTr="00AC5F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282A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 оказанию помощи труженикам тыла,  вдовам умерших ветеранов ВОВ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282A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CB" w:rsidRPr="00B70D9B" w:rsidRDefault="00693ECB" w:rsidP="00282A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 xml:space="preserve">Ведущие  специалисты </w:t>
            </w:r>
          </w:p>
          <w:p w:rsidR="00693ECB" w:rsidRPr="00B70D9B" w:rsidRDefault="00693ECB" w:rsidP="00282A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CB" w:rsidRPr="00B70D9B" w:rsidRDefault="00693ECB" w:rsidP="00282A0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CB" w:rsidRPr="00B70D9B" w:rsidRDefault="00693ECB" w:rsidP="0009238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44" w:rsidRPr="00B70D9B" w:rsidRDefault="009E7244" w:rsidP="009E7244">
      <w:pPr>
        <w:rPr>
          <w:rFonts w:ascii="Times New Roman" w:hAnsi="Times New Roman" w:cs="Times New Roman"/>
        </w:rPr>
      </w:pPr>
    </w:p>
    <w:p w:rsidR="009E7244" w:rsidRPr="00B70D9B" w:rsidRDefault="009E7244" w:rsidP="009E7244">
      <w:pPr>
        <w:rPr>
          <w:rFonts w:ascii="Times New Roman" w:hAnsi="Times New Roman" w:cs="Times New Roman"/>
        </w:rPr>
      </w:pPr>
    </w:p>
    <w:p w:rsidR="009E7244" w:rsidRPr="00B70D9B" w:rsidRDefault="009E7244" w:rsidP="009E7244">
      <w:pPr>
        <w:rPr>
          <w:rFonts w:ascii="Times New Roman" w:hAnsi="Times New Roman" w:cs="Times New Roman"/>
        </w:rPr>
      </w:pPr>
    </w:p>
    <w:p w:rsidR="009E7244" w:rsidRPr="00B70D9B" w:rsidRDefault="009E7244" w:rsidP="009E7244">
      <w:pPr>
        <w:rPr>
          <w:rFonts w:ascii="Times New Roman" w:hAnsi="Times New Roman" w:cs="Times New Roman"/>
        </w:rPr>
      </w:pPr>
    </w:p>
    <w:p w:rsidR="009E7244" w:rsidRDefault="009E7244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C2B" w:rsidRDefault="00365C2B" w:rsidP="00F924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5C2B" w:rsidRDefault="00365C2B" w:rsidP="00F924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4A3" w:rsidRPr="000E67CC" w:rsidRDefault="00F924A3" w:rsidP="00F9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4A3" w:rsidRPr="000E67CC" w:rsidRDefault="00F924A3" w:rsidP="00F9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 Осецкого  </w:t>
      </w:r>
    </w:p>
    <w:p w:rsidR="00F924A3" w:rsidRPr="000E67CC" w:rsidRDefault="00F924A3" w:rsidP="00F9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сельского  поселения  Ярославской  области </w:t>
      </w:r>
    </w:p>
    <w:p w:rsidR="00F924A3" w:rsidRPr="000E67CC" w:rsidRDefault="00F924A3" w:rsidP="00F92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E67CC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7CC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0E67C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67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E67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24A3" w:rsidRPr="00B70D9B" w:rsidRDefault="00F924A3" w:rsidP="009E72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24A3" w:rsidRPr="00B70D9B" w:rsidRDefault="00F924A3" w:rsidP="00F924A3">
      <w:pPr>
        <w:rPr>
          <w:rFonts w:ascii="Times New Roman" w:hAnsi="Times New Roman" w:cs="Times New Roman"/>
          <w:b/>
          <w:sz w:val="28"/>
          <w:szCs w:val="28"/>
        </w:rPr>
      </w:pPr>
      <w:r w:rsidRPr="00B70D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0D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E67CC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E6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E67CC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обеспечению  правопорядка н</w:t>
      </w:r>
      <w:r w:rsidRPr="000E67CC">
        <w:rPr>
          <w:rFonts w:ascii="Times New Roman" w:hAnsi="Times New Roman" w:cs="Times New Roman"/>
          <w:b/>
          <w:sz w:val="28"/>
          <w:szCs w:val="28"/>
        </w:rPr>
        <w:t>а территории  Осецкого сельского поселения  Ярославской 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 период </w:t>
      </w:r>
      <w:r w:rsidRPr="000E6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0E67CC">
        <w:rPr>
          <w:rFonts w:ascii="Times New Roman" w:hAnsi="Times New Roman" w:cs="Times New Roman"/>
          <w:b/>
          <w:sz w:val="28"/>
          <w:szCs w:val="28"/>
        </w:rPr>
        <w:t xml:space="preserve">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и  проведения   празднования</w:t>
      </w:r>
      <w:r w:rsidRPr="000E67CC">
        <w:rPr>
          <w:rFonts w:ascii="Times New Roman" w:hAnsi="Times New Roman" w:cs="Times New Roman"/>
          <w:b/>
          <w:sz w:val="28"/>
          <w:szCs w:val="28"/>
        </w:rPr>
        <w:t xml:space="preserve">  75-й  годовщины  Победы  в  Великой  Отечественной  войне </w:t>
      </w:r>
    </w:p>
    <w:p w:rsidR="00F924A3" w:rsidRPr="00B70D9B" w:rsidRDefault="00F924A3" w:rsidP="00F92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601"/>
        <w:gridCol w:w="1525"/>
        <w:gridCol w:w="1843"/>
        <w:gridCol w:w="601"/>
      </w:tblGrid>
      <w:tr w:rsidR="00F924A3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3" w:rsidRPr="00B70D9B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мероприятий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3" w:rsidRPr="00B70D9B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3" w:rsidRPr="00B70D9B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D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70D9B">
              <w:rPr>
                <w:rFonts w:ascii="Times New Roman" w:hAnsi="Times New Roman" w:cs="Times New Roman"/>
                <w:sz w:val="24"/>
                <w:szCs w:val="24"/>
              </w:rPr>
              <w:t xml:space="preserve">  за  проведение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3" w:rsidRPr="00B70D9B" w:rsidRDefault="00F924A3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A3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 правоохранительными  органами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 ЕДДС графики проведения  праздничных 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F924A3" w:rsidP="00451D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51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24A3" w:rsidRPr="00B70D9B" w:rsidRDefault="00F924A3" w:rsidP="00451DF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A3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Default="00F924A3" w:rsidP="00D6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Default="00F924A3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период с 01 мая  по 10 мая 2020 года  назначить </w:t>
            </w:r>
            <w:r w:rsidR="00451D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 специалистов  Администрации,  способных  обеспечить  </w:t>
            </w:r>
            <w:proofErr w:type="gramStart"/>
            <w:r w:rsidR="00451DF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451DF5">
              <w:rPr>
                <w:rFonts w:ascii="Times New Roman" w:hAnsi="Times New Roman" w:cs="Times New Roman"/>
                <w:sz w:val="24"/>
                <w:szCs w:val="24"/>
              </w:rPr>
              <w:t xml:space="preserve">  обстановкой  на  территории  поселения. </w:t>
            </w:r>
          </w:p>
          <w:p w:rsidR="00451DF5" w:rsidRDefault="00451DF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 ответственных  предоставить в  отдел ВМР, 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451DF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924A3" w:rsidRDefault="00451DF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Default="00451DF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– консультант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3" w:rsidRPr="00B70D9B" w:rsidRDefault="00F924A3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F5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451DF5" w:rsidP="00D621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соблюдение  безопасности  и  правопорядка  на  территории  поселения  в  период  подготовки  и  проведения  праздничных 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E6046B" w:rsidP="00E6046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F5" w:rsidRPr="00B70D9B" w:rsidRDefault="00451DF5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6B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E60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экстренные  меры  к  пресечению  любых  противоправных действий  на  территории Осецкого  сельского  поселения  Ярославской  области.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С.В.,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</w:t>
            </w:r>
          </w:p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О.А.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Pr="00B70D9B" w:rsidRDefault="00E6046B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6B" w:rsidRPr="00B70D9B" w:rsidTr="00451DF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E604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E6046B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положении  дел  на  территории  Осецкого  сельского  поселения </w:t>
            </w:r>
            <w:r w:rsidR="00B32815">
              <w:rPr>
                <w:rFonts w:ascii="Times New Roman" w:hAnsi="Times New Roman" w:cs="Times New Roman"/>
                <w:sz w:val="24"/>
                <w:szCs w:val="24"/>
              </w:rPr>
              <w:t>Ярославской  области  в  период  подготовки  и  проведении  праздничных  мероприятий  докладывать  в  ЕДДС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B3281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Default="00B32815" w:rsidP="00D6219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B" w:rsidRPr="00B70D9B" w:rsidRDefault="00E6046B" w:rsidP="00D621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37D" w:rsidRPr="00B70D9B" w:rsidRDefault="00D0137D" w:rsidP="009E7244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0137D" w:rsidRPr="00B70D9B" w:rsidSect="00365C2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759"/>
    <w:multiLevelType w:val="hybridMultilevel"/>
    <w:tmpl w:val="CC4876A2"/>
    <w:lvl w:ilvl="0" w:tplc="368274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52E24"/>
    <w:multiLevelType w:val="hybridMultilevel"/>
    <w:tmpl w:val="FE2A3FE6"/>
    <w:lvl w:ilvl="0" w:tplc="84B69F7C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A3B23"/>
    <w:multiLevelType w:val="hybridMultilevel"/>
    <w:tmpl w:val="E1B8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5F55"/>
    <w:multiLevelType w:val="hybridMultilevel"/>
    <w:tmpl w:val="CD944A2A"/>
    <w:lvl w:ilvl="0" w:tplc="515A68B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D4"/>
    <w:rsid w:val="000B2219"/>
    <w:rsid w:val="000E2B4A"/>
    <w:rsid w:val="000E67CC"/>
    <w:rsid w:val="00141306"/>
    <w:rsid w:val="001B0B52"/>
    <w:rsid w:val="001B7517"/>
    <w:rsid w:val="001F4337"/>
    <w:rsid w:val="001F70B4"/>
    <w:rsid w:val="002075FC"/>
    <w:rsid w:val="00307E80"/>
    <w:rsid w:val="00365C2B"/>
    <w:rsid w:val="003E3D5A"/>
    <w:rsid w:val="00433DC4"/>
    <w:rsid w:val="00451DF5"/>
    <w:rsid w:val="005156C3"/>
    <w:rsid w:val="005343FA"/>
    <w:rsid w:val="005C33AE"/>
    <w:rsid w:val="005C5957"/>
    <w:rsid w:val="005F52C3"/>
    <w:rsid w:val="00693ECB"/>
    <w:rsid w:val="007D0AAC"/>
    <w:rsid w:val="008207CC"/>
    <w:rsid w:val="0086112D"/>
    <w:rsid w:val="008F46FE"/>
    <w:rsid w:val="009E7244"/>
    <w:rsid w:val="009F07D4"/>
    <w:rsid w:val="00A049BC"/>
    <w:rsid w:val="00AC5F3A"/>
    <w:rsid w:val="00B14EA0"/>
    <w:rsid w:val="00B32815"/>
    <w:rsid w:val="00B639A4"/>
    <w:rsid w:val="00B70D9B"/>
    <w:rsid w:val="00CA2E9A"/>
    <w:rsid w:val="00CC4506"/>
    <w:rsid w:val="00CD0A53"/>
    <w:rsid w:val="00CD2CE6"/>
    <w:rsid w:val="00CE12A4"/>
    <w:rsid w:val="00D0137D"/>
    <w:rsid w:val="00E6046B"/>
    <w:rsid w:val="00EB00FD"/>
    <w:rsid w:val="00EB496D"/>
    <w:rsid w:val="00EF34F3"/>
    <w:rsid w:val="00F924A3"/>
    <w:rsid w:val="00FA198C"/>
    <w:rsid w:val="00FF1955"/>
    <w:rsid w:val="00F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iPriority w:val="99"/>
    <w:unhideWhenUsed/>
    <w:rsid w:val="009E72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2020-03-10T10:13:00Z</cp:lastPrinted>
  <dcterms:created xsi:type="dcterms:W3CDTF">2014-04-01T10:52:00Z</dcterms:created>
  <dcterms:modified xsi:type="dcterms:W3CDTF">2020-03-10T10:13:00Z</dcterms:modified>
</cp:coreProperties>
</file>