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272" w:type="dxa"/>
        <w:tblInd w:w="184" w:type="dxa"/>
        <w:tblLook w:val="01E0"/>
      </w:tblPr>
      <w:tblGrid>
        <w:gridCol w:w="10272"/>
      </w:tblGrid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4227E4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4227E4" w:rsidRDefault="004227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985BFA" w:rsidP="003648FC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892B87">
              <w:rPr>
                <w:b/>
              </w:rPr>
              <w:t xml:space="preserve"> </w:t>
            </w:r>
            <w:r w:rsidR="003648FC">
              <w:rPr>
                <w:b/>
              </w:rPr>
              <w:t>8</w:t>
            </w:r>
            <w:r w:rsidR="004227E4">
              <w:rPr>
                <w:b/>
              </w:rPr>
              <w:t xml:space="preserve">, </w:t>
            </w:r>
            <w:r w:rsidR="00A21434">
              <w:rPr>
                <w:b/>
              </w:rPr>
              <w:t xml:space="preserve">  </w:t>
            </w:r>
            <w:r w:rsidR="00B46DD6">
              <w:rPr>
                <w:b/>
              </w:rPr>
              <w:t>2</w:t>
            </w:r>
            <w:r w:rsidR="003648FC">
              <w:rPr>
                <w:b/>
              </w:rPr>
              <w:t>8</w:t>
            </w:r>
            <w:r w:rsidR="007D2B29">
              <w:rPr>
                <w:b/>
              </w:rPr>
              <w:t xml:space="preserve">  </w:t>
            </w:r>
            <w:r w:rsidR="003648FC">
              <w:rPr>
                <w:b/>
              </w:rPr>
              <w:t>октября</w:t>
            </w:r>
            <w:r w:rsidR="004227E4">
              <w:rPr>
                <w:b/>
              </w:rPr>
              <w:t xml:space="preserve">  20</w:t>
            </w:r>
            <w:r w:rsidR="001770D8">
              <w:rPr>
                <w:b/>
              </w:rPr>
              <w:t>20</w:t>
            </w:r>
            <w:r w:rsidR="004227E4">
              <w:rPr>
                <w:b/>
              </w:rPr>
              <w:t xml:space="preserve">  года</w:t>
            </w:r>
          </w:p>
        </w:tc>
      </w:tr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4227E4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7D2B29" w:rsidRDefault="007D2B29" w:rsidP="007D2B29">
      <w:pPr>
        <w:jc w:val="both"/>
      </w:pPr>
    </w:p>
    <w:p w:rsidR="00A6032E" w:rsidRDefault="00A6032E" w:rsidP="00A603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Осецкого 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A6032E" w:rsidRDefault="00A6032E" w:rsidP="00A603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Ярославской области</w:t>
      </w:r>
    </w:p>
    <w:p w:rsidR="00A6032E" w:rsidRDefault="00A6032E" w:rsidP="00A603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6032E" w:rsidRPr="001F4C81" w:rsidRDefault="00A6032E" w:rsidP="00A60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EB21CD">
        <w:rPr>
          <w:b/>
          <w:bCs/>
          <w:sz w:val="28"/>
          <w:szCs w:val="28"/>
        </w:rPr>
        <w:t>Решение №</w:t>
      </w:r>
      <w:r>
        <w:rPr>
          <w:b/>
          <w:bCs/>
          <w:sz w:val="28"/>
          <w:szCs w:val="28"/>
        </w:rPr>
        <w:t xml:space="preserve">  1</w:t>
      </w:r>
      <w:r w:rsidR="00170CD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                         </w:t>
      </w: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от   </w:t>
      </w:r>
      <w:r w:rsidR="00265A76" w:rsidRPr="00F27DF4">
        <w:rPr>
          <w:bCs/>
          <w:sz w:val="20"/>
          <w:szCs w:val="20"/>
        </w:rPr>
        <w:t>28.10.</w:t>
      </w:r>
      <w:r w:rsidRPr="00F27DF4">
        <w:rPr>
          <w:bCs/>
          <w:sz w:val="20"/>
          <w:szCs w:val="20"/>
        </w:rPr>
        <w:t>2020 года</w:t>
      </w: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д.  </w:t>
      </w:r>
      <w:proofErr w:type="spellStart"/>
      <w:r w:rsidRPr="00F27DF4">
        <w:rPr>
          <w:bCs/>
          <w:sz w:val="20"/>
          <w:szCs w:val="20"/>
        </w:rPr>
        <w:t>Рузбугино</w:t>
      </w:r>
      <w:proofErr w:type="spellEnd"/>
    </w:p>
    <w:p w:rsidR="00A6032E" w:rsidRPr="00F27DF4" w:rsidRDefault="00A6032E" w:rsidP="00A6032E">
      <w:pPr>
        <w:rPr>
          <w:bCs/>
          <w:sz w:val="20"/>
          <w:szCs w:val="20"/>
        </w:rPr>
      </w:pPr>
    </w:p>
    <w:p w:rsidR="00A6032E" w:rsidRPr="00F27DF4" w:rsidRDefault="00A6032E" w:rsidP="00A6032E">
      <w:pPr>
        <w:tabs>
          <w:tab w:val="left" w:pos="5400"/>
        </w:tabs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«Об утверждении отчета  об исполнении бюджета </w:t>
      </w:r>
    </w:p>
    <w:p w:rsidR="00A6032E" w:rsidRPr="00F27DF4" w:rsidRDefault="00A6032E" w:rsidP="00A6032E">
      <w:pPr>
        <w:tabs>
          <w:tab w:val="left" w:pos="5400"/>
        </w:tabs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Осецкого сельского поселения   Ярославской области </w:t>
      </w:r>
    </w:p>
    <w:p w:rsidR="00A6032E" w:rsidRPr="00F27DF4" w:rsidRDefault="00A6032E" w:rsidP="00A6032E">
      <w:pPr>
        <w:tabs>
          <w:tab w:val="left" w:pos="5400"/>
        </w:tabs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за 9 месяцев 2020 года»</w:t>
      </w:r>
    </w:p>
    <w:p w:rsidR="00A6032E" w:rsidRPr="00F27DF4" w:rsidRDefault="00A6032E" w:rsidP="00A6032E">
      <w:pPr>
        <w:tabs>
          <w:tab w:val="left" w:pos="5400"/>
        </w:tabs>
        <w:rPr>
          <w:bCs/>
          <w:sz w:val="20"/>
          <w:szCs w:val="20"/>
        </w:rPr>
      </w:pP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/>
          <w:bCs/>
          <w:sz w:val="20"/>
          <w:szCs w:val="20"/>
        </w:rPr>
        <w:t xml:space="preserve">               </w:t>
      </w:r>
      <w:r w:rsidRPr="00F27DF4">
        <w:rPr>
          <w:bCs/>
          <w:sz w:val="20"/>
          <w:szCs w:val="20"/>
        </w:rPr>
        <w:t xml:space="preserve">В  соответствии  с  Бюджетным  кодексом  РФ,  Уставом  Осецкого  сельского  поселения  Ярославской  области  Муниципальный  Совет  Осецкого  сельского  поселения  Ярославской  области  </w:t>
      </w:r>
    </w:p>
    <w:p w:rsidR="00A6032E" w:rsidRPr="00F27DF4" w:rsidRDefault="00A6032E" w:rsidP="00A6032E">
      <w:pPr>
        <w:jc w:val="center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РЕШИЛ:</w:t>
      </w:r>
    </w:p>
    <w:p w:rsidR="00A6032E" w:rsidRPr="00F27DF4" w:rsidRDefault="00A6032E" w:rsidP="00A6032E">
      <w:pPr>
        <w:numPr>
          <w:ilvl w:val="0"/>
          <w:numId w:val="1"/>
        </w:num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Утвердить Отчет об исполнении бюджета Осецкого сельского поселения </w:t>
      </w: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Ярославской  области за  9 месяцев  2020 года согласно приложениям  № 1, № 2, № 3, № 4, № 5  (прилагаются).</w:t>
      </w:r>
    </w:p>
    <w:p w:rsidR="00A6032E" w:rsidRPr="00F27DF4" w:rsidRDefault="00A6032E" w:rsidP="00A6032E">
      <w:pPr>
        <w:numPr>
          <w:ilvl w:val="0"/>
          <w:numId w:val="1"/>
        </w:num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Настоящее решение опубликовать в информационном бюллетене « </w:t>
      </w:r>
      <w:proofErr w:type="spellStart"/>
      <w:r w:rsidRPr="00F27DF4">
        <w:rPr>
          <w:bCs/>
          <w:sz w:val="20"/>
          <w:szCs w:val="20"/>
        </w:rPr>
        <w:t>Осецкий</w:t>
      </w:r>
      <w:proofErr w:type="spellEnd"/>
      <w:r w:rsidRPr="00F27DF4">
        <w:rPr>
          <w:bCs/>
          <w:sz w:val="20"/>
          <w:szCs w:val="20"/>
        </w:rPr>
        <w:t xml:space="preserve">    </w:t>
      </w: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вестник».</w:t>
      </w:r>
    </w:p>
    <w:p w:rsidR="00A6032E" w:rsidRPr="00F27DF4" w:rsidRDefault="00A6032E" w:rsidP="00A6032E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Решение вступает в силу после официального опубликования в </w:t>
      </w:r>
      <w:proofErr w:type="gramStart"/>
      <w:r w:rsidRPr="00F27DF4">
        <w:rPr>
          <w:bCs/>
          <w:sz w:val="20"/>
          <w:szCs w:val="20"/>
        </w:rPr>
        <w:t>информационном</w:t>
      </w:r>
      <w:proofErr w:type="gramEnd"/>
      <w:r w:rsidRPr="00F27DF4">
        <w:rPr>
          <w:bCs/>
          <w:sz w:val="20"/>
          <w:szCs w:val="20"/>
        </w:rPr>
        <w:t xml:space="preserve"> </w:t>
      </w:r>
    </w:p>
    <w:p w:rsidR="00A6032E" w:rsidRPr="00F27DF4" w:rsidRDefault="00A6032E" w:rsidP="00A6032E">
      <w:pPr>
        <w:jc w:val="both"/>
        <w:rPr>
          <w:bCs/>
          <w:sz w:val="20"/>
          <w:szCs w:val="20"/>
        </w:rPr>
      </w:pPr>
      <w:proofErr w:type="gramStart"/>
      <w:r w:rsidRPr="00F27DF4">
        <w:rPr>
          <w:bCs/>
          <w:sz w:val="20"/>
          <w:szCs w:val="20"/>
        </w:rPr>
        <w:t>бюллетене</w:t>
      </w:r>
      <w:proofErr w:type="gramEnd"/>
      <w:r w:rsidRPr="00F27DF4">
        <w:rPr>
          <w:bCs/>
          <w:sz w:val="20"/>
          <w:szCs w:val="20"/>
        </w:rPr>
        <w:t xml:space="preserve"> «</w:t>
      </w:r>
      <w:proofErr w:type="spellStart"/>
      <w:r w:rsidRPr="00F27DF4">
        <w:rPr>
          <w:bCs/>
          <w:sz w:val="20"/>
          <w:szCs w:val="20"/>
        </w:rPr>
        <w:t>Осецкий</w:t>
      </w:r>
      <w:proofErr w:type="spellEnd"/>
      <w:r w:rsidRPr="00F27DF4">
        <w:rPr>
          <w:bCs/>
          <w:sz w:val="20"/>
          <w:szCs w:val="20"/>
        </w:rPr>
        <w:t xml:space="preserve"> вестник».</w:t>
      </w:r>
    </w:p>
    <w:p w:rsidR="00F27DF4" w:rsidRPr="00F27DF4" w:rsidRDefault="00F27DF4" w:rsidP="00F27DF4">
      <w:pPr>
        <w:spacing w:after="1" w:line="240" w:lineRule="atLeast"/>
        <w:jc w:val="both"/>
        <w:rPr>
          <w:bCs/>
          <w:sz w:val="20"/>
          <w:szCs w:val="20"/>
        </w:rPr>
      </w:pPr>
    </w:p>
    <w:p w:rsidR="00F27DF4" w:rsidRPr="00F27DF4" w:rsidRDefault="00F27DF4" w:rsidP="00F27DF4">
      <w:pPr>
        <w:spacing w:after="1" w:line="240" w:lineRule="atLeast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Председатель Муниципального Совета</w:t>
      </w:r>
    </w:p>
    <w:p w:rsidR="00F27DF4" w:rsidRPr="00F27DF4" w:rsidRDefault="00F27DF4" w:rsidP="00F27DF4">
      <w:pPr>
        <w:spacing w:after="1" w:line="240" w:lineRule="atLeast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Осецкого сельского поселения                                                                       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                                                                                              Л.В. </w:t>
      </w:r>
      <w:proofErr w:type="spellStart"/>
      <w:r w:rsidRPr="00F27DF4">
        <w:rPr>
          <w:bCs/>
          <w:sz w:val="20"/>
          <w:szCs w:val="20"/>
        </w:rPr>
        <w:t>Загулина</w:t>
      </w:r>
      <w:proofErr w:type="spellEnd"/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Глава  Осецкого  сельского  поселения </w:t>
      </w:r>
    </w:p>
    <w:p w:rsidR="00A6032E" w:rsidRPr="00F27DF4" w:rsidRDefault="00A6032E" w:rsidP="00A6032E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Ярославской  области:                                                                        В.А Сочнев</w:t>
      </w:r>
    </w:p>
    <w:p w:rsidR="00A6032E" w:rsidRPr="00F27DF4" w:rsidRDefault="00A6032E" w:rsidP="00A6032E">
      <w:pPr>
        <w:rPr>
          <w:bCs/>
          <w:sz w:val="20"/>
          <w:szCs w:val="20"/>
        </w:rPr>
      </w:pPr>
    </w:p>
    <w:tbl>
      <w:tblPr>
        <w:tblW w:w="10700" w:type="dxa"/>
        <w:tblInd w:w="96" w:type="dxa"/>
        <w:tblLayout w:type="fixed"/>
        <w:tblLook w:val="04A0"/>
      </w:tblPr>
      <w:tblGrid>
        <w:gridCol w:w="2640"/>
        <w:gridCol w:w="3184"/>
        <w:gridCol w:w="1418"/>
        <w:gridCol w:w="758"/>
        <w:gridCol w:w="517"/>
        <w:gridCol w:w="959"/>
        <w:gridCol w:w="238"/>
        <w:gridCol w:w="221"/>
        <w:gridCol w:w="765"/>
      </w:tblGrid>
      <w:tr w:rsidR="00A6032E" w:rsidRPr="00F27DF4" w:rsidTr="00F27DF4">
        <w:trPr>
          <w:gridAfter w:val="1"/>
          <w:wAfter w:w="765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Приложение № 1</w:t>
            </w:r>
          </w:p>
        </w:tc>
      </w:tr>
      <w:tr w:rsidR="00A6032E" w:rsidRPr="00F27DF4" w:rsidTr="00F27DF4">
        <w:trPr>
          <w:gridAfter w:val="1"/>
          <w:wAfter w:w="765" w:type="dxa"/>
          <w:trHeight w:val="264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к Решению  муниципального Совета Осецкого</w:t>
            </w:r>
          </w:p>
        </w:tc>
      </w:tr>
      <w:tr w:rsidR="00A6032E" w:rsidRPr="00F27DF4" w:rsidTr="00F27DF4">
        <w:trPr>
          <w:gridAfter w:val="1"/>
          <w:wAfter w:w="765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сельского поселения Ярославской области                        от 28.10.2020 года № 18 </w:t>
            </w:r>
          </w:p>
        </w:tc>
      </w:tr>
      <w:tr w:rsidR="00A6032E" w:rsidRPr="00F27DF4" w:rsidTr="00F27DF4">
        <w:trPr>
          <w:gridAfter w:val="1"/>
          <w:wAfter w:w="765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032E" w:rsidRPr="00F27DF4" w:rsidTr="00F27DF4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032E" w:rsidRPr="00F27DF4" w:rsidTr="00F27DF4">
        <w:trPr>
          <w:gridAfter w:val="1"/>
          <w:wAfter w:w="765" w:type="dxa"/>
          <w:trHeight w:val="276"/>
        </w:trPr>
        <w:tc>
          <w:tcPr>
            <w:tcW w:w="99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 xml:space="preserve"> Доходы </w:t>
            </w:r>
            <w:proofErr w:type="spellStart"/>
            <w:r w:rsidRPr="00F27DF4">
              <w:rPr>
                <w:b/>
                <w:bCs/>
                <w:i/>
                <w:iCs/>
                <w:sz w:val="20"/>
                <w:szCs w:val="20"/>
              </w:rPr>
              <w:t>бюджета_Осецкого</w:t>
            </w:r>
            <w:proofErr w:type="spellEnd"/>
            <w:r w:rsidRPr="00F27DF4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Ярославской области за 9 </w:t>
            </w:r>
            <w:proofErr w:type="spellStart"/>
            <w:proofErr w:type="gramStart"/>
            <w:r w:rsidRPr="00F27DF4">
              <w:rPr>
                <w:b/>
                <w:bCs/>
                <w:i/>
                <w:iCs/>
                <w:sz w:val="20"/>
                <w:szCs w:val="20"/>
              </w:rPr>
              <w:t>мес</w:t>
            </w:r>
            <w:proofErr w:type="spellEnd"/>
            <w:proofErr w:type="gramEnd"/>
            <w:r w:rsidRPr="00F27DF4">
              <w:rPr>
                <w:b/>
                <w:bCs/>
                <w:i/>
                <w:iCs/>
                <w:sz w:val="20"/>
                <w:szCs w:val="20"/>
              </w:rPr>
              <w:t xml:space="preserve"> 2020 год  в соответствии с классификацией доходов бюджета Российской Федерации</w:t>
            </w:r>
          </w:p>
        </w:tc>
      </w:tr>
      <w:tr w:rsidR="00A6032E" w:rsidRPr="00F27DF4" w:rsidTr="00F27DF4">
        <w:trPr>
          <w:gridAfter w:val="1"/>
          <w:wAfter w:w="765" w:type="dxa"/>
          <w:trHeight w:val="276"/>
        </w:trPr>
        <w:tc>
          <w:tcPr>
            <w:tcW w:w="99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032E" w:rsidRPr="00F27DF4" w:rsidTr="00F27DF4">
        <w:trPr>
          <w:gridAfter w:val="1"/>
          <w:wAfter w:w="765" w:type="dxa"/>
          <w:trHeight w:val="384"/>
        </w:trPr>
        <w:tc>
          <w:tcPr>
            <w:tcW w:w="99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032E" w:rsidRPr="00F27DF4" w:rsidTr="00F27DF4">
        <w:trPr>
          <w:gridAfter w:val="1"/>
          <w:wAfter w:w="765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факт 9 </w:t>
            </w:r>
            <w:proofErr w:type="spellStart"/>
            <w:proofErr w:type="gramStart"/>
            <w:r w:rsidRPr="00F27DF4">
              <w:rPr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  <w:r w:rsidRPr="00F27DF4"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A6032E" w:rsidRPr="00F27DF4" w:rsidTr="00F27DF4">
        <w:trPr>
          <w:gridAfter w:val="1"/>
          <w:wAfter w:w="765" w:type="dxa"/>
          <w:trHeight w:val="3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032E" w:rsidRPr="00F27DF4" w:rsidTr="00F27DF4">
        <w:trPr>
          <w:gridAfter w:val="1"/>
          <w:wAfter w:w="765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76000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48823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A6032E" w:rsidRPr="00F27DF4" w:rsidTr="00F27DF4">
        <w:trPr>
          <w:gridAfter w:val="1"/>
          <w:wAfter w:w="765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76000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48823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64</w:t>
            </w:r>
          </w:p>
        </w:tc>
      </w:tr>
      <w:tr w:rsidR="00A6032E" w:rsidRPr="00F27DF4" w:rsidTr="00F27DF4">
        <w:trPr>
          <w:gridAfter w:val="1"/>
          <w:wAfter w:w="765" w:type="dxa"/>
          <w:trHeight w:val="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</w:tr>
      <w:tr w:rsidR="00A6032E" w:rsidRPr="00F27DF4" w:rsidTr="00F27DF4">
        <w:trPr>
          <w:gridAfter w:val="1"/>
          <w:wAfter w:w="765" w:type="dxa"/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2381405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1571328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A6032E" w:rsidRPr="00F27DF4" w:rsidTr="00F27DF4">
        <w:trPr>
          <w:gridAfter w:val="1"/>
          <w:wAfter w:w="765" w:type="dxa"/>
          <w:trHeight w:val="5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100 1 03 02000 00 0000 110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Акцизы на нефтепродукты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2381405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1571328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66</w:t>
            </w:r>
          </w:p>
        </w:tc>
      </w:tr>
      <w:tr w:rsidR="00A6032E" w:rsidRPr="00F27DF4" w:rsidTr="00F27DF4">
        <w:trPr>
          <w:gridAfter w:val="1"/>
          <w:wAfter w:w="765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28700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287</w:t>
            </w:r>
          </w:p>
        </w:tc>
      </w:tr>
      <w:tr w:rsidR="00A6032E" w:rsidRPr="00F27DF4" w:rsidTr="00F27DF4">
        <w:trPr>
          <w:gridAfter w:val="1"/>
          <w:wAfter w:w="765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Государственная пошлина  за совершение нотариальных действий должностными лицами органами местного </w:t>
            </w:r>
            <w:r w:rsidRPr="00F27DF4">
              <w:rPr>
                <w:i/>
                <w:i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28700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287</w:t>
            </w:r>
          </w:p>
        </w:tc>
      </w:tr>
      <w:tr w:rsidR="00A6032E" w:rsidRPr="00F27DF4" w:rsidTr="00F27DF4">
        <w:trPr>
          <w:gridAfter w:val="1"/>
          <w:wAfter w:w="765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lastRenderedPageBreak/>
              <w:t>182 1 06 00000 00 0000 000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2667000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1212295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A6032E" w:rsidRPr="00F27DF4" w:rsidTr="00F27DF4">
        <w:trPr>
          <w:gridAfter w:val="1"/>
          <w:wAfter w:w="765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114000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17228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A6032E" w:rsidRPr="00F27DF4" w:rsidTr="00F27DF4">
        <w:trPr>
          <w:gridAfter w:val="1"/>
          <w:wAfter w:w="765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2553000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1195067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41</w:t>
            </w:r>
          </w:p>
        </w:tc>
      </w:tr>
      <w:tr w:rsidR="00A6032E" w:rsidRPr="00F27DF4" w:rsidTr="00F27DF4">
        <w:trPr>
          <w:gridAfter w:val="1"/>
          <w:wAfter w:w="765" w:type="dxa"/>
          <w:trHeight w:val="27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5134405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2861146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56</w:t>
            </w:r>
          </w:p>
        </w:tc>
      </w:tr>
      <w:tr w:rsidR="00A6032E" w:rsidRPr="00F27DF4" w:rsidTr="00F27DF4">
        <w:trPr>
          <w:gridAfter w:val="1"/>
          <w:wAfter w:w="765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25037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39990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A6032E" w:rsidRPr="00F27DF4" w:rsidTr="00F27DF4">
        <w:trPr>
          <w:gridAfter w:val="1"/>
          <w:wAfter w:w="765" w:type="dxa"/>
          <w:trHeight w:val="7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815 1 13 01995 10 0000 130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6032E" w:rsidRPr="00F27DF4" w:rsidTr="00F27DF4">
        <w:trPr>
          <w:gridAfter w:val="1"/>
          <w:wAfter w:w="765" w:type="dxa"/>
          <w:trHeight w:val="1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815 1 16 02020 02 0000 140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032E" w:rsidRPr="00F27DF4" w:rsidTr="00F27DF4">
        <w:trPr>
          <w:gridAfter w:val="1"/>
          <w:wAfter w:w="765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815 1 17 14030 10 0000 150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9700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A6032E" w:rsidRPr="00F27DF4" w:rsidTr="00F27DF4">
        <w:trPr>
          <w:gridAfter w:val="1"/>
          <w:wAfter w:w="765" w:type="dxa"/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45437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52090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115</w:t>
            </w:r>
          </w:p>
        </w:tc>
      </w:tr>
      <w:tr w:rsidR="00A6032E" w:rsidRPr="00F27DF4" w:rsidTr="00F27DF4">
        <w:trPr>
          <w:gridAfter w:val="1"/>
          <w:wAfter w:w="765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5179842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2913236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56</w:t>
            </w:r>
          </w:p>
        </w:tc>
      </w:tr>
      <w:tr w:rsidR="00A6032E" w:rsidRPr="00F27DF4" w:rsidTr="00F27DF4">
        <w:trPr>
          <w:gridAfter w:val="1"/>
          <w:wAfter w:w="765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18068524,67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7777904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</w:tr>
      <w:tr w:rsidR="00A6032E" w:rsidRPr="00F27DF4" w:rsidTr="00F27DF4">
        <w:trPr>
          <w:gridAfter w:val="1"/>
          <w:wAfter w:w="765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18068524,67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7777904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6032E" w:rsidRPr="00F27DF4" w:rsidTr="00F27DF4">
        <w:trPr>
          <w:gridAfter w:val="1"/>
          <w:wAfter w:w="765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000 2 02 15 000 00 0000 000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3762000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815 2 02 15 001 10 0000 150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и(</w:t>
            </w:r>
            <w:proofErr w:type="spellStart"/>
            <w:proofErr w:type="gramEnd"/>
            <w:r w:rsidRPr="00F27DF4">
              <w:rPr>
                <w:i/>
                <w:iCs/>
                <w:sz w:val="20"/>
                <w:szCs w:val="20"/>
              </w:rPr>
              <w:t>обл</w:t>
            </w:r>
            <w:proofErr w:type="spellEnd"/>
            <w:r w:rsidRPr="00F27DF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3762000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75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000 2 02 25 000 00 0000 000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2479583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513462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815 2 02 25 497 10 0000 150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Субсидии бюджетам поселений на реализацию мероприятий 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по</w:t>
            </w:r>
            <w:proofErr w:type="gramEnd"/>
            <w:r w:rsidRPr="00F27DF4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обеспечением</w:t>
            </w:r>
            <w:proofErr w:type="gramEnd"/>
            <w:r w:rsidRPr="00F27DF4">
              <w:rPr>
                <w:i/>
                <w:iCs/>
                <w:sz w:val="20"/>
                <w:szCs w:val="20"/>
              </w:rPr>
              <w:t xml:space="preserve">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431891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431462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815 2 02 20 041 10 0000 150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Субсидии на финансирование дорог  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6032E" w:rsidRPr="00F27DF4" w:rsidTr="00F27DF4">
        <w:trPr>
          <w:gridAfter w:val="1"/>
          <w:wAfter w:w="765" w:type="dxa"/>
          <w:trHeight w:val="44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815 2 02 19 999 10 1004 150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82000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6032E" w:rsidRPr="00F27DF4" w:rsidTr="00F27DF4">
        <w:trPr>
          <w:gridAfter w:val="1"/>
          <w:wAfter w:w="765" w:type="dxa"/>
          <w:trHeight w:val="33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815 2 02 40 000 00 0000 000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10489847,67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3445072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(водоснабжение)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21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10092290,67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3155872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31</w:t>
            </w:r>
          </w:p>
        </w:tc>
      </w:tr>
      <w:tr w:rsidR="00A6032E" w:rsidRPr="00F27DF4" w:rsidTr="00F27DF4">
        <w:trPr>
          <w:gridAfter w:val="1"/>
          <w:wAfter w:w="765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lastRenderedPageBreak/>
              <w:t>815 2 02 40 014 10 0000 150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(кадастровый учет)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260000,00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260000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A6032E" w:rsidRPr="00F27DF4" w:rsidTr="00F27DF4">
        <w:trPr>
          <w:gridAfter w:val="1"/>
          <w:wAfter w:w="765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815 2 02 35 000 00 0000 000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57370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6032E" w:rsidRPr="00F27DF4" w:rsidTr="00F27DF4">
        <w:trPr>
          <w:gridAfter w:val="1"/>
          <w:wAfter w:w="765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815 2 02 35 118 10 0000 150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57370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70</w:t>
            </w:r>
          </w:p>
        </w:tc>
      </w:tr>
      <w:tr w:rsidR="00A6032E" w:rsidRPr="00F27DF4" w:rsidTr="00F27DF4">
        <w:trPr>
          <w:gridAfter w:val="1"/>
          <w:wAfter w:w="765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23248366,67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10691140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46</w:t>
            </w:r>
          </w:p>
        </w:tc>
      </w:tr>
    </w:tbl>
    <w:p w:rsidR="00A6032E" w:rsidRPr="00F27DF4" w:rsidRDefault="00A6032E" w:rsidP="00A6032E">
      <w:pPr>
        <w:rPr>
          <w:bCs/>
          <w:sz w:val="20"/>
          <w:szCs w:val="20"/>
        </w:rPr>
      </w:pPr>
    </w:p>
    <w:p w:rsidR="00A6032E" w:rsidRPr="009E4525" w:rsidRDefault="00A6032E" w:rsidP="00A6032E">
      <w:pPr>
        <w:ind w:left="360"/>
        <w:rPr>
          <w:bCs/>
        </w:rPr>
      </w:pPr>
      <w:r w:rsidRPr="009E4525">
        <w:rPr>
          <w:bCs/>
        </w:rPr>
        <w:t xml:space="preserve">  </w:t>
      </w:r>
    </w:p>
    <w:tbl>
      <w:tblPr>
        <w:tblW w:w="9959" w:type="dxa"/>
        <w:tblInd w:w="96" w:type="dxa"/>
        <w:tblLayout w:type="fixed"/>
        <w:tblLook w:val="04A0"/>
      </w:tblPr>
      <w:tblGrid>
        <w:gridCol w:w="616"/>
        <w:gridCol w:w="2231"/>
        <w:gridCol w:w="851"/>
        <w:gridCol w:w="1160"/>
        <w:gridCol w:w="541"/>
        <w:gridCol w:w="997"/>
        <w:gridCol w:w="71"/>
        <w:gridCol w:w="349"/>
        <w:gridCol w:w="108"/>
        <w:gridCol w:w="239"/>
        <w:gridCol w:w="711"/>
        <w:gridCol w:w="502"/>
        <w:gridCol w:w="530"/>
        <w:gridCol w:w="604"/>
        <w:gridCol w:w="449"/>
      </w:tblGrid>
      <w:tr w:rsidR="00A6032E" w:rsidRPr="00EF0E3F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EF0E3F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EF0E3F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sz w:val="20"/>
                <w:szCs w:val="20"/>
              </w:rPr>
              <w:t>Приложение__2___</w:t>
            </w:r>
          </w:p>
        </w:tc>
      </w:tr>
      <w:tr w:rsidR="00A6032E" w:rsidRPr="00EF0E3F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EF0E3F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sz w:val="20"/>
                <w:szCs w:val="20"/>
              </w:rPr>
              <w:t>к Решению муниципального Совета</w:t>
            </w:r>
          </w:p>
        </w:tc>
      </w:tr>
      <w:tr w:rsidR="00A6032E" w:rsidRPr="00EF0E3F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EF0E3F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sz w:val="20"/>
                <w:szCs w:val="20"/>
              </w:rPr>
              <w:t xml:space="preserve">                    Осецкого сельского поселения Ярославской области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F0E3F">
              <w:rPr>
                <w:rFonts w:ascii="Arial CYR" w:hAnsi="Arial CYR" w:cs="Arial CYR"/>
                <w:sz w:val="20"/>
                <w:szCs w:val="20"/>
              </w:rPr>
              <w:t xml:space="preserve">от    </w:t>
            </w:r>
            <w:r>
              <w:rPr>
                <w:rFonts w:ascii="Arial CYR" w:hAnsi="Arial CYR" w:cs="Arial CYR"/>
                <w:sz w:val="20"/>
                <w:szCs w:val="20"/>
              </w:rPr>
              <w:t>28.10.</w:t>
            </w:r>
            <w:r w:rsidRPr="00EF0E3F">
              <w:rPr>
                <w:rFonts w:ascii="Arial CYR" w:hAnsi="Arial CYR" w:cs="Arial CYR"/>
                <w:sz w:val="20"/>
                <w:szCs w:val="20"/>
              </w:rPr>
              <w:t>2020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</w:tr>
      <w:tr w:rsidR="00A6032E" w:rsidRPr="00EF0E3F" w:rsidTr="00F27DF4">
        <w:trPr>
          <w:trHeight w:val="720"/>
        </w:trPr>
        <w:tc>
          <w:tcPr>
            <w:tcW w:w="99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 Осецкого сельского поселения Ярославской области за 2020 год  по разделам и подразделам классификации расходов бюджетов РФ</w:t>
            </w:r>
          </w:p>
        </w:tc>
      </w:tr>
      <w:tr w:rsidR="00A6032E" w:rsidRPr="00EF0E3F" w:rsidTr="00F27DF4">
        <w:trPr>
          <w:trHeight w:val="264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32E" w:rsidRPr="00EF0E3F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0E3F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A6032E" w:rsidRPr="00EF0E3F" w:rsidTr="00F27DF4">
        <w:trPr>
          <w:trHeight w:val="2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20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процент выполнения</w:t>
            </w:r>
          </w:p>
        </w:tc>
      </w:tr>
      <w:tr w:rsidR="00A6032E" w:rsidRPr="00EF0E3F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032E" w:rsidRPr="00EF0E3F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032E" w:rsidRPr="00EF0E3F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032E" w:rsidRPr="00EF0E3F" w:rsidTr="00F27DF4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5848902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3896420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A6032E" w:rsidRPr="00EF0E3F" w:rsidTr="00F27DF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 w:rsidRPr="00F27DF4"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663323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1890027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64</w:t>
            </w:r>
          </w:p>
        </w:tc>
      </w:tr>
      <w:tr w:rsidR="00A6032E" w:rsidRPr="00EF0E3F" w:rsidTr="00F27DF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trHeight w:val="4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2022000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1343070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66</w:t>
            </w:r>
          </w:p>
        </w:tc>
      </w:tr>
      <w:tr w:rsidR="00A6032E" w:rsidRPr="00EF0E3F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57369,54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6032E" w:rsidRPr="00EF0E3F" w:rsidTr="00F27DF4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57369,54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70</w:t>
            </w:r>
          </w:p>
        </w:tc>
      </w:tr>
      <w:tr w:rsidR="00A6032E" w:rsidRPr="00EF0E3F" w:rsidTr="00F27DF4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14643800,41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4733487,09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A6032E" w:rsidRPr="00EF0E3F" w:rsidTr="00F27DF4">
        <w:trPr>
          <w:trHeight w:val="3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14643800,41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4733487,09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A6032E" w:rsidRPr="00EF0E3F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2473557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1294049,12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A6032E" w:rsidRPr="00EF0E3F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29200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21</w:t>
            </w:r>
          </w:p>
        </w:tc>
      </w:tr>
      <w:tr w:rsidR="00A6032E" w:rsidRPr="00EF0E3F" w:rsidTr="00F27DF4">
        <w:trPr>
          <w:trHeight w:val="4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2302000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1264849,12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55</w:t>
            </w:r>
          </w:p>
        </w:tc>
      </w:tr>
      <w:tr w:rsidR="00A6032E" w:rsidRPr="00EF0E3F" w:rsidTr="00F27DF4">
        <w:trPr>
          <w:trHeight w:val="4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53070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A6032E" w:rsidRPr="00EF0E3F" w:rsidTr="00F27DF4">
        <w:trPr>
          <w:trHeight w:val="3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53070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39</w:t>
            </w:r>
          </w:p>
        </w:tc>
      </w:tr>
      <w:tr w:rsidR="00A6032E" w:rsidRPr="00EF0E3F" w:rsidTr="00F27DF4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714861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675372,72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A6032E" w:rsidRPr="00EF0E3F" w:rsidTr="00F27DF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180000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141042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534861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534330,72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trHeight w:val="3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23905214,41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10709768,47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A6032E" w:rsidRPr="00EF0E3F" w:rsidTr="00F27DF4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F27DF4"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 w:rsidRPr="00F27DF4">
              <w:rPr>
                <w:rFonts w:ascii="Arial CYR" w:hAnsi="Arial CYR" w:cs="Arial CYR"/>
                <w:sz w:val="20"/>
                <w:szCs w:val="20"/>
              </w:rPr>
              <w:t>/дефицит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-656847,74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-18628,47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032E" w:rsidRPr="00EF0E3F" w:rsidTr="00F27DF4">
        <w:trPr>
          <w:trHeight w:val="26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032E" w:rsidRPr="00EF0E3F" w:rsidTr="00F27DF4">
        <w:trPr>
          <w:gridAfter w:val="1"/>
          <w:wAfter w:w="449" w:type="dxa"/>
          <w:trHeight w:val="264"/>
        </w:trPr>
        <w:tc>
          <w:tcPr>
            <w:tcW w:w="9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 xml:space="preserve">Приложение №__3_ </w:t>
            </w:r>
          </w:p>
        </w:tc>
      </w:tr>
      <w:tr w:rsidR="00A6032E" w:rsidRPr="00EF0E3F" w:rsidTr="00F27DF4">
        <w:trPr>
          <w:gridAfter w:val="1"/>
          <w:wAfter w:w="449" w:type="dxa"/>
          <w:trHeight w:val="264"/>
        </w:trPr>
        <w:tc>
          <w:tcPr>
            <w:tcW w:w="9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 xml:space="preserve">к Решению Муниципального Совета от 28.10.2020 года № 18 </w:t>
            </w:r>
          </w:p>
        </w:tc>
      </w:tr>
      <w:tr w:rsidR="00A6032E" w:rsidRPr="00EF0E3F" w:rsidTr="00F27DF4">
        <w:trPr>
          <w:gridAfter w:val="1"/>
          <w:wAfter w:w="449" w:type="dxa"/>
          <w:trHeight w:val="264"/>
        </w:trPr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032E" w:rsidRPr="00EF0E3F" w:rsidTr="00F27DF4">
        <w:trPr>
          <w:gridAfter w:val="1"/>
          <w:wAfter w:w="449" w:type="dxa"/>
          <w:trHeight w:val="900"/>
        </w:trPr>
        <w:tc>
          <w:tcPr>
            <w:tcW w:w="9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Ведомственная структура расходов бюджета  Осецкого сельского поселения  Ярославской области на 2020 год и на плановый период 2021 и 2022 годов</w:t>
            </w:r>
          </w:p>
        </w:tc>
      </w:tr>
      <w:tr w:rsidR="00A6032E" w:rsidRPr="00EF0E3F" w:rsidTr="00F27DF4">
        <w:trPr>
          <w:gridAfter w:val="1"/>
          <w:wAfter w:w="449" w:type="dxa"/>
          <w:trHeight w:val="348"/>
        </w:trPr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A6032E" w:rsidRPr="00EF0E3F" w:rsidTr="00657246">
        <w:trPr>
          <w:gridAfter w:val="1"/>
          <w:wAfter w:w="449" w:type="dxa"/>
          <w:trHeight w:val="26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процент </w:t>
            </w:r>
            <w:r w:rsidR="00657246"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выполнения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23905214,41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10709768,47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45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F27DF4">
              <w:rPr>
                <w:b/>
                <w:bCs/>
                <w:color w:val="00B050"/>
                <w:sz w:val="20"/>
                <w:szCs w:val="20"/>
              </w:rPr>
              <w:t>непрограммные</w:t>
            </w:r>
            <w:proofErr w:type="spellEnd"/>
            <w:r w:rsidRPr="00F27DF4">
              <w:rPr>
                <w:b/>
                <w:bCs/>
                <w:color w:val="00B05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50.0.00.00000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4060996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2630719,54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65</w:t>
            </w:r>
          </w:p>
        </w:tc>
      </w:tr>
      <w:tr w:rsidR="00A6032E" w:rsidRPr="00EF0E3F" w:rsidTr="00F27DF4">
        <w:trPr>
          <w:gridAfter w:val="1"/>
          <w:wAfter w:w="449" w:type="dxa"/>
          <w:trHeight w:val="38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50.0.00.40010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850000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663323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gridAfter w:val="1"/>
          <w:wAfter w:w="449" w:type="dxa"/>
          <w:trHeight w:val="3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2966902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1890027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64</w:t>
            </w:r>
          </w:p>
        </w:tc>
      </w:tr>
      <w:tr w:rsidR="00A6032E" w:rsidRPr="00EF0E3F" w:rsidTr="00F27DF4">
        <w:trPr>
          <w:gridAfter w:val="1"/>
          <w:wAfter w:w="449" w:type="dxa"/>
          <w:trHeight w:val="124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152000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13</w:t>
            </w:r>
          </w:p>
        </w:tc>
      </w:tr>
      <w:tr w:rsidR="00A6032E" w:rsidRPr="00EF0E3F" w:rsidTr="00F27DF4">
        <w:trPr>
          <w:gridAfter w:val="1"/>
          <w:wAfter w:w="449" w:type="dxa"/>
          <w:trHeight w:val="39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50.0.00.40030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62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50.0.00.51180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82094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57369,54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70</w:t>
            </w:r>
          </w:p>
        </w:tc>
      </w:tr>
      <w:tr w:rsidR="00A6032E" w:rsidRPr="00EF0E3F" w:rsidTr="00F27DF4">
        <w:trPr>
          <w:gridAfter w:val="1"/>
          <w:wAfter w:w="449" w:type="dxa"/>
          <w:trHeight w:val="69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19844218,41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8079048,93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41</w:t>
            </w:r>
          </w:p>
        </w:tc>
      </w:tr>
      <w:tr w:rsidR="00A6032E" w:rsidRPr="00EF0E3F" w:rsidTr="00F27DF4">
        <w:trPr>
          <w:gridAfter w:val="1"/>
          <w:wAfter w:w="449" w:type="dxa"/>
          <w:trHeight w:val="69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F27DF4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1904000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1323070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69</w:t>
            </w:r>
          </w:p>
        </w:tc>
      </w:tr>
      <w:tr w:rsidR="00A6032E" w:rsidRPr="00EF0E3F" w:rsidTr="00F27DF4">
        <w:trPr>
          <w:gridAfter w:val="1"/>
          <w:wAfter w:w="449" w:type="dxa"/>
          <w:trHeight w:val="81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1063070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A6032E" w:rsidRPr="00EF0E3F" w:rsidTr="00F27DF4">
        <w:trPr>
          <w:gridAfter w:val="1"/>
          <w:wAfter w:w="449" w:type="dxa"/>
          <w:trHeight w:val="97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21.1.01.00000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1063070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66</w:t>
            </w:r>
          </w:p>
        </w:tc>
      </w:tr>
      <w:tr w:rsidR="00A6032E" w:rsidRPr="00EF0E3F" w:rsidTr="00F27DF4">
        <w:trPr>
          <w:gridAfter w:val="1"/>
          <w:wAfter w:w="449" w:type="dxa"/>
          <w:trHeight w:val="62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21.1.01.40040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1500000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1031160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68</w:t>
            </w:r>
          </w:p>
        </w:tc>
      </w:tr>
      <w:tr w:rsidR="00A6032E" w:rsidRPr="00EF0E3F" w:rsidTr="00F27DF4">
        <w:trPr>
          <w:gridAfter w:val="1"/>
          <w:wAfter w:w="449" w:type="dxa"/>
          <w:trHeight w:val="3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lastRenderedPageBreak/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21.1.01.40050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31910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32</w:t>
            </w:r>
          </w:p>
        </w:tc>
      </w:tr>
      <w:tr w:rsidR="00A6032E" w:rsidRPr="00EF0E3F" w:rsidTr="00F27DF4">
        <w:trPr>
          <w:gridAfter w:val="1"/>
          <w:wAfter w:w="449" w:type="dxa"/>
          <w:trHeight w:val="52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"Управление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304000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86</w:t>
            </w:r>
          </w:p>
        </w:tc>
      </w:tr>
      <w:tr w:rsidR="00A6032E" w:rsidRPr="00EF0E3F" w:rsidTr="00F27DF4">
        <w:trPr>
          <w:gridAfter w:val="1"/>
          <w:wAfter w:w="449" w:type="dxa"/>
          <w:trHeight w:val="81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304000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86</w:t>
            </w:r>
          </w:p>
        </w:tc>
      </w:tr>
      <w:tr w:rsidR="00A6032E" w:rsidRPr="00EF0E3F" w:rsidTr="00F27DF4">
        <w:trPr>
          <w:gridAfter w:val="1"/>
          <w:wAfter w:w="449" w:type="dxa"/>
          <w:trHeight w:val="43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Оформление земель в муниципальную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21.2.01.40060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3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21.2.01.40070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34000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62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Выполнение комплексных кадастровых работ и утверждение карты-плана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21.2.01.62570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2600000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135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F27DF4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5000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94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79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10.1.01.00000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102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10.1.01.40100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146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F27DF4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14643800,41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4733487,09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32</w:t>
            </w:r>
          </w:p>
        </w:tc>
      </w:tr>
      <w:tr w:rsidR="00A6032E" w:rsidRPr="00EF0E3F" w:rsidTr="00F27DF4">
        <w:trPr>
          <w:gridAfter w:val="1"/>
          <w:wAfter w:w="449" w:type="dxa"/>
          <w:trHeight w:val="97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МЦП "Развитие дорожного хозяйства  в </w:t>
            </w:r>
            <w:proofErr w:type="spellStart"/>
            <w:r w:rsidRPr="00F27DF4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24.1.00.00000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14643800,41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4733487,09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</w:tr>
      <w:tr w:rsidR="00A6032E" w:rsidRPr="00EF0E3F" w:rsidTr="00F27DF4">
        <w:trPr>
          <w:gridAfter w:val="1"/>
          <w:wAfter w:w="449" w:type="dxa"/>
          <w:trHeight w:val="88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32E" w:rsidRPr="00F27DF4" w:rsidRDefault="00A6032E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2568719,74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1577615,36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61</w:t>
            </w:r>
          </w:p>
        </w:tc>
      </w:tr>
      <w:tr w:rsidR="00A6032E" w:rsidRPr="00EF0E3F" w:rsidTr="00170CDF">
        <w:trPr>
          <w:gridAfter w:val="1"/>
          <w:wAfter w:w="449" w:type="dxa"/>
          <w:trHeight w:val="36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24.1.01.42440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2568719,74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1577615,36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61</w:t>
            </w:r>
          </w:p>
        </w:tc>
      </w:tr>
      <w:tr w:rsidR="00A6032E" w:rsidRPr="00EF0E3F" w:rsidTr="00F27DF4">
        <w:trPr>
          <w:gridAfter w:val="1"/>
          <w:wAfter w:w="449" w:type="dxa"/>
          <w:trHeight w:val="74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финансирование дорожного хозяйства (район)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24.1.02.00000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7015147,67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3155871,73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45</w:t>
            </w:r>
          </w:p>
        </w:tc>
      </w:tr>
      <w:tr w:rsidR="00A6032E" w:rsidRPr="00EF0E3F" w:rsidTr="00F27DF4">
        <w:trPr>
          <w:gridAfter w:val="1"/>
          <w:wAfter w:w="449" w:type="dxa"/>
          <w:trHeight w:val="103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lastRenderedPageBreak/>
              <w:t>Строительство, модернизация,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24.1.02.62440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7015147,67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3155871,73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45</w:t>
            </w:r>
          </w:p>
        </w:tc>
      </w:tr>
      <w:tr w:rsidR="00A6032E" w:rsidRPr="00EF0E3F" w:rsidTr="00F27DF4">
        <w:trPr>
          <w:gridAfter w:val="1"/>
          <w:wAfter w:w="449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 xml:space="preserve">субсидия на финансирование дорожного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24.1.03.00000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5059933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114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</w:t>
            </w:r>
            <w:proofErr w:type="spellStart"/>
            <w:proofErr w:type="gramStart"/>
            <w:r w:rsidRPr="00F27DF4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F27DF4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2047692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114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3012241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115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2439557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1294049,12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53</w:t>
            </w:r>
          </w:p>
        </w:tc>
      </w:tr>
      <w:tr w:rsidR="00A6032E" w:rsidRPr="00EF0E3F" w:rsidTr="00F27DF4">
        <w:trPr>
          <w:gridAfter w:val="1"/>
          <w:wAfter w:w="449" w:type="dxa"/>
          <w:trHeight w:val="115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"Развитие водоснабжения населенных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6032E" w:rsidRPr="00EF0E3F" w:rsidTr="00170CDF">
        <w:trPr>
          <w:gridAfter w:val="1"/>
          <w:wAfter w:w="449" w:type="dxa"/>
          <w:trHeight w:val="44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A6032E" w:rsidRPr="00EF0E3F" w:rsidTr="00170CDF">
        <w:trPr>
          <w:gridAfter w:val="1"/>
          <w:wAfter w:w="449" w:type="dxa"/>
          <w:trHeight w:val="63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содержание и ремонт колодцев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6032E" w:rsidRPr="00EF0E3F" w:rsidTr="00F27DF4">
        <w:trPr>
          <w:gridAfter w:val="1"/>
          <w:wAfter w:w="449" w:type="dxa"/>
          <w:trHeight w:val="75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 Благоустройство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14.2.00.00000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2302000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1264849,12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A6032E" w:rsidRPr="00EF0E3F" w:rsidTr="00170CDF">
        <w:trPr>
          <w:gridAfter w:val="1"/>
          <w:wAfter w:w="449" w:type="dxa"/>
          <w:trHeight w:val="6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14.2.01.00000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1682000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1008155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A6032E" w:rsidRPr="00EF0E3F" w:rsidTr="00170CDF">
        <w:trPr>
          <w:gridAfter w:val="1"/>
          <w:wAfter w:w="449" w:type="dxa"/>
          <w:trHeight w:val="456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Содержание систем наружного освещения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14.2.01.40500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1682000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1008155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60</w:t>
            </w:r>
          </w:p>
        </w:tc>
      </w:tr>
      <w:tr w:rsidR="00A6032E" w:rsidRPr="00EF0E3F" w:rsidTr="00F27DF4">
        <w:trPr>
          <w:gridAfter w:val="1"/>
          <w:wAfter w:w="449" w:type="dxa"/>
          <w:trHeight w:val="64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Благоустройство  территории Осецкого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14.2.02.00000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620000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256694,12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41</w:t>
            </w:r>
          </w:p>
        </w:tc>
      </w:tr>
      <w:tr w:rsidR="00A6032E" w:rsidRPr="00EF0E3F" w:rsidTr="00F27DF4">
        <w:trPr>
          <w:gridAfter w:val="1"/>
          <w:wAfter w:w="449" w:type="dxa"/>
          <w:trHeight w:val="75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Текущее содержание и благоустройство территории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14.2.02.40700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617011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256694,12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41</w:t>
            </w:r>
          </w:p>
        </w:tc>
      </w:tr>
      <w:tr w:rsidR="00A6032E" w:rsidRPr="00EF0E3F" w:rsidTr="00F27DF4">
        <w:trPr>
          <w:gridAfter w:val="1"/>
          <w:wAfter w:w="449" w:type="dxa"/>
          <w:trHeight w:val="75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14.2.02.46900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2989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75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Реализация мероприятий по борьбе с борщевиком Сосновского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14.2.02.76900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69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МП "Развитие культуры  в </w:t>
            </w:r>
            <w:proofErr w:type="spellStart"/>
            <w:r w:rsidRPr="00F27DF4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137000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53070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39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A6032E" w:rsidRPr="00EF0E3F" w:rsidTr="00F27DF4">
        <w:trPr>
          <w:gridAfter w:val="1"/>
          <w:wAfter w:w="449" w:type="dxa"/>
          <w:trHeight w:val="76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53070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39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F27DF4">
              <w:rPr>
                <w:sz w:val="20"/>
                <w:szCs w:val="20"/>
              </w:rPr>
              <w:t>культурно-досуговых</w:t>
            </w:r>
            <w:proofErr w:type="spellEnd"/>
            <w:r w:rsidRPr="00F27DF4">
              <w:rPr>
                <w:sz w:val="20"/>
                <w:szCs w:val="20"/>
              </w:rPr>
              <w:t xml:space="preserve">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11.1.01.40900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31000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30070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97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11.1.01.40910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</w:tr>
      <w:tr w:rsidR="00A6032E" w:rsidRPr="00EF0E3F" w:rsidTr="00F27DF4">
        <w:trPr>
          <w:gridAfter w:val="1"/>
          <w:wAfter w:w="449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11.1.01.40800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46000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50</w:t>
            </w:r>
          </w:p>
        </w:tc>
      </w:tr>
      <w:tr w:rsidR="00A6032E" w:rsidRPr="00EF0E3F" w:rsidTr="00F27DF4">
        <w:trPr>
          <w:gridAfter w:val="1"/>
          <w:wAfter w:w="449" w:type="dxa"/>
          <w:trHeight w:val="1044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180000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141042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gridAfter w:val="1"/>
          <w:wAfter w:w="449" w:type="dxa"/>
          <w:trHeight w:val="3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"Социальная поддержка населения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141042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gridAfter w:val="1"/>
          <w:wAfter w:w="449" w:type="dxa"/>
          <w:trHeight w:val="72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180000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141042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gridAfter w:val="1"/>
          <w:wAfter w:w="449" w:type="dxa"/>
          <w:trHeight w:val="480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03.1.01.41100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141042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78</w:t>
            </w:r>
          </w:p>
        </w:tc>
      </w:tr>
      <w:tr w:rsidR="00A6032E" w:rsidRPr="00EF0E3F" w:rsidTr="00F27DF4">
        <w:trPr>
          <w:gridAfter w:val="1"/>
          <w:wAfter w:w="449" w:type="dxa"/>
          <w:trHeight w:val="1080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МП</w:t>
            </w:r>
            <w:proofErr w:type="gramStart"/>
            <w:r w:rsidRPr="00F27DF4">
              <w:rPr>
                <w:b/>
                <w:bCs/>
                <w:sz w:val="20"/>
                <w:szCs w:val="20"/>
              </w:rPr>
              <w:t>«О</w:t>
            </w:r>
            <w:proofErr w:type="gramEnd"/>
            <w:r w:rsidRPr="00F27DF4">
              <w:rPr>
                <w:b/>
                <w:bCs/>
                <w:sz w:val="20"/>
                <w:szCs w:val="20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534861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534330,72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F27DF4">
              <w:rPr>
                <w:b/>
                <w:bCs/>
                <w:color w:val="00B0F0"/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79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534861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534330,72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972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05.1.03.00000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534861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534330,72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1248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05.01.03.L4970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102970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102867,94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936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 w:rsidRPr="00F27DF4">
              <w:rPr>
                <w:sz w:val="20"/>
                <w:szCs w:val="20"/>
              </w:rPr>
              <w:t>)ж</w:t>
            </w:r>
            <w:proofErr w:type="gramEnd"/>
            <w:r w:rsidRPr="00F27DF4">
              <w:rPr>
                <w:sz w:val="20"/>
                <w:szCs w:val="20"/>
              </w:rPr>
              <w:t>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05.01.03.L4970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431891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431462,78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</w:t>
            </w:r>
          </w:p>
        </w:tc>
      </w:tr>
      <w:tr w:rsidR="00A6032E" w:rsidRPr="00EF0E3F" w:rsidTr="00F27DF4">
        <w:trPr>
          <w:gridAfter w:val="1"/>
          <w:wAfter w:w="449" w:type="dxa"/>
          <w:trHeight w:val="312"/>
        </w:trPr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32E" w:rsidRPr="00F27DF4" w:rsidRDefault="00A6032E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23905214,41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10709768,47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2E" w:rsidRPr="00F27DF4" w:rsidRDefault="00A6032E" w:rsidP="00F27DF4">
            <w:pPr>
              <w:jc w:val="right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45</w:t>
            </w:r>
          </w:p>
        </w:tc>
      </w:tr>
    </w:tbl>
    <w:p w:rsidR="00A6032E" w:rsidRDefault="00A6032E" w:rsidP="00A6032E">
      <w:pPr>
        <w:rPr>
          <w:b/>
          <w:bCs/>
          <w:sz w:val="28"/>
          <w:szCs w:val="28"/>
        </w:rPr>
      </w:pPr>
    </w:p>
    <w:p w:rsidR="00A6032E" w:rsidRDefault="00A6032E" w:rsidP="00A6032E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032E" w:rsidTr="00F27DF4">
        <w:tc>
          <w:tcPr>
            <w:tcW w:w="4785" w:type="dxa"/>
          </w:tcPr>
          <w:p w:rsidR="00A6032E" w:rsidRDefault="00A6032E" w:rsidP="00F27DF4">
            <w:pPr>
              <w:jc w:val="both"/>
            </w:pPr>
          </w:p>
        </w:tc>
        <w:tc>
          <w:tcPr>
            <w:tcW w:w="4785" w:type="dxa"/>
          </w:tcPr>
          <w:p w:rsidR="00A6032E" w:rsidRDefault="00A6032E" w:rsidP="00F27DF4">
            <w:pPr>
              <w:jc w:val="both"/>
            </w:pPr>
            <w:r>
              <w:t>Приложение № 4 к Решению Муниципального Совета Осецкого сельского поселения Ярославской области от  28.10.2020 № 18</w:t>
            </w:r>
          </w:p>
        </w:tc>
      </w:tr>
    </w:tbl>
    <w:p w:rsidR="00A6032E" w:rsidRDefault="00A6032E" w:rsidP="00A6032E">
      <w:pPr>
        <w:rPr>
          <w:b/>
          <w:sz w:val="28"/>
          <w:szCs w:val="28"/>
        </w:rPr>
      </w:pPr>
    </w:p>
    <w:p w:rsidR="00A6032E" w:rsidRDefault="00A6032E" w:rsidP="00A6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A6032E" w:rsidRDefault="00A6032E" w:rsidP="00A6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 годы</w:t>
      </w:r>
    </w:p>
    <w:tbl>
      <w:tblPr>
        <w:tblpPr w:leftFromText="180" w:rightFromText="180" w:vertAnchor="text" w:horzAnchor="margin" w:tblpY="173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46"/>
        <w:gridCol w:w="2699"/>
        <w:gridCol w:w="1559"/>
        <w:gridCol w:w="1560"/>
        <w:gridCol w:w="1134"/>
      </w:tblGrid>
      <w:tr w:rsidR="00A6032E" w:rsidTr="00A6032E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A6032E" w:rsidTr="00A6032E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27DF4"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 w:rsidRPr="00F27DF4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27DF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DF4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27DF4"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27DF4"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-656847,74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-18628,47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032E" w:rsidRPr="00F27DF4" w:rsidRDefault="00A6032E" w:rsidP="00A6032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032E" w:rsidRPr="00441E67" w:rsidTr="00A6032E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27DF4">
              <w:rPr>
                <w:i/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27DF4">
              <w:rPr>
                <w:i/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-23248366,67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-10691140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46</w:t>
            </w:r>
          </w:p>
        </w:tc>
      </w:tr>
      <w:tr w:rsidR="00A6032E" w:rsidTr="00A6032E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23905214,41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10709768,47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2E" w:rsidRPr="00F27DF4" w:rsidRDefault="00A6032E" w:rsidP="00A6032E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45</w:t>
            </w:r>
          </w:p>
        </w:tc>
      </w:tr>
    </w:tbl>
    <w:p w:rsidR="00A6032E" w:rsidRDefault="00A6032E" w:rsidP="00A6032E">
      <w:pPr>
        <w:jc w:val="center"/>
        <w:rPr>
          <w:b/>
          <w:sz w:val="28"/>
          <w:szCs w:val="28"/>
        </w:rPr>
      </w:pPr>
    </w:p>
    <w:p w:rsidR="00A6032E" w:rsidRDefault="00A6032E" w:rsidP="00A6032E">
      <w:pPr>
        <w:rPr>
          <w:b/>
          <w:bCs/>
          <w:sz w:val="28"/>
          <w:szCs w:val="28"/>
        </w:rPr>
      </w:pPr>
    </w:p>
    <w:p w:rsidR="00A6032E" w:rsidRDefault="00A6032E" w:rsidP="00A6032E">
      <w:pPr>
        <w:rPr>
          <w:b/>
          <w:bCs/>
          <w:sz w:val="28"/>
          <w:szCs w:val="28"/>
        </w:rPr>
      </w:pPr>
    </w:p>
    <w:p w:rsidR="00A6032E" w:rsidRDefault="00A6032E" w:rsidP="00A6032E">
      <w:pPr>
        <w:rPr>
          <w:b/>
          <w:sz w:val="28"/>
          <w:szCs w:val="28"/>
        </w:rPr>
      </w:pPr>
    </w:p>
    <w:p w:rsidR="00A6032E" w:rsidRDefault="00A6032E" w:rsidP="00A6032E">
      <w:pPr>
        <w:rPr>
          <w:b/>
          <w:sz w:val="28"/>
          <w:szCs w:val="28"/>
        </w:rPr>
      </w:pPr>
    </w:p>
    <w:p w:rsidR="00A6032E" w:rsidRDefault="00A6032E" w:rsidP="00A6032E">
      <w:pPr>
        <w:rPr>
          <w:b/>
          <w:sz w:val="28"/>
          <w:szCs w:val="28"/>
        </w:rPr>
      </w:pPr>
    </w:p>
    <w:p w:rsidR="00A6032E" w:rsidRDefault="00A6032E" w:rsidP="00A6032E">
      <w:pPr>
        <w:rPr>
          <w:b/>
          <w:sz w:val="28"/>
          <w:szCs w:val="28"/>
        </w:rPr>
      </w:pPr>
    </w:p>
    <w:p w:rsidR="00A10CF1" w:rsidRPr="00C341D5" w:rsidRDefault="00A10CF1" w:rsidP="00A10CF1">
      <w:pPr>
        <w:rPr>
          <w:bCs/>
        </w:rPr>
      </w:pPr>
    </w:p>
    <w:p w:rsidR="00B46DD6" w:rsidRDefault="00B46DD6" w:rsidP="00B46DD6">
      <w:pPr>
        <w:rPr>
          <w:b/>
          <w:sz w:val="28"/>
          <w:szCs w:val="28"/>
        </w:rPr>
      </w:pPr>
    </w:p>
    <w:p w:rsidR="0033067F" w:rsidRDefault="0033067F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BE4684" w:rsidRDefault="00BE4684" w:rsidP="00BE4684">
      <w:pPr>
        <w:jc w:val="center"/>
        <w:rPr>
          <w:b/>
          <w:bCs/>
        </w:rPr>
      </w:pPr>
      <w:r w:rsidRPr="00014A60">
        <w:rPr>
          <w:b/>
          <w:bCs/>
        </w:rPr>
        <w:t xml:space="preserve">Муниципальный Совет </w:t>
      </w:r>
    </w:p>
    <w:p w:rsidR="00BE4684" w:rsidRDefault="00BE4684" w:rsidP="00BE4684">
      <w:pPr>
        <w:jc w:val="center"/>
        <w:rPr>
          <w:b/>
          <w:bCs/>
        </w:rPr>
      </w:pPr>
      <w:r w:rsidRPr="00014A60">
        <w:rPr>
          <w:b/>
          <w:bCs/>
        </w:rPr>
        <w:t xml:space="preserve">Осецкого  </w:t>
      </w:r>
      <w:r>
        <w:rPr>
          <w:b/>
          <w:bCs/>
        </w:rPr>
        <w:t>с</w:t>
      </w:r>
      <w:r w:rsidRPr="00014A60">
        <w:rPr>
          <w:b/>
          <w:bCs/>
        </w:rPr>
        <w:t>ельского</w:t>
      </w:r>
      <w:r>
        <w:rPr>
          <w:b/>
          <w:bCs/>
        </w:rPr>
        <w:t xml:space="preserve"> </w:t>
      </w:r>
      <w:r w:rsidRPr="00014A60">
        <w:rPr>
          <w:b/>
          <w:bCs/>
        </w:rPr>
        <w:t xml:space="preserve">поселения  </w:t>
      </w:r>
    </w:p>
    <w:p w:rsidR="00BE4684" w:rsidRPr="00014A60" w:rsidRDefault="00BE4684" w:rsidP="00BE4684">
      <w:pPr>
        <w:jc w:val="center"/>
        <w:rPr>
          <w:b/>
          <w:bCs/>
        </w:rPr>
      </w:pPr>
      <w:r w:rsidRPr="00014A60">
        <w:rPr>
          <w:b/>
          <w:bCs/>
        </w:rPr>
        <w:t>Ярославской области</w:t>
      </w:r>
    </w:p>
    <w:p w:rsidR="00BE4684" w:rsidRPr="00014A60" w:rsidRDefault="00BE4684" w:rsidP="00BE4684">
      <w:pPr>
        <w:jc w:val="center"/>
        <w:rPr>
          <w:b/>
          <w:bCs/>
        </w:rPr>
      </w:pPr>
    </w:p>
    <w:p w:rsidR="00BE4684" w:rsidRPr="00014A60" w:rsidRDefault="00BE4684" w:rsidP="00BE4684">
      <w:pPr>
        <w:rPr>
          <w:b/>
          <w:bCs/>
        </w:rPr>
      </w:pPr>
      <w:r w:rsidRPr="00014A60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                  </w:t>
      </w:r>
      <w:r w:rsidRPr="00014A60">
        <w:rPr>
          <w:b/>
          <w:bCs/>
        </w:rPr>
        <w:t xml:space="preserve"> Решение  №</w:t>
      </w:r>
      <w:r>
        <w:rPr>
          <w:b/>
          <w:bCs/>
        </w:rPr>
        <w:t xml:space="preserve"> 19          </w:t>
      </w:r>
      <w:r w:rsidRPr="00014A6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684" w:rsidRPr="00014A60" w:rsidRDefault="00BE4684" w:rsidP="00BE4684">
      <w:pPr>
        <w:rPr>
          <w:bCs/>
        </w:rPr>
      </w:pPr>
      <w:r w:rsidRPr="00014A60">
        <w:rPr>
          <w:bCs/>
        </w:rPr>
        <w:t xml:space="preserve">от </w:t>
      </w:r>
      <w:r>
        <w:rPr>
          <w:bCs/>
        </w:rPr>
        <w:t>28.10.2020  года</w:t>
      </w:r>
    </w:p>
    <w:p w:rsidR="00BE4684" w:rsidRPr="00014A60" w:rsidRDefault="00BE4684" w:rsidP="00BE4684">
      <w:pPr>
        <w:jc w:val="both"/>
        <w:rPr>
          <w:bCs/>
        </w:rPr>
      </w:pPr>
      <w:r w:rsidRPr="00014A60">
        <w:rPr>
          <w:bCs/>
        </w:rPr>
        <w:t xml:space="preserve">д.  </w:t>
      </w:r>
      <w:proofErr w:type="spellStart"/>
      <w:r w:rsidRPr="00014A60">
        <w:rPr>
          <w:bCs/>
        </w:rPr>
        <w:t>Рузбугино</w:t>
      </w:r>
      <w:proofErr w:type="spellEnd"/>
    </w:p>
    <w:p w:rsidR="00BE4684" w:rsidRDefault="00BE4684" w:rsidP="00BE4684">
      <w:pPr>
        <w:tabs>
          <w:tab w:val="left" w:pos="5400"/>
        </w:tabs>
        <w:jc w:val="both"/>
        <w:rPr>
          <w:bCs/>
        </w:rPr>
      </w:pPr>
    </w:p>
    <w:p w:rsidR="00BE4684" w:rsidRPr="00F27DF4" w:rsidRDefault="00BE4684" w:rsidP="00BE4684">
      <w:pPr>
        <w:tabs>
          <w:tab w:val="left" w:pos="5400"/>
        </w:tabs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«О внесении изменений и дополнений в Решение Муниципального совета</w:t>
      </w:r>
    </w:p>
    <w:p w:rsidR="00BE4684" w:rsidRPr="00F27DF4" w:rsidRDefault="00BE4684" w:rsidP="00BE4684">
      <w:pPr>
        <w:tabs>
          <w:tab w:val="left" w:pos="5400"/>
        </w:tabs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Осецкого сельского поселения Ярославской области  № 23 от 24.12.2019 года</w:t>
      </w:r>
    </w:p>
    <w:p w:rsidR="00BE4684" w:rsidRPr="00F27DF4" w:rsidRDefault="00BE4684" w:rsidP="00BE4684">
      <w:pPr>
        <w:tabs>
          <w:tab w:val="left" w:pos="5400"/>
        </w:tabs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«О бюджете  Осецкого сельского поселения Ярославской области </w:t>
      </w:r>
    </w:p>
    <w:p w:rsidR="00BE4684" w:rsidRPr="00F27DF4" w:rsidRDefault="00BE4684" w:rsidP="00BE4684">
      <w:pPr>
        <w:tabs>
          <w:tab w:val="left" w:pos="5400"/>
        </w:tabs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на 2020 год  и плановый период 2021 и 2022 годов»</w:t>
      </w:r>
    </w:p>
    <w:p w:rsidR="00BE4684" w:rsidRPr="00F27DF4" w:rsidRDefault="00BE4684" w:rsidP="00BE4684">
      <w:pPr>
        <w:tabs>
          <w:tab w:val="left" w:pos="5400"/>
        </w:tabs>
        <w:rPr>
          <w:bCs/>
          <w:sz w:val="20"/>
          <w:szCs w:val="20"/>
        </w:rPr>
      </w:pP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/>
          <w:bCs/>
          <w:sz w:val="20"/>
          <w:szCs w:val="20"/>
        </w:rPr>
        <w:t xml:space="preserve">       </w:t>
      </w:r>
      <w:proofErr w:type="gramStart"/>
      <w:r w:rsidRPr="00F27DF4">
        <w:rPr>
          <w:bCs/>
          <w:sz w:val="20"/>
          <w:szCs w:val="20"/>
        </w:rPr>
        <w:t xml:space="preserve">В  соответствии  с  Федеральным Законом № 131-ФЗ « Об общих принципах организации местного самоуправления в Российской Федерации», Бюджетным  кодексом  РФ,  Положением о бюджетном процессе в </w:t>
      </w:r>
      <w:proofErr w:type="spellStart"/>
      <w:r w:rsidRPr="00F27DF4">
        <w:rPr>
          <w:bCs/>
          <w:sz w:val="20"/>
          <w:szCs w:val="20"/>
        </w:rPr>
        <w:t>Осецком</w:t>
      </w:r>
      <w:proofErr w:type="spellEnd"/>
      <w:r w:rsidRPr="00F27DF4">
        <w:rPr>
          <w:bCs/>
          <w:sz w:val="20"/>
          <w:szCs w:val="20"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Ярославской   области,  и, учитывая ход исполнения бюджета Осецкого сельского поселения,  Муниципальный  Совет  Осецкого  сельского  поселения  Ярославской  области </w:t>
      </w:r>
      <w:proofErr w:type="gramEnd"/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                                                                    РЕШИЛ:</w:t>
      </w:r>
    </w:p>
    <w:p w:rsidR="00BE4684" w:rsidRPr="00F27DF4" w:rsidRDefault="00BE4684" w:rsidP="00BE4684">
      <w:pPr>
        <w:rPr>
          <w:bCs/>
          <w:sz w:val="20"/>
          <w:szCs w:val="20"/>
        </w:rPr>
      </w:pPr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Внести  в  Решение  Муниципального  Совета  Осецкого  сельского  поселения  Ярославской  области  №  23   от  24.12.2019  года  «О  бюджете  Осецкого  сельского  поселения  Ярославской  области  на  2020  год  и плановый период 2021 и 2022  годов » следующие изменения:</w:t>
      </w:r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1.   Пункт 1  изложить в следующей редакции: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Утвердить основные характеристики бюджета Осецкого сельского поселения Ярославской области на 2020 год и плановый период 2021-2022 годов:</w:t>
      </w:r>
    </w:p>
    <w:p w:rsidR="00BE4684" w:rsidRPr="00F27DF4" w:rsidRDefault="00BE4684" w:rsidP="00BE4684">
      <w:pPr>
        <w:pStyle w:val="af5"/>
        <w:tabs>
          <w:tab w:val="left" w:pos="1800"/>
        </w:tabs>
        <w:rPr>
          <w:b/>
          <w:bCs/>
          <w:i/>
          <w:i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1)   утвердить прогнозируемый общий объем доходов бюджета Осецкого сельского поселения Ярославской области на 2020 год  в сумме  </w:t>
      </w:r>
      <w:r w:rsidRPr="00F27DF4">
        <w:rPr>
          <w:b/>
          <w:bCs/>
          <w:i/>
          <w:iCs/>
          <w:sz w:val="20"/>
          <w:szCs w:val="20"/>
        </w:rPr>
        <w:t xml:space="preserve">23 358 678,67 </w:t>
      </w:r>
      <w:r w:rsidRPr="00F27DF4">
        <w:rPr>
          <w:bCs/>
          <w:sz w:val="20"/>
          <w:szCs w:val="20"/>
        </w:rPr>
        <w:t xml:space="preserve">руб., </w:t>
      </w:r>
      <w:r w:rsidRPr="00F27DF4">
        <w:rPr>
          <w:sz w:val="20"/>
          <w:szCs w:val="20"/>
        </w:rPr>
        <w:t xml:space="preserve">2021 год в сумме 20913549 руб., 2022 год в сумме 21006794 руб. </w:t>
      </w:r>
    </w:p>
    <w:p w:rsidR="00BE4684" w:rsidRPr="00F27DF4" w:rsidRDefault="00BE4684" w:rsidP="00BE4684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2)  утвердить прогнозируемый общий объем расходов бюджета Осецкого сельского поселения Ярославской области на 2020 год  в сумме </w:t>
      </w:r>
      <w:r w:rsidRPr="00F27DF4">
        <w:rPr>
          <w:b/>
          <w:bCs/>
          <w:i/>
          <w:iCs/>
          <w:color w:val="000000"/>
          <w:sz w:val="20"/>
          <w:szCs w:val="20"/>
        </w:rPr>
        <w:t xml:space="preserve">23 913 574,41 </w:t>
      </w:r>
      <w:r w:rsidRPr="00F27DF4">
        <w:rPr>
          <w:bCs/>
          <w:sz w:val="20"/>
          <w:szCs w:val="20"/>
        </w:rPr>
        <w:t xml:space="preserve">руб., </w:t>
      </w:r>
      <w:r w:rsidRPr="00F27DF4">
        <w:rPr>
          <w:sz w:val="20"/>
          <w:szCs w:val="20"/>
        </w:rPr>
        <w:t>на 2021 год в сумме 20913549 руб., в том числе условно-утвержденные расходы 543334 рублей, на 2022 год  в сумме 21006794 руб., в том числе условно-утвержденные расходы 1091331 руб.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3)  утвердить прогнозируемый дефицит  бюджета Осецкого сельского поселения Ярославской области на 2020 год  в сумме </w:t>
      </w:r>
      <w:r w:rsidRPr="00F27DF4">
        <w:rPr>
          <w:b/>
          <w:bCs/>
          <w:sz w:val="20"/>
          <w:szCs w:val="20"/>
        </w:rPr>
        <w:t xml:space="preserve">554 895,74 </w:t>
      </w:r>
      <w:r w:rsidRPr="00F27DF4">
        <w:rPr>
          <w:color w:val="000000"/>
          <w:sz w:val="20"/>
          <w:szCs w:val="20"/>
        </w:rPr>
        <w:t>руб.</w:t>
      </w:r>
      <w:r w:rsidRPr="00F27DF4">
        <w:rPr>
          <w:bCs/>
          <w:sz w:val="20"/>
          <w:szCs w:val="20"/>
        </w:rPr>
        <w:t>,  на 2021, 2022 год  бюджет бездефицитный.</w:t>
      </w:r>
    </w:p>
    <w:p w:rsidR="00BE4684" w:rsidRPr="00F27DF4" w:rsidRDefault="00BE4684" w:rsidP="00BE4684">
      <w:pPr>
        <w:jc w:val="both"/>
        <w:rPr>
          <w:b/>
          <w:bCs/>
          <w:sz w:val="20"/>
          <w:szCs w:val="20"/>
        </w:rPr>
      </w:pP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lastRenderedPageBreak/>
        <w:t xml:space="preserve">       2.      Приложение № 1 изложить в редакции приложения 1 к настоящему Решению.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3.      Приложение № 2 изложить в редакции приложения 2 к настоящему  Решению.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4.      Приложение № 3 изложить в редакции приложения 3 к настоящему Решению. 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5.      Приложение № 4 изложить в редакции приложения 4 к настоящему Решению.</w:t>
      </w:r>
    </w:p>
    <w:p w:rsidR="00BE4684" w:rsidRPr="00F27DF4" w:rsidRDefault="00BE4684" w:rsidP="00BE4684">
      <w:pPr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6.      Настоящее решение опубликовать в информационном бюллетене « </w:t>
      </w:r>
      <w:proofErr w:type="spellStart"/>
      <w:r w:rsidRPr="00F27DF4">
        <w:rPr>
          <w:bCs/>
          <w:sz w:val="20"/>
          <w:szCs w:val="20"/>
        </w:rPr>
        <w:t>Осецкий</w:t>
      </w:r>
      <w:proofErr w:type="spellEnd"/>
      <w:r w:rsidRPr="00F27DF4">
        <w:rPr>
          <w:bCs/>
          <w:sz w:val="20"/>
          <w:szCs w:val="20"/>
        </w:rPr>
        <w:t xml:space="preserve">  </w:t>
      </w:r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вестник».</w:t>
      </w:r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/>
          <w:bCs/>
          <w:sz w:val="20"/>
          <w:szCs w:val="20"/>
        </w:rPr>
        <w:t xml:space="preserve">       7.</w:t>
      </w:r>
      <w:r w:rsidRPr="00F27DF4">
        <w:rPr>
          <w:bCs/>
          <w:sz w:val="20"/>
          <w:szCs w:val="20"/>
        </w:rPr>
        <w:t xml:space="preserve">    Решение вступает в силу после официального опубликования в </w:t>
      </w:r>
      <w:proofErr w:type="gramStart"/>
      <w:r w:rsidRPr="00F27DF4">
        <w:rPr>
          <w:bCs/>
          <w:sz w:val="20"/>
          <w:szCs w:val="20"/>
        </w:rPr>
        <w:t>информационном</w:t>
      </w:r>
      <w:proofErr w:type="gramEnd"/>
      <w:r w:rsidRPr="00F27DF4">
        <w:rPr>
          <w:bCs/>
          <w:sz w:val="20"/>
          <w:szCs w:val="20"/>
        </w:rPr>
        <w:t xml:space="preserve">    </w:t>
      </w:r>
    </w:p>
    <w:p w:rsidR="00BE4684" w:rsidRPr="00F27DF4" w:rsidRDefault="00BE4684" w:rsidP="00BE4684">
      <w:pPr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</w:t>
      </w:r>
      <w:proofErr w:type="gramStart"/>
      <w:r w:rsidRPr="00F27DF4">
        <w:rPr>
          <w:bCs/>
          <w:sz w:val="20"/>
          <w:szCs w:val="20"/>
        </w:rPr>
        <w:t>бюллетене</w:t>
      </w:r>
      <w:proofErr w:type="gramEnd"/>
      <w:r w:rsidRPr="00F27DF4">
        <w:rPr>
          <w:bCs/>
          <w:sz w:val="20"/>
          <w:szCs w:val="20"/>
        </w:rPr>
        <w:t xml:space="preserve"> «</w:t>
      </w:r>
      <w:proofErr w:type="spellStart"/>
      <w:r w:rsidRPr="00F27DF4">
        <w:rPr>
          <w:bCs/>
          <w:sz w:val="20"/>
          <w:szCs w:val="20"/>
        </w:rPr>
        <w:t>Осецкий</w:t>
      </w:r>
      <w:proofErr w:type="spellEnd"/>
      <w:r w:rsidRPr="00F27DF4">
        <w:rPr>
          <w:bCs/>
          <w:sz w:val="20"/>
          <w:szCs w:val="20"/>
        </w:rPr>
        <w:t xml:space="preserve"> вестник».</w:t>
      </w:r>
    </w:p>
    <w:p w:rsidR="00BE4684" w:rsidRPr="00F27DF4" w:rsidRDefault="00BE4684" w:rsidP="00BE4684">
      <w:pPr>
        <w:ind w:left="360"/>
        <w:rPr>
          <w:bCs/>
          <w:sz w:val="20"/>
          <w:szCs w:val="20"/>
        </w:rPr>
      </w:pPr>
    </w:p>
    <w:p w:rsidR="00BE4684" w:rsidRPr="00014A60" w:rsidRDefault="00BE4684" w:rsidP="00BE4684">
      <w:pPr>
        <w:ind w:left="360"/>
        <w:rPr>
          <w:bCs/>
        </w:rPr>
      </w:pPr>
    </w:p>
    <w:p w:rsidR="00BE4684" w:rsidRPr="00014A60" w:rsidRDefault="00BE4684" w:rsidP="00BE4684">
      <w:pPr>
        <w:ind w:left="360"/>
        <w:rPr>
          <w:bCs/>
        </w:rPr>
      </w:pPr>
      <w:r w:rsidRPr="00014A60">
        <w:rPr>
          <w:bCs/>
        </w:rPr>
        <w:t xml:space="preserve">Глава  Осецкого  сельского  поселения </w:t>
      </w:r>
    </w:p>
    <w:p w:rsidR="00BE4684" w:rsidRDefault="00BE4684" w:rsidP="00BE4684">
      <w:pPr>
        <w:ind w:left="360"/>
        <w:rPr>
          <w:bCs/>
        </w:rPr>
      </w:pPr>
      <w:r w:rsidRPr="00014A60">
        <w:rPr>
          <w:bCs/>
        </w:rPr>
        <w:t xml:space="preserve"> Ярославской  области:                                                                                          В.А Сочнев</w:t>
      </w:r>
    </w:p>
    <w:tbl>
      <w:tblPr>
        <w:tblW w:w="10846" w:type="dxa"/>
        <w:tblInd w:w="96" w:type="dxa"/>
        <w:tblLayout w:type="fixed"/>
        <w:tblLook w:val="04A0"/>
      </w:tblPr>
      <w:tblGrid>
        <w:gridCol w:w="2640"/>
        <w:gridCol w:w="3468"/>
        <w:gridCol w:w="1559"/>
        <w:gridCol w:w="333"/>
        <w:gridCol w:w="943"/>
        <w:gridCol w:w="533"/>
        <w:gridCol w:w="419"/>
        <w:gridCol w:w="465"/>
        <w:gridCol w:w="486"/>
      </w:tblGrid>
      <w:tr w:rsidR="00BE4684" w:rsidRPr="00B00FF5" w:rsidTr="00F27DF4">
        <w:trPr>
          <w:gridAfter w:val="1"/>
          <w:wAfter w:w="486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BE468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E468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E468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E4684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BE4684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BE4684" w:rsidRPr="00B00FF5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0FF5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</w:tr>
      <w:tr w:rsidR="00BE4684" w:rsidRPr="00B00FF5" w:rsidTr="00F27DF4">
        <w:trPr>
          <w:gridAfter w:val="1"/>
          <w:wAfter w:w="486" w:type="dxa"/>
          <w:trHeight w:val="264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к Решению  муниципального Совета</w:t>
            </w:r>
          </w:p>
        </w:tc>
      </w:tr>
      <w:tr w:rsidR="00BE4684" w:rsidRPr="00B00FF5" w:rsidTr="00F27DF4">
        <w:trPr>
          <w:gridAfter w:val="1"/>
          <w:wAfter w:w="486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</w:t>
            </w: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 Осецкого сельского поселения Ярославской области  </w:t>
            </w:r>
            <w:r>
              <w:rPr>
                <w:rFonts w:ascii="Arial CYR" w:hAnsi="Arial CYR" w:cs="Arial CYR"/>
                <w:sz w:val="20"/>
                <w:szCs w:val="20"/>
              </w:rPr>
              <w:t>№ 19 от 28.10.2020</w:t>
            </w: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                     </w:t>
            </w:r>
          </w:p>
        </w:tc>
      </w:tr>
      <w:tr w:rsidR="00BE4684" w:rsidRPr="00B00FF5" w:rsidTr="00F27DF4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B00FF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4684" w:rsidRPr="00B00FF5" w:rsidTr="00F27DF4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B00FF5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4684" w:rsidRPr="00B00FF5" w:rsidTr="00F27DF4">
        <w:trPr>
          <w:gridAfter w:val="1"/>
          <w:wAfter w:w="486" w:type="dxa"/>
          <w:trHeight w:val="276"/>
        </w:trPr>
        <w:tc>
          <w:tcPr>
            <w:tcW w:w="103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84" w:rsidRPr="00B00FF5" w:rsidRDefault="00BE4684" w:rsidP="00F27DF4">
            <w:pPr>
              <w:jc w:val="center"/>
              <w:rPr>
                <w:b/>
                <w:bCs/>
                <w:i/>
                <w:iCs/>
              </w:rPr>
            </w:pPr>
            <w:r w:rsidRPr="00B00FF5">
              <w:rPr>
                <w:b/>
                <w:bCs/>
                <w:i/>
                <w:iCs/>
                <w:sz w:val="22"/>
                <w:szCs w:val="22"/>
              </w:rPr>
              <w:t xml:space="preserve"> Доходы </w:t>
            </w:r>
            <w:proofErr w:type="spellStart"/>
            <w:r w:rsidRPr="00B00FF5">
              <w:rPr>
                <w:b/>
                <w:bCs/>
                <w:i/>
                <w:iCs/>
                <w:sz w:val="22"/>
                <w:szCs w:val="22"/>
              </w:rPr>
              <w:t>бюджета_Осецкого</w:t>
            </w:r>
            <w:proofErr w:type="spellEnd"/>
            <w:r w:rsidRPr="00B00FF5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Ярославской области на 2020 год и на плановый период 2021 и 2022 годов в соответствии с классификацией доходов бюджета Российской Федерации</w:t>
            </w:r>
          </w:p>
        </w:tc>
      </w:tr>
      <w:tr w:rsidR="00BE4684" w:rsidRPr="00B00FF5" w:rsidTr="00F27DF4">
        <w:trPr>
          <w:gridAfter w:val="1"/>
          <w:wAfter w:w="486" w:type="dxa"/>
          <w:trHeight w:val="276"/>
        </w:trPr>
        <w:tc>
          <w:tcPr>
            <w:tcW w:w="103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84" w:rsidRPr="00B00FF5" w:rsidRDefault="00BE4684" w:rsidP="00F27DF4">
            <w:pPr>
              <w:rPr>
                <w:b/>
                <w:bCs/>
                <w:i/>
                <w:iCs/>
              </w:rPr>
            </w:pPr>
          </w:p>
        </w:tc>
      </w:tr>
      <w:tr w:rsidR="00BE4684" w:rsidRPr="00B00FF5" w:rsidTr="00F27DF4">
        <w:trPr>
          <w:gridAfter w:val="1"/>
          <w:wAfter w:w="486" w:type="dxa"/>
          <w:trHeight w:val="384"/>
        </w:trPr>
        <w:tc>
          <w:tcPr>
            <w:tcW w:w="103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84" w:rsidRPr="00B00FF5" w:rsidRDefault="00BE4684" w:rsidP="00F27DF4">
            <w:pPr>
              <w:rPr>
                <w:b/>
                <w:bCs/>
                <w:i/>
                <w:iCs/>
              </w:rPr>
            </w:pPr>
          </w:p>
        </w:tc>
      </w:tr>
      <w:tr w:rsidR="00BE4684" w:rsidRPr="00F27DF4" w:rsidTr="00F27DF4">
        <w:trPr>
          <w:gridAfter w:val="1"/>
          <w:wAfter w:w="486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4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BE4684" w:rsidRPr="00F27DF4" w:rsidTr="00F27DF4">
        <w:trPr>
          <w:gridAfter w:val="1"/>
          <w:wAfter w:w="486" w:type="dxa"/>
          <w:trHeight w:val="3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684" w:rsidRPr="00F27DF4" w:rsidTr="00F27DF4">
        <w:trPr>
          <w:gridAfter w:val="1"/>
          <w:wAfter w:w="486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76000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87000</w:t>
            </w:r>
          </w:p>
        </w:tc>
      </w:tr>
      <w:tr w:rsidR="00BE4684" w:rsidRPr="00F27DF4" w:rsidTr="00F27DF4">
        <w:trPr>
          <w:gridAfter w:val="1"/>
          <w:wAfter w:w="486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76000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87000</w:t>
            </w:r>
          </w:p>
        </w:tc>
      </w:tr>
      <w:tr w:rsidR="00BE4684" w:rsidRPr="00F27DF4" w:rsidTr="00F27DF4">
        <w:trPr>
          <w:gridAfter w:val="1"/>
          <w:wAfter w:w="486" w:type="dxa"/>
          <w:trHeight w:val="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</w:tr>
      <w:tr w:rsidR="00BE4684" w:rsidRPr="00F27DF4" w:rsidTr="00F27DF4">
        <w:trPr>
          <w:gridAfter w:val="1"/>
          <w:wAfter w:w="486" w:type="dxa"/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2381405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2329000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2329000</w:t>
            </w:r>
          </w:p>
        </w:tc>
      </w:tr>
      <w:tr w:rsidR="00BE4684" w:rsidRPr="00F27DF4" w:rsidTr="00F27DF4">
        <w:trPr>
          <w:gridAfter w:val="1"/>
          <w:wAfter w:w="486" w:type="dxa"/>
          <w:trHeight w:val="5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100 1 03 02000 00 0000 110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Акцизы на нефтепродукты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2381405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2329000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2329000</w:t>
            </w:r>
          </w:p>
        </w:tc>
      </w:tr>
      <w:tr w:rsidR="00BE4684" w:rsidRPr="00F27DF4" w:rsidTr="00F27DF4">
        <w:trPr>
          <w:gridAfter w:val="1"/>
          <w:wAfter w:w="486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BE4684" w:rsidRPr="00F27DF4" w:rsidTr="00F27DF4">
        <w:trPr>
          <w:gridAfter w:val="1"/>
          <w:wAfter w:w="486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BE4684" w:rsidRPr="00F27DF4" w:rsidTr="00F27DF4">
        <w:trPr>
          <w:gridAfter w:val="1"/>
          <w:wAfter w:w="486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2667000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2797000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2859000</w:t>
            </w:r>
          </w:p>
        </w:tc>
      </w:tr>
      <w:tr w:rsidR="00BE4684" w:rsidRPr="00F27DF4" w:rsidTr="00F27DF4">
        <w:trPr>
          <w:gridAfter w:val="1"/>
          <w:wAfter w:w="486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114000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117000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120000</w:t>
            </w:r>
          </w:p>
        </w:tc>
      </w:tr>
      <w:tr w:rsidR="00BE4684" w:rsidRPr="00F27DF4" w:rsidTr="00F27DF4">
        <w:trPr>
          <w:gridAfter w:val="1"/>
          <w:wAfter w:w="486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2553000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2680000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2739000</w:t>
            </w:r>
          </w:p>
        </w:tc>
      </w:tr>
      <w:tr w:rsidR="00BE4684" w:rsidRPr="00F27DF4" w:rsidTr="00F27DF4">
        <w:trPr>
          <w:gridAfter w:val="1"/>
          <w:wAfter w:w="486" w:type="dxa"/>
          <w:trHeight w:val="2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5154405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5217000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5285000</w:t>
            </w:r>
          </w:p>
        </w:tc>
      </w:tr>
      <w:tr w:rsidR="00BE4684" w:rsidRPr="00F27DF4" w:rsidTr="00F27DF4">
        <w:trPr>
          <w:gridAfter w:val="1"/>
          <w:wAfter w:w="486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BE4684" w:rsidRPr="00F27DF4" w:rsidTr="00F27DF4">
        <w:trPr>
          <w:gridAfter w:val="1"/>
          <w:wAfter w:w="486" w:type="dxa"/>
          <w:trHeight w:val="70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815 1 13 01995 10 0000 130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84" w:rsidRPr="00F27DF4" w:rsidTr="00F27DF4">
        <w:trPr>
          <w:gridAfter w:val="1"/>
          <w:wAfter w:w="486" w:type="dxa"/>
          <w:trHeight w:val="70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815 1 16 02020 02 0000 140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РФ </w:t>
            </w:r>
            <w:proofErr w:type="gramStart"/>
            <w:r w:rsidRPr="00F27DF4">
              <w:rPr>
                <w:b/>
                <w:bCs/>
                <w:sz w:val="20"/>
                <w:szCs w:val="20"/>
              </w:rPr>
              <w:t>от</w:t>
            </w:r>
            <w:proofErr w:type="gramEnd"/>
            <w:r w:rsidRPr="00F27DF4">
              <w:rPr>
                <w:b/>
                <w:bCs/>
                <w:sz w:val="20"/>
                <w:szCs w:val="20"/>
              </w:rPr>
              <w:t xml:space="preserve"> административных </w:t>
            </w:r>
            <w:r w:rsidRPr="00F27DF4">
              <w:rPr>
                <w:b/>
                <w:bCs/>
                <w:sz w:val="20"/>
                <w:szCs w:val="20"/>
              </w:rPr>
              <w:lastRenderedPageBreak/>
              <w:t>правонарушениях, за нарушение муниципальных НПА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84" w:rsidRPr="00F27DF4" w:rsidTr="00F27DF4">
        <w:trPr>
          <w:gridAfter w:val="1"/>
          <w:wAfter w:w="486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lastRenderedPageBreak/>
              <w:t>815 1 17 14030 10 0000 150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BE4684" w:rsidRPr="00F27DF4" w:rsidTr="00F27DF4">
        <w:trPr>
          <w:gridAfter w:val="1"/>
          <w:wAfter w:w="486" w:type="dxa"/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color w:val="00B05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62400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40000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B050"/>
                <w:sz w:val="20"/>
                <w:szCs w:val="20"/>
              </w:rPr>
              <w:t>40000</w:t>
            </w:r>
          </w:p>
        </w:tc>
      </w:tr>
      <w:tr w:rsidR="00BE4684" w:rsidRPr="00F27DF4" w:rsidTr="00F27DF4">
        <w:trPr>
          <w:gridAfter w:val="1"/>
          <w:wAfter w:w="486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5216805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5257000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70C0"/>
                <w:sz w:val="20"/>
                <w:szCs w:val="20"/>
              </w:rPr>
              <w:t>5325000</w:t>
            </w:r>
          </w:p>
        </w:tc>
      </w:tr>
      <w:tr w:rsidR="00BE4684" w:rsidRPr="00F27DF4" w:rsidTr="00F27DF4">
        <w:trPr>
          <w:gridAfter w:val="1"/>
          <w:wAfter w:w="486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18161873,67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15656549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15681794</w:t>
            </w:r>
          </w:p>
        </w:tc>
      </w:tr>
      <w:tr w:rsidR="00BE4684" w:rsidRPr="00F27DF4" w:rsidTr="00F27DF4">
        <w:trPr>
          <w:gridAfter w:val="1"/>
          <w:wAfter w:w="486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18161873,67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15656549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15681794</w:t>
            </w:r>
          </w:p>
        </w:tc>
      </w:tr>
      <w:tr w:rsidR="00BE4684" w:rsidRPr="00F27DF4" w:rsidTr="00F27DF4">
        <w:trPr>
          <w:gridAfter w:val="1"/>
          <w:wAfter w:w="486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000 2 02 15 000 00 0000 000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5017000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815 2 02 15 001 10 0000 150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и(</w:t>
            </w:r>
            <w:proofErr w:type="spellStart"/>
            <w:proofErr w:type="gramEnd"/>
            <w:r w:rsidRPr="00F27DF4">
              <w:rPr>
                <w:i/>
                <w:iCs/>
                <w:sz w:val="20"/>
                <w:szCs w:val="20"/>
              </w:rPr>
              <w:t>обл</w:t>
            </w:r>
            <w:proofErr w:type="spellEnd"/>
            <w:r w:rsidRPr="00F27DF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5017000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000 2 02 25 000 00 0000 000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2561583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2696291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2716404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815 2 02 25 497 10 0000 150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Субсидии бюджетам поселений на реализацию мероприятий 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по</w:t>
            </w:r>
            <w:proofErr w:type="gramEnd"/>
            <w:r w:rsidRPr="00F27DF4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27DF4">
              <w:rPr>
                <w:i/>
                <w:iCs/>
                <w:sz w:val="20"/>
                <w:szCs w:val="20"/>
              </w:rPr>
              <w:t>обеспечением</w:t>
            </w:r>
            <w:proofErr w:type="gramEnd"/>
            <w:r w:rsidRPr="00F27DF4">
              <w:rPr>
                <w:i/>
                <w:iCs/>
                <w:sz w:val="20"/>
                <w:szCs w:val="20"/>
              </w:rPr>
              <w:t xml:space="preserve">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431891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648599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668712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815 2 02 20 041 10 0000 150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Субсидии на финансирование дорог 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2047692</w:t>
            </w:r>
          </w:p>
        </w:tc>
      </w:tr>
      <w:tr w:rsidR="00BE4684" w:rsidRPr="00F27DF4" w:rsidTr="00F27DF4">
        <w:trPr>
          <w:gridAfter w:val="1"/>
          <w:wAfter w:w="486" w:type="dxa"/>
          <w:trHeight w:val="45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815 2 02 19 999 10 1004 150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i/>
                <w:iCs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E4684" w:rsidRPr="00F27DF4" w:rsidTr="00F27DF4">
        <w:trPr>
          <w:gridAfter w:val="1"/>
          <w:wAfter w:w="486" w:type="dxa"/>
          <w:trHeight w:val="3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815 2 02 40 000 00 0000 000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10489847,67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7859441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7859441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(водоснабжение)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10092290,67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7859441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7859441</w:t>
            </w:r>
          </w:p>
        </w:tc>
      </w:tr>
      <w:tr w:rsidR="00BE4684" w:rsidRPr="00F27DF4" w:rsidTr="00F27DF4">
        <w:trPr>
          <w:gridAfter w:val="1"/>
          <w:wAfter w:w="486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Межбюджетные трансферты из районного бюджета (кадастровый учет)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E4684" w:rsidRPr="00F27DF4" w:rsidTr="00F27DF4">
        <w:trPr>
          <w:gridAfter w:val="1"/>
          <w:wAfter w:w="486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815 2 02 35 000 00 0000 000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93443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BE4684" w:rsidRPr="00F27DF4" w:rsidTr="00F27DF4">
        <w:trPr>
          <w:gridAfter w:val="1"/>
          <w:wAfter w:w="486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815 2 02 35 118 10 0000 150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93443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BE4684" w:rsidRPr="00F27DF4" w:rsidTr="00F27DF4">
        <w:trPr>
          <w:gridAfter w:val="1"/>
          <w:wAfter w:w="486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23378678,67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20913549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21006794</w:t>
            </w:r>
          </w:p>
        </w:tc>
      </w:tr>
    </w:tbl>
    <w:p w:rsidR="00BE4684" w:rsidRPr="00F27DF4" w:rsidRDefault="00BE4684" w:rsidP="00BE4684">
      <w:pPr>
        <w:rPr>
          <w:bCs/>
          <w:sz w:val="20"/>
          <w:szCs w:val="20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616"/>
        <w:gridCol w:w="5775"/>
        <w:gridCol w:w="385"/>
        <w:gridCol w:w="1033"/>
        <w:gridCol w:w="1134"/>
        <w:gridCol w:w="1134"/>
      </w:tblGrid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EF49B2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EF49B2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sz w:val="20"/>
                <w:szCs w:val="20"/>
              </w:rPr>
              <w:t>Приложение__2___</w:t>
            </w:r>
          </w:p>
        </w:tc>
      </w:tr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EF49B2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sz w:val="20"/>
                <w:szCs w:val="20"/>
              </w:rPr>
              <w:t>к Решению муниципального Совета</w:t>
            </w:r>
          </w:p>
        </w:tc>
      </w:tr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84" w:rsidRPr="00EF49B2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sz w:val="20"/>
                <w:szCs w:val="20"/>
              </w:rPr>
              <w:t xml:space="preserve">                    Осецкого сельского поселения Ярославской области от </w:t>
            </w:r>
            <w:r>
              <w:rPr>
                <w:rFonts w:ascii="Arial CYR" w:hAnsi="Arial CYR" w:cs="Arial CYR"/>
                <w:sz w:val="20"/>
                <w:szCs w:val="20"/>
              </w:rPr>
              <w:t>28.10.2020  года  № 19</w:t>
            </w:r>
          </w:p>
        </w:tc>
      </w:tr>
      <w:tr w:rsidR="00BE4684" w:rsidRPr="00EF49B2" w:rsidTr="00F27DF4">
        <w:trPr>
          <w:trHeight w:val="720"/>
        </w:trPr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 Осецкого сельского поселения Ярославской области на 2020 год и на плановый период 2021 и 2022 годов по разделам и подразделам классификации расходов бюджетов РФ</w:t>
            </w:r>
          </w:p>
        </w:tc>
      </w:tr>
      <w:tr w:rsidR="00BE4684" w:rsidRPr="00EF49B2" w:rsidTr="00F27DF4">
        <w:trPr>
          <w:trHeight w:val="264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84" w:rsidRPr="00EF49B2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9B2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BE4684" w:rsidRPr="00EF49B2" w:rsidTr="00F27DF4">
        <w:trPr>
          <w:trHeight w:val="2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</w:tr>
      <w:tr w:rsidR="00BE4684" w:rsidRPr="00EF49B2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E4684" w:rsidRPr="00EF49B2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E4684" w:rsidRPr="00EF49B2" w:rsidTr="00F27DF4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E4684" w:rsidRPr="00EF49B2" w:rsidTr="00F27DF4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5848902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5436902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5436902</w:t>
            </w:r>
          </w:p>
        </w:tc>
      </w:tr>
      <w:tr w:rsidR="00BE4684" w:rsidRPr="00EF49B2" w:rsidTr="00F27DF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 w:rsidRPr="00F27DF4"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850000</w:t>
            </w:r>
          </w:p>
        </w:tc>
      </w:tr>
      <w:tr w:rsidR="00BE4684" w:rsidRPr="00EF49B2" w:rsidTr="00F27DF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2966902</w:t>
            </w:r>
          </w:p>
        </w:tc>
      </w:tr>
      <w:tr w:rsidR="00BE4684" w:rsidRPr="00EF49B2" w:rsidTr="00F27DF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BE4684" w:rsidRPr="00EF49B2" w:rsidTr="00F27DF4">
        <w:trPr>
          <w:trHeight w:val="4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2022000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1610000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1610000</w:t>
            </w:r>
          </w:p>
        </w:tc>
      </w:tr>
      <w:tr w:rsidR="00BE4684" w:rsidRPr="00EF49B2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93443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BE4684" w:rsidRPr="00EF49B2" w:rsidTr="00F27DF4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93443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BE4684" w:rsidRPr="00EF49B2" w:rsidTr="00F27DF4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BE4684" w:rsidRPr="00EF49B2" w:rsidTr="00F27DF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5000</w:t>
            </w:r>
          </w:p>
        </w:tc>
      </w:tr>
      <w:tr w:rsidR="00BE4684" w:rsidRPr="00EF49B2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14643800,41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12171231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12171231</w:t>
            </w:r>
          </w:p>
        </w:tc>
      </w:tr>
      <w:tr w:rsidR="00BE4684" w:rsidRPr="00EF49B2" w:rsidTr="00F27DF4">
        <w:trPr>
          <w:trHeight w:val="3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14643800,41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12171231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12171231</w:t>
            </w:r>
          </w:p>
        </w:tc>
      </w:tr>
      <w:tr w:rsidR="00BE4684" w:rsidRPr="00EF49B2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2470568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1813666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1333669</w:t>
            </w:r>
          </w:p>
        </w:tc>
      </w:tr>
      <w:tr w:rsidR="00BE4684" w:rsidRPr="00EF49B2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34000</w:t>
            </w:r>
          </w:p>
        </w:tc>
      </w:tr>
      <w:tr w:rsidR="00BE4684" w:rsidRPr="00EF49B2" w:rsidTr="00F27DF4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E4684" w:rsidRPr="00EF49B2" w:rsidTr="00F27DF4">
        <w:trPr>
          <w:trHeight w:val="4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2299011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1779666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1299669</w:t>
            </w:r>
          </w:p>
        </w:tc>
      </w:tr>
      <w:tr w:rsidR="00BE4684" w:rsidRPr="00EF49B2" w:rsidTr="00F27DF4">
        <w:trPr>
          <w:trHeight w:val="4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31000</w:t>
            </w:r>
          </w:p>
        </w:tc>
      </w:tr>
      <w:tr w:rsidR="00BE4684" w:rsidRPr="00EF49B2" w:rsidTr="00F27DF4">
        <w:trPr>
          <w:trHeight w:val="3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31000</w:t>
            </w:r>
          </w:p>
        </w:tc>
      </w:tr>
      <w:tr w:rsidR="00BE4684" w:rsidRPr="00EF49B2" w:rsidTr="00F27DF4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714861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828599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848712</w:t>
            </w:r>
          </w:p>
        </w:tc>
      </w:tr>
      <w:tr w:rsidR="00BE4684" w:rsidRPr="00EF49B2" w:rsidTr="00F27DF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180000</w:t>
            </w:r>
          </w:p>
        </w:tc>
      </w:tr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1003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534861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648599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668712</w:t>
            </w:r>
          </w:p>
        </w:tc>
      </w:tr>
      <w:tr w:rsidR="00BE4684" w:rsidRPr="00EF49B2" w:rsidTr="00F27DF4">
        <w:trPr>
          <w:trHeight w:val="3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23913574,41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20370215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DF4">
              <w:rPr>
                <w:b/>
                <w:bCs/>
                <w:sz w:val="20"/>
                <w:szCs w:val="20"/>
              </w:rPr>
              <w:t>19915463</w:t>
            </w:r>
          </w:p>
        </w:tc>
      </w:tr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84" w:rsidRPr="00F27DF4" w:rsidRDefault="00BE4684" w:rsidP="00F27DF4">
            <w:pPr>
              <w:rPr>
                <w:i/>
                <w:iCs/>
                <w:sz w:val="20"/>
                <w:szCs w:val="20"/>
              </w:rPr>
            </w:pPr>
            <w:r w:rsidRPr="00F27DF4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543334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>1091331</w:t>
            </w:r>
          </w:p>
        </w:tc>
      </w:tr>
      <w:tr w:rsidR="00BE4684" w:rsidRPr="00EF49B2" w:rsidTr="00F27DF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23913574,41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20913549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21006794</w:t>
            </w:r>
          </w:p>
        </w:tc>
      </w:tr>
      <w:tr w:rsidR="00BE4684" w:rsidRPr="00EF49B2" w:rsidTr="00F27DF4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F27DF4"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 w:rsidRPr="00F27DF4">
              <w:rPr>
                <w:rFonts w:ascii="Arial CYR" w:hAnsi="Arial CYR" w:cs="Arial CYR"/>
                <w:sz w:val="20"/>
                <w:szCs w:val="20"/>
              </w:rPr>
              <w:t>/дефицит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-534895,74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684" w:rsidRPr="00F27DF4" w:rsidRDefault="00BE4684" w:rsidP="00F27D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7DF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BE4684" w:rsidRDefault="00F27DF4" w:rsidP="00F27DF4">
      <w:pPr>
        <w:tabs>
          <w:tab w:val="left" w:pos="9264"/>
        </w:tabs>
        <w:rPr>
          <w:bCs/>
        </w:rPr>
      </w:pPr>
      <w:r>
        <w:rPr>
          <w:bCs/>
        </w:rPr>
        <w:tab/>
      </w:r>
    </w:p>
    <w:p w:rsidR="00BE4684" w:rsidRDefault="00BE4684" w:rsidP="00BE4684">
      <w:pPr>
        <w:jc w:val="right"/>
        <w:rPr>
          <w:bCs/>
        </w:rPr>
      </w:pPr>
      <w:r>
        <w:rPr>
          <w:bCs/>
        </w:rPr>
        <w:t xml:space="preserve">Приложение № 3 </w:t>
      </w:r>
    </w:p>
    <w:p w:rsidR="00BE4684" w:rsidRDefault="00BE4684" w:rsidP="00BE4684">
      <w:pPr>
        <w:jc w:val="right"/>
        <w:rPr>
          <w:bCs/>
        </w:rPr>
      </w:pPr>
      <w:r>
        <w:rPr>
          <w:bCs/>
        </w:rPr>
        <w:t xml:space="preserve">к  решению Муниципального Совета Осецкого </w:t>
      </w:r>
    </w:p>
    <w:p w:rsidR="00BE4684" w:rsidRDefault="00BE4684" w:rsidP="00BE4684">
      <w:pPr>
        <w:jc w:val="right"/>
        <w:rPr>
          <w:bCs/>
        </w:rPr>
      </w:pPr>
      <w:r>
        <w:rPr>
          <w:bCs/>
        </w:rPr>
        <w:t>сельского поселения  Ярославской  области  от 28.10.2020 года № 19</w:t>
      </w:r>
    </w:p>
    <w:p w:rsidR="00BE4684" w:rsidRPr="001F2DE9" w:rsidRDefault="00BE4684" w:rsidP="00BE4684">
      <w:pPr>
        <w:jc w:val="right"/>
        <w:rPr>
          <w:bCs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4"/>
        <w:gridCol w:w="852"/>
        <w:gridCol w:w="1560"/>
        <w:gridCol w:w="1417"/>
        <w:gridCol w:w="1134"/>
        <w:gridCol w:w="1418"/>
      </w:tblGrid>
      <w:tr w:rsidR="00BE4684" w:rsidRPr="00EF49B2" w:rsidTr="00F27DF4">
        <w:trPr>
          <w:trHeight w:val="852"/>
        </w:trPr>
        <w:tc>
          <w:tcPr>
            <w:tcW w:w="10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49B2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 Осецкого сельского поселения  Ярославской области на 2020 год и на плановый период 2021 и 2022 годов</w:t>
            </w:r>
          </w:p>
        </w:tc>
      </w:tr>
      <w:tr w:rsidR="00BE4684" w:rsidRPr="00EF49B2" w:rsidTr="00F27DF4">
        <w:trPr>
          <w:trHeight w:val="324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684" w:rsidRPr="00EF49B2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9B2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</w:tr>
      <w:tr w:rsidR="00BE4684" w:rsidRPr="00F27DF4" w:rsidTr="00F27DF4">
        <w:trPr>
          <w:trHeight w:val="25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BE4684" w:rsidRPr="00F27DF4" w:rsidTr="00F27DF4">
        <w:trPr>
          <w:trHeight w:val="120"/>
        </w:trPr>
        <w:tc>
          <w:tcPr>
            <w:tcW w:w="37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23913574,41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20370215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19915463</w:t>
            </w: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8000"/>
                <w:sz w:val="20"/>
                <w:szCs w:val="20"/>
              </w:rPr>
            </w:pPr>
            <w:proofErr w:type="spellStart"/>
            <w:r w:rsidRPr="00F27DF4">
              <w:rPr>
                <w:b/>
                <w:bCs/>
                <w:color w:val="008000"/>
                <w:sz w:val="20"/>
                <w:szCs w:val="20"/>
              </w:rPr>
              <w:t>непрограммные</w:t>
            </w:r>
            <w:proofErr w:type="spellEnd"/>
            <w:r w:rsidRPr="00F27DF4">
              <w:rPr>
                <w:b/>
                <w:bCs/>
                <w:color w:val="008000"/>
                <w:sz w:val="20"/>
                <w:szCs w:val="20"/>
              </w:rPr>
              <w:t xml:space="preserve">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4072345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3910719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3915851</w:t>
            </w:r>
          </w:p>
        </w:tc>
      </w:tr>
      <w:tr w:rsidR="00BE4684" w:rsidRPr="00F27DF4" w:rsidTr="00F27DF4">
        <w:trPr>
          <w:trHeight w:val="36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50.0.00.40010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850000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2966902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2966902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2966902</w:t>
            </w:r>
          </w:p>
        </w:tc>
      </w:tr>
      <w:tr w:rsidR="00BE4684" w:rsidRPr="00F27DF4" w:rsidTr="00F27DF4">
        <w:trPr>
          <w:trHeight w:val="11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152000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37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50.0.00.40030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BE4684" w:rsidRPr="00F27DF4" w:rsidTr="00F27DF4">
        <w:trPr>
          <w:trHeight w:val="5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50.0.00.51180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93443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83817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88949</w:t>
            </w:r>
          </w:p>
        </w:tc>
      </w:tr>
      <w:tr w:rsidR="00BE4684" w:rsidRPr="00F27DF4" w:rsidTr="00F27DF4">
        <w:trPr>
          <w:trHeight w:val="66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19841229,41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16459496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8000"/>
                <w:sz w:val="20"/>
                <w:szCs w:val="20"/>
              </w:rPr>
            </w:pPr>
            <w:r w:rsidRPr="00F27DF4">
              <w:rPr>
                <w:b/>
                <w:bCs/>
                <w:color w:val="008000"/>
                <w:sz w:val="20"/>
                <w:szCs w:val="20"/>
              </w:rPr>
              <w:t>15999612</w:t>
            </w:r>
          </w:p>
        </w:tc>
      </w:tr>
      <w:tr w:rsidR="00BE4684" w:rsidRPr="00F27DF4" w:rsidTr="00F27DF4">
        <w:trPr>
          <w:trHeight w:val="66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F27DF4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1904000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1644000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1644000</w:t>
            </w:r>
          </w:p>
        </w:tc>
      </w:tr>
      <w:tr w:rsidR="00BE4684" w:rsidRPr="00F27DF4" w:rsidTr="00F27DF4">
        <w:trPr>
          <w:trHeight w:val="78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21.1.00.00000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</w:tr>
      <w:tr w:rsidR="00BE4684" w:rsidRPr="00F27DF4" w:rsidTr="00F27DF4">
        <w:trPr>
          <w:trHeight w:val="9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21.1.01.00000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1600000</w:t>
            </w:r>
          </w:p>
        </w:tc>
      </w:tr>
      <w:tr w:rsidR="00BE4684" w:rsidRPr="00F27DF4" w:rsidTr="00F27DF4">
        <w:trPr>
          <w:trHeight w:val="5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21.1.01.40040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1500000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21.1.01.40050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BE4684" w:rsidRPr="00F27DF4" w:rsidTr="00F27DF4">
        <w:trPr>
          <w:trHeight w:val="50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"Управление муниципальным имуществом"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44000</w:t>
            </w:r>
          </w:p>
        </w:tc>
      </w:tr>
      <w:tr w:rsidR="00BE4684" w:rsidRPr="00F27DF4" w:rsidTr="00F27DF4">
        <w:trPr>
          <w:trHeight w:val="78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21.2.01.00000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44000</w:t>
            </w:r>
          </w:p>
        </w:tc>
      </w:tr>
      <w:tr w:rsidR="00BE4684" w:rsidRPr="00F27DF4" w:rsidTr="00F27DF4">
        <w:trPr>
          <w:trHeight w:val="40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Оформление земель в муниципальную собственность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21.2.01.40060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21.2.01.40070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34000</w:t>
            </w:r>
          </w:p>
        </w:tc>
      </w:tr>
      <w:tr w:rsidR="00BE4684" w:rsidRPr="00F27DF4" w:rsidTr="00F27DF4">
        <w:trPr>
          <w:trHeight w:val="5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Выполнение комплексных кадастровых работ и утверждение</w:t>
            </w: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карты-плана территории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21.2.01.62570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4684" w:rsidRPr="00F27DF4" w:rsidTr="00F27DF4">
        <w:trPr>
          <w:trHeight w:val="96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F27DF4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5000</w:t>
            </w:r>
          </w:p>
        </w:tc>
      </w:tr>
      <w:tr w:rsidR="00BE4684" w:rsidRPr="00F27DF4" w:rsidTr="00F27DF4">
        <w:trPr>
          <w:trHeight w:val="90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10.1.00.00000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BE4684" w:rsidRPr="00F27DF4" w:rsidTr="00F27DF4">
        <w:trPr>
          <w:trHeight w:val="756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</w:tr>
      <w:tr w:rsidR="00BE4684" w:rsidRPr="00F27DF4" w:rsidTr="00F27DF4">
        <w:trPr>
          <w:trHeight w:val="97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10.1.01.40100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E4684" w:rsidRPr="00F27DF4" w:rsidTr="00F27DF4">
        <w:trPr>
          <w:trHeight w:val="112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F27DF4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24.0.00.00000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14643800,41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12171231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12171231</w:t>
            </w:r>
          </w:p>
        </w:tc>
      </w:tr>
      <w:tr w:rsidR="00BE4684" w:rsidRPr="00F27DF4" w:rsidTr="00F27DF4">
        <w:trPr>
          <w:trHeight w:val="68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МЦП "Развитие дорожного хозяйства  в </w:t>
            </w:r>
            <w:proofErr w:type="spellStart"/>
            <w:r w:rsidRPr="00F27DF4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14643800,41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12171231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12171231</w:t>
            </w:r>
          </w:p>
        </w:tc>
      </w:tr>
      <w:tr w:rsidR="00BE4684" w:rsidRPr="00F27DF4" w:rsidTr="00F27DF4">
        <w:trPr>
          <w:trHeight w:val="84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развитие сети автомобильных дорог общего пользования</w:t>
            </w: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2568719,74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2329000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2329000</w:t>
            </w:r>
          </w:p>
        </w:tc>
      </w:tr>
      <w:tr w:rsidR="00BE4684" w:rsidRPr="00F27DF4" w:rsidTr="00F27DF4">
        <w:trPr>
          <w:trHeight w:val="104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24.1.01.42440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2568719,74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2329000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2329000</w:t>
            </w:r>
          </w:p>
        </w:tc>
      </w:tr>
      <w:tr w:rsidR="00BE4684" w:rsidRPr="00F27DF4" w:rsidTr="00F27DF4">
        <w:trPr>
          <w:trHeight w:val="70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финансирование дорожного хозяйства (район)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24.1.02.00000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7015147,67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4782298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4782298</w:t>
            </w:r>
          </w:p>
        </w:tc>
      </w:tr>
      <w:tr w:rsidR="00BE4684" w:rsidRPr="00F27DF4" w:rsidTr="00F27DF4">
        <w:trPr>
          <w:trHeight w:val="98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24.1.02.62440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7015147,67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4782298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4782298</w:t>
            </w:r>
          </w:p>
        </w:tc>
      </w:tr>
      <w:tr w:rsidR="00BE4684" w:rsidRPr="00F27DF4" w:rsidTr="00F27DF4">
        <w:trPr>
          <w:trHeight w:val="5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субсидия на финансирование дорожного хозяйства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24.1.03.00000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5059933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5059933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5059933</w:t>
            </w:r>
          </w:p>
        </w:tc>
      </w:tr>
      <w:tr w:rsidR="00BE4684" w:rsidRPr="00F27DF4" w:rsidTr="00F27DF4">
        <w:trPr>
          <w:trHeight w:val="108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</w:t>
            </w:r>
            <w:proofErr w:type="spellStart"/>
            <w:proofErr w:type="gramStart"/>
            <w:r w:rsidRPr="00F27DF4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27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2047692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2047692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2047692</w:t>
            </w:r>
          </w:p>
        </w:tc>
      </w:tr>
      <w:tr w:rsidR="00BE4684" w:rsidRPr="00F27DF4" w:rsidTr="00F27DF4">
        <w:trPr>
          <w:trHeight w:val="108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(район)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3012241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3012241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3012241</w:t>
            </w:r>
          </w:p>
        </w:tc>
      </w:tr>
      <w:tr w:rsidR="00BE4684" w:rsidRPr="00F27DF4" w:rsidTr="00F27DF4">
        <w:trPr>
          <w:trHeight w:val="109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2436568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1779666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1299669</w:t>
            </w:r>
          </w:p>
        </w:tc>
      </w:tr>
      <w:tr w:rsidR="00BE4684" w:rsidRPr="00F27DF4" w:rsidTr="00F27DF4">
        <w:trPr>
          <w:trHeight w:val="6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"Развитие водоснабжения населенных пунктов"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38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43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содержание и ремонт колодцев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50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 Благоустройство территории"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2299011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1779666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1299669</w:t>
            </w:r>
          </w:p>
        </w:tc>
      </w:tr>
      <w:tr w:rsidR="00BE4684" w:rsidRPr="00F27DF4" w:rsidTr="00F27DF4">
        <w:trPr>
          <w:trHeight w:val="228"/>
        </w:trPr>
        <w:tc>
          <w:tcPr>
            <w:tcW w:w="371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14.2.01.00000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1779666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1299669</w:t>
            </w:r>
          </w:p>
        </w:tc>
      </w:tr>
      <w:tr w:rsidR="00BE4684" w:rsidRPr="00F27DF4" w:rsidTr="00F27DF4">
        <w:trPr>
          <w:trHeight w:val="43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Содержание систем наружного освещения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14.2.01.40500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1682000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1299669</w:t>
            </w:r>
          </w:p>
        </w:tc>
      </w:tr>
      <w:tr w:rsidR="00BE4684" w:rsidRPr="00F27DF4" w:rsidTr="00F27DF4">
        <w:trPr>
          <w:trHeight w:val="61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  территории Осецкого сельского поселения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14.2.02.00000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617011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279666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72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Текущее содержание и благоустройство территории общего пользования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rPr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14.2.02.40700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617011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279666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66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МП "Развитие культуры  в </w:t>
            </w:r>
            <w:proofErr w:type="spellStart"/>
            <w:r w:rsidRPr="00F27DF4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F27DF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31000</w:t>
            </w: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"Развитие культуры"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31000</w:t>
            </w:r>
          </w:p>
        </w:tc>
      </w:tr>
      <w:tr w:rsidR="00BE4684" w:rsidRPr="00F27DF4" w:rsidTr="00F27DF4">
        <w:trPr>
          <w:trHeight w:val="732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</w:t>
            </w: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 w:rsidRPr="00F27DF4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F27DF4">
              <w:rPr>
                <w:color w:val="000000"/>
                <w:sz w:val="20"/>
                <w:szCs w:val="20"/>
              </w:rPr>
              <w:t xml:space="preserve"> мероприятий в сфере культуры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11.1.01.40900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31000</w:t>
            </w: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11.1.01.40910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56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11.1.01.40800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70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180000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180000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"Социальная поддержка населения 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</w:tr>
      <w:tr w:rsidR="00BE4684" w:rsidRPr="00F27DF4" w:rsidTr="00F27DF4">
        <w:trPr>
          <w:trHeight w:val="68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</w:t>
            </w:r>
          </w:p>
        </w:tc>
      </w:tr>
      <w:tr w:rsidR="00BE4684" w:rsidRPr="00F27DF4" w:rsidTr="00F27DF4">
        <w:trPr>
          <w:trHeight w:val="456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03.1.01.41100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180000</w:t>
            </w:r>
          </w:p>
        </w:tc>
      </w:tr>
      <w:tr w:rsidR="00BE4684" w:rsidRPr="00F27DF4" w:rsidTr="00F27DF4">
        <w:trPr>
          <w:trHeight w:val="744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МП</w:t>
            </w:r>
            <w:proofErr w:type="gramStart"/>
            <w:r w:rsidRPr="00F27DF4">
              <w:rPr>
                <w:b/>
                <w:bCs/>
                <w:color w:val="000000"/>
                <w:sz w:val="20"/>
                <w:szCs w:val="20"/>
              </w:rPr>
              <w:t>«О</w:t>
            </w:r>
            <w:proofErr w:type="gramEnd"/>
            <w:r w:rsidRPr="00F27DF4">
              <w:rPr>
                <w:b/>
                <w:bCs/>
                <w:color w:val="000000"/>
                <w:sz w:val="20"/>
                <w:szCs w:val="20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534861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648599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CCFF"/>
                <w:sz w:val="20"/>
                <w:szCs w:val="20"/>
              </w:rPr>
            </w:pPr>
            <w:r w:rsidRPr="00F27DF4">
              <w:rPr>
                <w:b/>
                <w:bCs/>
                <w:color w:val="00CCFF"/>
                <w:sz w:val="20"/>
                <w:szCs w:val="20"/>
              </w:rPr>
              <w:t>668712</w:t>
            </w:r>
          </w:p>
        </w:tc>
      </w:tr>
      <w:tr w:rsidR="00BE4684" w:rsidRPr="00F27DF4" w:rsidTr="00F27DF4">
        <w:trPr>
          <w:trHeight w:val="756"/>
        </w:trPr>
        <w:tc>
          <w:tcPr>
            <w:tcW w:w="3714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534861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648599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668712</w:t>
            </w:r>
          </w:p>
        </w:tc>
      </w:tr>
      <w:tr w:rsidR="00BE4684" w:rsidRPr="00F27DF4" w:rsidTr="00F27DF4">
        <w:trPr>
          <w:trHeight w:val="9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05.1.03.00000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534861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648599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668712</w:t>
            </w:r>
          </w:p>
        </w:tc>
      </w:tr>
      <w:tr w:rsidR="00BE4684" w:rsidRPr="00F27DF4" w:rsidTr="00F27DF4">
        <w:trPr>
          <w:trHeight w:val="11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7DF4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05.01.03.L4970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102970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E4684" w:rsidRPr="00F27DF4" w:rsidTr="00F27DF4">
        <w:trPr>
          <w:trHeight w:val="8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 w:rsidRPr="00F27DF4">
              <w:rPr>
                <w:color w:val="000000"/>
                <w:sz w:val="20"/>
                <w:szCs w:val="20"/>
              </w:rPr>
              <w:t>)ж</w:t>
            </w:r>
            <w:proofErr w:type="gramEnd"/>
            <w:r w:rsidRPr="00F27DF4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rPr>
                <w:color w:val="000000"/>
                <w:sz w:val="20"/>
                <w:szCs w:val="20"/>
              </w:rPr>
            </w:pPr>
          </w:p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05.01.03.L4970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431891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648599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668712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23913574,41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20370215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19915463</w:t>
            </w:r>
          </w:p>
        </w:tc>
      </w:tr>
      <w:tr w:rsidR="00BE4684" w:rsidRPr="00F27DF4" w:rsidTr="00F27DF4">
        <w:trPr>
          <w:trHeight w:val="288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543334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1091331</w:t>
            </w:r>
          </w:p>
        </w:tc>
      </w:tr>
      <w:tr w:rsidR="00BE4684" w:rsidRPr="00F27DF4" w:rsidTr="00F27DF4">
        <w:trPr>
          <w:trHeight w:val="3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23913574,41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20913549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21006794</w:t>
            </w:r>
          </w:p>
        </w:tc>
      </w:tr>
    </w:tbl>
    <w:p w:rsidR="00BE4684" w:rsidRPr="00F27DF4" w:rsidRDefault="00BE4684" w:rsidP="00BE4684">
      <w:pPr>
        <w:rPr>
          <w:bCs/>
          <w:sz w:val="20"/>
          <w:szCs w:val="20"/>
        </w:rPr>
      </w:pPr>
    </w:p>
    <w:p w:rsidR="00BE4684" w:rsidRDefault="00BE4684" w:rsidP="00BE4684">
      <w:pPr>
        <w:rPr>
          <w:bCs/>
        </w:rPr>
      </w:pPr>
    </w:p>
    <w:p w:rsidR="00BE4684" w:rsidRDefault="00BE4684" w:rsidP="00BE4684">
      <w:pPr>
        <w:rPr>
          <w:bCs/>
        </w:rPr>
      </w:pPr>
    </w:p>
    <w:p w:rsidR="00BE4684" w:rsidRDefault="00BE4684" w:rsidP="00BE4684">
      <w:pPr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E4684" w:rsidTr="00F27DF4">
        <w:tc>
          <w:tcPr>
            <w:tcW w:w="4785" w:type="dxa"/>
          </w:tcPr>
          <w:p w:rsidR="00BE4684" w:rsidRDefault="00BE4684" w:rsidP="00F27DF4">
            <w:pPr>
              <w:jc w:val="both"/>
            </w:pPr>
          </w:p>
        </w:tc>
        <w:tc>
          <w:tcPr>
            <w:tcW w:w="4785" w:type="dxa"/>
          </w:tcPr>
          <w:p w:rsidR="00381861" w:rsidRDefault="00381861" w:rsidP="00F27DF4">
            <w:pPr>
              <w:jc w:val="both"/>
            </w:pPr>
          </w:p>
          <w:p w:rsidR="00381861" w:rsidRDefault="00381861" w:rsidP="00F27DF4">
            <w:pPr>
              <w:jc w:val="both"/>
            </w:pPr>
          </w:p>
          <w:p w:rsidR="00381861" w:rsidRDefault="00381861" w:rsidP="00F27DF4">
            <w:pPr>
              <w:jc w:val="both"/>
            </w:pPr>
          </w:p>
          <w:p w:rsidR="00381861" w:rsidRDefault="00381861" w:rsidP="00F27DF4">
            <w:pPr>
              <w:jc w:val="both"/>
            </w:pPr>
          </w:p>
          <w:p w:rsidR="00381861" w:rsidRDefault="00381861" w:rsidP="00F27DF4">
            <w:pPr>
              <w:jc w:val="both"/>
            </w:pPr>
          </w:p>
          <w:p w:rsidR="00381861" w:rsidRDefault="00381861" w:rsidP="00F27DF4">
            <w:pPr>
              <w:jc w:val="both"/>
            </w:pPr>
          </w:p>
          <w:p w:rsidR="00657246" w:rsidRDefault="00657246" w:rsidP="00F27DF4">
            <w:pPr>
              <w:jc w:val="both"/>
            </w:pPr>
          </w:p>
          <w:p w:rsidR="00657246" w:rsidRDefault="00657246" w:rsidP="00F27DF4">
            <w:pPr>
              <w:jc w:val="both"/>
            </w:pPr>
          </w:p>
          <w:p w:rsidR="00657246" w:rsidRDefault="00657246" w:rsidP="00F27DF4">
            <w:pPr>
              <w:jc w:val="both"/>
            </w:pPr>
          </w:p>
          <w:p w:rsidR="00657246" w:rsidRDefault="00657246" w:rsidP="00F27DF4">
            <w:pPr>
              <w:jc w:val="both"/>
            </w:pPr>
          </w:p>
          <w:p w:rsidR="00657246" w:rsidRDefault="00657246" w:rsidP="00F27DF4">
            <w:pPr>
              <w:jc w:val="both"/>
            </w:pPr>
          </w:p>
          <w:p w:rsidR="00BE4684" w:rsidRDefault="00BE4684" w:rsidP="00F27DF4">
            <w:pPr>
              <w:jc w:val="both"/>
            </w:pPr>
            <w:r>
              <w:t xml:space="preserve">Приложение № 4 к Решению Муниципального Совета Осецкого сельского поселения Ярославской области от 29.10.2020 года № 19  </w:t>
            </w:r>
          </w:p>
        </w:tc>
      </w:tr>
    </w:tbl>
    <w:p w:rsidR="00BE4684" w:rsidRDefault="00BE4684" w:rsidP="00BE4684">
      <w:pPr>
        <w:rPr>
          <w:b/>
          <w:sz w:val="28"/>
          <w:szCs w:val="28"/>
        </w:rPr>
      </w:pPr>
    </w:p>
    <w:p w:rsidR="00BE4684" w:rsidRDefault="00BE4684" w:rsidP="00BE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BE4684" w:rsidRDefault="00BE4684" w:rsidP="00BE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 годы</w:t>
      </w:r>
    </w:p>
    <w:p w:rsidR="00BE4684" w:rsidRDefault="00BE4684" w:rsidP="00BE4684">
      <w:pPr>
        <w:jc w:val="center"/>
        <w:rPr>
          <w:b/>
          <w:sz w:val="28"/>
          <w:szCs w:val="28"/>
        </w:rPr>
      </w:pPr>
    </w:p>
    <w:tbl>
      <w:tblPr>
        <w:tblW w:w="0" w:type="auto"/>
        <w:tblInd w:w="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6"/>
        <w:gridCol w:w="2699"/>
        <w:gridCol w:w="1559"/>
        <w:gridCol w:w="1276"/>
        <w:gridCol w:w="1418"/>
      </w:tblGrid>
      <w:tr w:rsidR="00BE4684" w:rsidTr="00BE4684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DF4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BE4684" w:rsidTr="00BE4684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27DF4"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 w:rsidRPr="00F27DF4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27DF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DF4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27DF4"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27DF4"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84" w:rsidRPr="00F27DF4" w:rsidRDefault="00BE4684" w:rsidP="00F27DF4">
            <w:pPr>
              <w:jc w:val="center"/>
              <w:rPr>
                <w:i/>
                <w:sz w:val="20"/>
                <w:szCs w:val="20"/>
              </w:rPr>
            </w:pPr>
            <w:r w:rsidRPr="00F27DF4">
              <w:rPr>
                <w:i/>
                <w:sz w:val="20"/>
                <w:szCs w:val="20"/>
              </w:rPr>
              <w:t>-534895,74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84" w:rsidRPr="00F27DF4" w:rsidRDefault="00BE4684" w:rsidP="00F27DF4">
            <w:pPr>
              <w:jc w:val="center"/>
              <w:rPr>
                <w:i/>
                <w:sz w:val="20"/>
                <w:szCs w:val="20"/>
              </w:rPr>
            </w:pPr>
            <w:r w:rsidRPr="00F27DF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84" w:rsidRPr="00F27DF4" w:rsidRDefault="00BE4684" w:rsidP="00F27DF4">
            <w:pPr>
              <w:jc w:val="center"/>
              <w:rPr>
                <w:i/>
                <w:sz w:val="20"/>
                <w:szCs w:val="20"/>
              </w:rPr>
            </w:pPr>
            <w:r w:rsidRPr="00F27DF4">
              <w:rPr>
                <w:i/>
                <w:sz w:val="20"/>
                <w:szCs w:val="20"/>
              </w:rPr>
              <w:t>0</w:t>
            </w:r>
          </w:p>
        </w:tc>
      </w:tr>
      <w:tr w:rsidR="00BE4684" w:rsidTr="00BE468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84" w:rsidRPr="00F27DF4" w:rsidRDefault="00BE4684" w:rsidP="00F27D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7DF4">
              <w:rPr>
                <w:bCs/>
                <w:iCs/>
                <w:sz w:val="20"/>
                <w:szCs w:val="20"/>
              </w:rPr>
              <w:t>-23378678,67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84" w:rsidRPr="00F27DF4" w:rsidRDefault="00BE4684" w:rsidP="00F27D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7DF4">
              <w:rPr>
                <w:bCs/>
                <w:iCs/>
                <w:sz w:val="20"/>
                <w:szCs w:val="20"/>
              </w:rPr>
              <w:t>-20913549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84" w:rsidRPr="00F27DF4" w:rsidRDefault="00BE4684" w:rsidP="00F27D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7DF4">
              <w:rPr>
                <w:bCs/>
                <w:iCs/>
                <w:sz w:val="20"/>
                <w:szCs w:val="20"/>
              </w:rPr>
              <w:t>-21006794</w:t>
            </w:r>
          </w:p>
        </w:tc>
      </w:tr>
      <w:tr w:rsidR="00BE4684" w:rsidTr="00BE468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7DF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   23913574,41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  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84" w:rsidRPr="00F27DF4" w:rsidRDefault="00BE4684" w:rsidP="00F27DF4">
            <w:pPr>
              <w:rPr>
                <w:sz w:val="20"/>
                <w:szCs w:val="20"/>
              </w:rPr>
            </w:pPr>
            <w:r w:rsidRPr="00F27DF4">
              <w:rPr>
                <w:sz w:val="20"/>
                <w:szCs w:val="20"/>
              </w:rPr>
              <w:t xml:space="preserve">   21006794</w:t>
            </w:r>
          </w:p>
        </w:tc>
      </w:tr>
    </w:tbl>
    <w:p w:rsidR="00BE4684" w:rsidRDefault="00BE4684" w:rsidP="00BE4684"/>
    <w:p w:rsidR="00BE4684" w:rsidRPr="00C341D5" w:rsidRDefault="00BE4684" w:rsidP="00BE4684">
      <w:pPr>
        <w:rPr>
          <w:bCs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F27DF4" w:rsidRPr="00911D4D" w:rsidRDefault="00F27DF4" w:rsidP="00F27DF4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911D4D">
        <w:rPr>
          <w:b/>
          <w:spacing w:val="-7"/>
          <w:sz w:val="28"/>
          <w:szCs w:val="28"/>
        </w:rPr>
        <w:t>Муниципальный  Совет</w:t>
      </w:r>
    </w:p>
    <w:p w:rsidR="00F27DF4" w:rsidRPr="00911D4D" w:rsidRDefault="00F27DF4" w:rsidP="00F27DF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Осецкого </w:t>
      </w:r>
      <w:r w:rsidRPr="00911D4D">
        <w:rPr>
          <w:b/>
          <w:spacing w:val="-7"/>
          <w:sz w:val="28"/>
          <w:szCs w:val="28"/>
        </w:rPr>
        <w:t>сельского поселения</w:t>
      </w:r>
    </w:p>
    <w:p w:rsidR="00F27DF4" w:rsidRPr="00911D4D" w:rsidRDefault="00F27DF4" w:rsidP="00F27DF4">
      <w:pPr>
        <w:shd w:val="clear" w:color="auto" w:fill="FFFFFF"/>
        <w:jc w:val="center"/>
        <w:rPr>
          <w:b/>
          <w:sz w:val="28"/>
          <w:szCs w:val="28"/>
        </w:rPr>
      </w:pPr>
      <w:r w:rsidRPr="00911D4D">
        <w:rPr>
          <w:b/>
          <w:spacing w:val="-5"/>
          <w:sz w:val="28"/>
          <w:szCs w:val="28"/>
        </w:rPr>
        <w:t>Ярославской области</w:t>
      </w:r>
    </w:p>
    <w:p w:rsidR="00F27DF4" w:rsidRPr="00911D4D" w:rsidRDefault="00F27DF4" w:rsidP="00F27DF4">
      <w:pPr>
        <w:shd w:val="clear" w:color="auto" w:fill="FFFFFF"/>
        <w:jc w:val="center"/>
        <w:rPr>
          <w:b/>
          <w:spacing w:val="-9"/>
          <w:sz w:val="28"/>
          <w:szCs w:val="28"/>
        </w:rPr>
      </w:pPr>
      <w:r w:rsidRPr="00911D4D">
        <w:rPr>
          <w:b/>
          <w:spacing w:val="-9"/>
          <w:sz w:val="28"/>
          <w:szCs w:val="28"/>
        </w:rPr>
        <w:t xml:space="preserve">  РЕШЕНИЕ </w:t>
      </w:r>
    </w:p>
    <w:p w:rsidR="00F27DF4" w:rsidRPr="00911D4D" w:rsidRDefault="00F27DF4" w:rsidP="00F27DF4">
      <w:pPr>
        <w:shd w:val="clear" w:color="auto" w:fill="FFFFFF"/>
        <w:jc w:val="center"/>
        <w:rPr>
          <w:b/>
          <w:spacing w:val="-9"/>
          <w:sz w:val="28"/>
          <w:szCs w:val="28"/>
        </w:rPr>
      </w:pPr>
    </w:p>
    <w:p w:rsidR="00F27DF4" w:rsidRPr="00911D4D" w:rsidRDefault="00F27DF4" w:rsidP="00F27DF4">
      <w:pPr>
        <w:shd w:val="clear" w:color="auto" w:fill="FFFFFF"/>
        <w:tabs>
          <w:tab w:val="center" w:pos="4677"/>
        </w:tabs>
        <w:rPr>
          <w:spacing w:val="20"/>
          <w:sz w:val="28"/>
          <w:szCs w:val="28"/>
        </w:rPr>
      </w:pPr>
      <w:r w:rsidRPr="00911D4D">
        <w:rPr>
          <w:spacing w:val="20"/>
          <w:sz w:val="28"/>
          <w:szCs w:val="28"/>
        </w:rPr>
        <w:t>От</w:t>
      </w:r>
      <w:r>
        <w:rPr>
          <w:spacing w:val="20"/>
          <w:sz w:val="28"/>
          <w:szCs w:val="28"/>
        </w:rPr>
        <w:t xml:space="preserve"> 28.10.2020 года                  </w:t>
      </w:r>
      <w:r w:rsidRPr="00911D4D">
        <w:rPr>
          <w:spacing w:val="20"/>
          <w:sz w:val="28"/>
          <w:szCs w:val="28"/>
        </w:rPr>
        <w:t xml:space="preserve">№ </w:t>
      </w:r>
      <w:r>
        <w:rPr>
          <w:spacing w:val="20"/>
          <w:sz w:val="28"/>
          <w:szCs w:val="28"/>
        </w:rPr>
        <w:t>20</w:t>
      </w:r>
    </w:p>
    <w:p w:rsidR="00F27DF4" w:rsidRPr="00911D4D" w:rsidRDefault="00F27DF4" w:rsidP="00F27DF4">
      <w:pPr>
        <w:shd w:val="clear" w:color="auto" w:fill="FFFFFF"/>
        <w:rPr>
          <w:spacing w:val="-4"/>
          <w:sz w:val="28"/>
          <w:szCs w:val="28"/>
        </w:rPr>
      </w:pPr>
      <w:r w:rsidRPr="00911D4D"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Рузбугино</w:t>
      </w:r>
      <w:proofErr w:type="spellEnd"/>
    </w:p>
    <w:p w:rsidR="00F27DF4" w:rsidRPr="00F05253" w:rsidRDefault="00F27DF4" w:rsidP="00F27DF4">
      <w:pPr>
        <w:pStyle w:val="ConsPlusTitle"/>
        <w:jc w:val="center"/>
        <w:rPr>
          <w:b w:val="0"/>
          <w:sz w:val="26"/>
          <w:szCs w:val="26"/>
        </w:rPr>
      </w:pPr>
    </w:p>
    <w:p w:rsidR="00F27DF4" w:rsidRPr="00F05253" w:rsidRDefault="00F27DF4" w:rsidP="00F27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05253">
        <w:rPr>
          <w:bCs/>
          <w:sz w:val="26"/>
          <w:szCs w:val="26"/>
        </w:rPr>
        <w:t>О внесении изменений  в Решение Муниципального совета</w:t>
      </w:r>
    </w:p>
    <w:p w:rsidR="00F27DF4" w:rsidRPr="00F05253" w:rsidRDefault="00F27DF4" w:rsidP="00F27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05253">
        <w:rPr>
          <w:bCs/>
          <w:sz w:val="26"/>
          <w:szCs w:val="26"/>
        </w:rPr>
        <w:t xml:space="preserve">Осецкого сельского поселения Ярославской области  </w:t>
      </w:r>
    </w:p>
    <w:p w:rsidR="00F27DF4" w:rsidRPr="00F05253" w:rsidRDefault="00F27DF4" w:rsidP="00F27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05253">
        <w:rPr>
          <w:bCs/>
          <w:sz w:val="26"/>
          <w:szCs w:val="26"/>
        </w:rPr>
        <w:t xml:space="preserve">от  30.11.2018 № 32 </w:t>
      </w:r>
      <w:r>
        <w:rPr>
          <w:bCs/>
          <w:sz w:val="26"/>
          <w:szCs w:val="26"/>
        </w:rPr>
        <w:t xml:space="preserve">«Об установлении </w:t>
      </w:r>
      <w:r w:rsidRPr="00F05253">
        <w:rPr>
          <w:bCs/>
          <w:sz w:val="26"/>
          <w:szCs w:val="26"/>
        </w:rPr>
        <w:t xml:space="preserve">земельного налога </w:t>
      </w:r>
    </w:p>
    <w:p w:rsidR="00F27DF4" w:rsidRPr="00F05253" w:rsidRDefault="00F27DF4" w:rsidP="00F27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05253">
        <w:rPr>
          <w:bCs/>
          <w:sz w:val="26"/>
          <w:szCs w:val="26"/>
        </w:rPr>
        <w:t>на территории Осецкого сельского поселения Ярославской области»</w:t>
      </w:r>
    </w:p>
    <w:p w:rsidR="00F27DF4" w:rsidRPr="00F05253" w:rsidRDefault="00F27DF4" w:rsidP="00F27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27DF4" w:rsidRPr="00F27DF4" w:rsidRDefault="00F27DF4" w:rsidP="00F27DF4">
      <w:pPr>
        <w:spacing w:after="1" w:line="240" w:lineRule="atLeast"/>
        <w:jc w:val="both"/>
        <w:rPr>
          <w:sz w:val="20"/>
          <w:szCs w:val="20"/>
        </w:rPr>
      </w:pPr>
      <w:r w:rsidRPr="00F27DF4">
        <w:rPr>
          <w:sz w:val="20"/>
          <w:szCs w:val="20"/>
        </w:rPr>
        <w:t xml:space="preserve">          В соответствии с Федеральным законом от 29.09.2019 №325-ФЗ «О внесении изменений в части первую и вторую Налогового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Муниципальный совет Осецкого сельского поселения Ярославской области 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</w:p>
    <w:p w:rsidR="00F27DF4" w:rsidRPr="00F27DF4" w:rsidRDefault="00F27DF4" w:rsidP="00F27DF4">
      <w:pPr>
        <w:spacing w:after="1" w:line="240" w:lineRule="atLeast"/>
        <w:ind w:firstLine="567"/>
        <w:jc w:val="center"/>
        <w:rPr>
          <w:sz w:val="20"/>
          <w:szCs w:val="20"/>
        </w:rPr>
      </w:pPr>
      <w:r w:rsidRPr="00F27DF4">
        <w:rPr>
          <w:sz w:val="20"/>
          <w:szCs w:val="20"/>
        </w:rPr>
        <w:t>РЕШИЛ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</w:p>
    <w:p w:rsidR="00F27DF4" w:rsidRPr="00F27DF4" w:rsidRDefault="00F27DF4" w:rsidP="00F27DF4">
      <w:pPr>
        <w:spacing w:after="1" w:line="240" w:lineRule="atLeast"/>
        <w:jc w:val="both"/>
        <w:rPr>
          <w:sz w:val="20"/>
          <w:szCs w:val="20"/>
        </w:rPr>
      </w:pPr>
      <w:r w:rsidRPr="00F27DF4">
        <w:rPr>
          <w:sz w:val="20"/>
          <w:szCs w:val="20"/>
        </w:rPr>
        <w:t xml:space="preserve">          1. Внести в Решение Муниципального совета  Осецкого сельского поселения Ярославской области  от 30.11.2018 № 32 «Об установлении  земельного налога» (далее - Решение) следующие изменения:</w:t>
      </w:r>
    </w:p>
    <w:p w:rsidR="00F27DF4" w:rsidRPr="00F27DF4" w:rsidRDefault="00F27DF4" w:rsidP="00F27DF4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 xml:space="preserve">   1.1. Изложить абзац 2 пункта 1 Решения Муниципального совета Осецкого сельского поселения от 30.11.2018 № 32 в следующей редакции:</w:t>
      </w:r>
    </w:p>
    <w:p w:rsidR="00F27DF4" w:rsidRPr="00F27DF4" w:rsidRDefault="00F27DF4" w:rsidP="00F27DF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>«Налогоплательщики, объект налогообложения и налоговая база, порядок определения налоговой базы, налоговый и отчетный периоды, порядок предоставления льготы, срок уплаты авансовых платежей и налога для налогоплательщиков-организаций, а также срок уплаты налога для налогоплательщиков - физических лиц устанавливаются Налоговым кодексом Российской Федерации».</w:t>
      </w:r>
    </w:p>
    <w:p w:rsidR="00F27DF4" w:rsidRPr="00F27DF4" w:rsidRDefault="00F27DF4" w:rsidP="00F27DF4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 xml:space="preserve">   1.2.   Пункт 3 Решения изложить в следующей редакции:</w:t>
      </w:r>
    </w:p>
    <w:p w:rsidR="00F27DF4" w:rsidRPr="00F27DF4" w:rsidRDefault="00F27DF4" w:rsidP="00F27DF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>«Порядок уплаты налога и авансовых платежей по налогу.</w:t>
      </w:r>
    </w:p>
    <w:p w:rsidR="00F27DF4" w:rsidRPr="00F27DF4" w:rsidRDefault="00F27DF4" w:rsidP="00F27DF4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lastRenderedPageBreak/>
        <w:t xml:space="preserve">    В течение налогового периода налогоплательщики-организации уплачивают авансовые платежи по земельному налогу ежеквартально. </w:t>
      </w:r>
    </w:p>
    <w:p w:rsidR="00F27DF4" w:rsidRPr="00F27DF4" w:rsidRDefault="00F27DF4" w:rsidP="00F27DF4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 xml:space="preserve">    Земельный налог и авансовые платежи по земельному налогу налогоплательщиками-организациями уплачиваются в соответствии со статьей 397 Налогового кодекса Российской Федерации».</w:t>
      </w:r>
    </w:p>
    <w:p w:rsidR="00F27DF4" w:rsidRPr="00F27DF4" w:rsidRDefault="00F27DF4" w:rsidP="00F27DF4">
      <w:pPr>
        <w:rPr>
          <w:rFonts w:ascii="Roboto" w:hAnsi="Roboto" w:cs="Calibri"/>
          <w:color w:val="000000"/>
          <w:sz w:val="20"/>
          <w:szCs w:val="20"/>
        </w:rPr>
      </w:pPr>
      <w:r w:rsidRPr="00F27DF4">
        <w:rPr>
          <w:rFonts w:ascii="yandex-sans" w:hAnsi="yandex-sans"/>
          <w:color w:val="000000"/>
          <w:sz w:val="20"/>
          <w:szCs w:val="20"/>
        </w:rPr>
        <w:t xml:space="preserve">    1.3.   </w:t>
      </w:r>
      <w:r w:rsidRPr="00F27DF4">
        <w:rPr>
          <w:rFonts w:ascii="Roboto" w:hAnsi="Roboto" w:cs="Calibri"/>
          <w:color w:val="000000"/>
          <w:sz w:val="20"/>
          <w:szCs w:val="20"/>
        </w:rPr>
        <w:t xml:space="preserve">Пункт 4 Решения изложить в следующей редакции: </w:t>
      </w:r>
    </w:p>
    <w:p w:rsidR="00F27DF4" w:rsidRPr="00F27DF4" w:rsidRDefault="00F27DF4" w:rsidP="00F27DF4">
      <w:pPr>
        <w:pStyle w:val="ConsPlusNormal"/>
        <w:spacing w:after="60"/>
        <w:contextualSpacing/>
        <w:jc w:val="both"/>
        <w:rPr>
          <w:rFonts w:ascii="Roboto" w:hAnsi="Roboto"/>
          <w:color w:val="000000"/>
          <w:sz w:val="20"/>
        </w:rPr>
      </w:pPr>
      <w:r w:rsidRPr="00F27DF4">
        <w:rPr>
          <w:rFonts w:ascii="Roboto" w:hAnsi="Roboto"/>
          <w:color w:val="000000"/>
          <w:sz w:val="20"/>
        </w:rPr>
        <w:t xml:space="preserve">          «Налоговые льготы. </w:t>
      </w:r>
    </w:p>
    <w:p w:rsidR="00F27DF4" w:rsidRPr="00F27DF4" w:rsidRDefault="00F27DF4" w:rsidP="00F27DF4">
      <w:pPr>
        <w:pStyle w:val="ConsPlusNormal"/>
        <w:spacing w:after="60"/>
        <w:contextualSpacing/>
        <w:jc w:val="both"/>
        <w:rPr>
          <w:rFonts w:ascii="Roboto" w:hAnsi="Roboto"/>
          <w:color w:val="000000"/>
          <w:sz w:val="20"/>
        </w:rPr>
      </w:pPr>
      <w:r w:rsidRPr="00F27DF4">
        <w:rPr>
          <w:rFonts w:ascii="Roboto" w:hAnsi="Roboto"/>
          <w:color w:val="000000"/>
          <w:sz w:val="20"/>
        </w:rPr>
        <w:t xml:space="preserve">    Налоговые льготы ограничиваются перечнем, установленным ст. 395 Налогового кодекса Российской Федерации».</w:t>
      </w:r>
    </w:p>
    <w:p w:rsidR="00F27DF4" w:rsidRPr="00F27DF4" w:rsidRDefault="00F27DF4" w:rsidP="00F27DF4">
      <w:pPr>
        <w:pStyle w:val="ConsPlusNormal"/>
        <w:spacing w:after="60"/>
        <w:contextualSpacing/>
        <w:jc w:val="both"/>
        <w:rPr>
          <w:rFonts w:ascii="Roboto" w:hAnsi="Roboto"/>
          <w:color w:val="000000"/>
          <w:sz w:val="20"/>
        </w:rPr>
      </w:pPr>
      <w:r w:rsidRPr="00F27DF4">
        <w:rPr>
          <w:rFonts w:ascii="Roboto" w:hAnsi="Roboto"/>
          <w:color w:val="000000"/>
          <w:sz w:val="20"/>
        </w:rPr>
        <w:t xml:space="preserve">    1.4. Установить, что Положения абзаца 2 пункта 1 и пункта 3 (в редакции настоящего решения) применяются, начиная с уплаты земельного налога за налоговый период 2020 года.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  <w:r w:rsidRPr="00F27DF4">
        <w:rPr>
          <w:sz w:val="20"/>
          <w:szCs w:val="20"/>
        </w:rPr>
        <w:t>2. Настоящее решение опубликовать в информационном бюллетене «</w:t>
      </w:r>
      <w:proofErr w:type="spellStart"/>
      <w:r w:rsidRPr="00F27DF4">
        <w:rPr>
          <w:sz w:val="20"/>
          <w:szCs w:val="20"/>
        </w:rPr>
        <w:t>Осецкий</w:t>
      </w:r>
      <w:proofErr w:type="spellEnd"/>
      <w:r w:rsidRPr="00F27DF4">
        <w:rPr>
          <w:sz w:val="20"/>
          <w:szCs w:val="20"/>
        </w:rPr>
        <w:t xml:space="preserve"> вестник», разместить на официальном сайте Администрации Осецкого сельского поселения Ярославской области </w:t>
      </w:r>
      <w:hyperlink r:id="rId8" w:history="1">
        <w:r w:rsidRPr="00F27DF4">
          <w:rPr>
            <w:rStyle w:val="af4"/>
            <w:sz w:val="20"/>
            <w:szCs w:val="20"/>
          </w:rPr>
          <w:t>http://oseckoe-sp.ru</w:t>
        </w:r>
      </w:hyperlink>
      <w:r w:rsidRPr="00F27DF4">
        <w:rPr>
          <w:sz w:val="20"/>
          <w:szCs w:val="20"/>
        </w:rPr>
        <w:t>.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  <w:r w:rsidRPr="00F27DF4">
        <w:rPr>
          <w:sz w:val="20"/>
          <w:szCs w:val="20"/>
        </w:rPr>
        <w:t>3.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F27DF4" w:rsidRPr="00F05253" w:rsidRDefault="00F27DF4" w:rsidP="00F27DF4">
      <w:pPr>
        <w:spacing w:after="1" w:line="240" w:lineRule="atLeast"/>
        <w:ind w:firstLine="567"/>
        <w:jc w:val="both"/>
        <w:rPr>
          <w:sz w:val="26"/>
          <w:szCs w:val="26"/>
        </w:rPr>
      </w:pP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>Председатель Муниципального Совета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Осецкого сельского поселения                                                                       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bCs/>
          <w:sz w:val="20"/>
          <w:szCs w:val="20"/>
        </w:rPr>
      </w:pPr>
      <w:r w:rsidRPr="00F27DF4">
        <w:rPr>
          <w:bCs/>
          <w:sz w:val="20"/>
          <w:szCs w:val="20"/>
        </w:rPr>
        <w:t xml:space="preserve">                                                                                                     Л.В. </w:t>
      </w:r>
      <w:proofErr w:type="spellStart"/>
      <w:r w:rsidRPr="00F27DF4">
        <w:rPr>
          <w:bCs/>
          <w:sz w:val="20"/>
          <w:szCs w:val="20"/>
        </w:rPr>
        <w:t>Загулина</w:t>
      </w:r>
      <w:proofErr w:type="spellEnd"/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  <w:r w:rsidRPr="00F27DF4">
        <w:rPr>
          <w:sz w:val="20"/>
          <w:szCs w:val="20"/>
        </w:rPr>
        <w:t xml:space="preserve"> Глава Осецкого  </w:t>
      </w:r>
      <w:proofErr w:type="gramStart"/>
      <w:r w:rsidRPr="00F27DF4">
        <w:rPr>
          <w:sz w:val="20"/>
          <w:szCs w:val="20"/>
        </w:rPr>
        <w:t>сельского</w:t>
      </w:r>
      <w:proofErr w:type="gramEnd"/>
      <w:r w:rsidRPr="00F27DF4">
        <w:rPr>
          <w:sz w:val="20"/>
          <w:szCs w:val="20"/>
        </w:rPr>
        <w:t xml:space="preserve"> </w:t>
      </w:r>
    </w:p>
    <w:p w:rsidR="00F27DF4" w:rsidRPr="00F27DF4" w:rsidRDefault="00F27DF4" w:rsidP="00F27DF4">
      <w:pPr>
        <w:spacing w:after="1" w:line="240" w:lineRule="atLeast"/>
        <w:ind w:firstLine="567"/>
        <w:jc w:val="both"/>
        <w:rPr>
          <w:sz w:val="20"/>
          <w:szCs w:val="20"/>
        </w:rPr>
      </w:pPr>
      <w:r w:rsidRPr="00F27DF4">
        <w:rPr>
          <w:sz w:val="20"/>
          <w:szCs w:val="20"/>
        </w:rPr>
        <w:t xml:space="preserve"> поселения Ярославской  области:</w:t>
      </w:r>
      <w:r w:rsidRPr="00F27DF4">
        <w:rPr>
          <w:sz w:val="20"/>
          <w:szCs w:val="20"/>
        </w:rPr>
        <w:tab/>
      </w:r>
      <w:r w:rsidRPr="00F27DF4">
        <w:rPr>
          <w:sz w:val="20"/>
          <w:szCs w:val="20"/>
        </w:rPr>
        <w:tab/>
        <w:t xml:space="preserve">                             В.А. Сочнев</w:t>
      </w:r>
    </w:p>
    <w:p w:rsidR="00F27DF4" w:rsidRPr="00F05253" w:rsidRDefault="00F27DF4" w:rsidP="00F27DF4">
      <w:pPr>
        <w:rPr>
          <w:sz w:val="26"/>
          <w:szCs w:val="26"/>
        </w:rPr>
      </w:pPr>
    </w:p>
    <w:p w:rsidR="00F27DF4" w:rsidRPr="008306D2" w:rsidRDefault="00F27DF4" w:rsidP="00F27DF4">
      <w:pPr>
        <w:pStyle w:val="ConsPlusTitle"/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381861" w:rsidRDefault="00381861" w:rsidP="00A0605D">
      <w:pPr>
        <w:jc w:val="center"/>
        <w:rPr>
          <w:b/>
          <w:bCs/>
          <w:sz w:val="28"/>
          <w:szCs w:val="28"/>
        </w:rPr>
      </w:pPr>
    </w:p>
    <w:p w:rsidR="00381861" w:rsidRDefault="00381861" w:rsidP="00A0605D">
      <w:pPr>
        <w:jc w:val="center"/>
        <w:rPr>
          <w:b/>
          <w:bCs/>
          <w:sz w:val="28"/>
          <w:szCs w:val="28"/>
        </w:rPr>
      </w:pPr>
    </w:p>
    <w:p w:rsidR="00381861" w:rsidRDefault="00381861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539"/>
        <w:tblW w:w="0" w:type="auto"/>
        <w:tblLook w:val="01E0"/>
      </w:tblPr>
      <w:tblGrid>
        <w:gridCol w:w="4742"/>
        <w:gridCol w:w="1886"/>
        <w:gridCol w:w="2836"/>
      </w:tblGrid>
      <w:tr w:rsidR="0033067F" w:rsidTr="00271685">
        <w:trPr>
          <w:trHeight w:val="1035"/>
        </w:trPr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33067F" w:rsidRDefault="0033067F" w:rsidP="00271685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33067F" w:rsidRDefault="0033067F" w:rsidP="00271685"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  </w:t>
            </w:r>
          </w:p>
          <w:p w:rsidR="0033067F" w:rsidRDefault="0033067F" w:rsidP="00271685">
            <w:pPr>
              <w:jc w:val="center"/>
            </w:pPr>
            <w:r>
              <w:t xml:space="preserve">Утвержден  </w:t>
            </w:r>
          </w:p>
          <w:p w:rsidR="0033067F" w:rsidRDefault="0033067F" w:rsidP="00271685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33067F" w:rsidRDefault="0033067F" w:rsidP="00271685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33067F" w:rsidRDefault="0033067F" w:rsidP="00271685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33067F" w:rsidRDefault="0033067F" w:rsidP="0027168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33067F" w:rsidRDefault="0033067F" w:rsidP="002716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33067F" w:rsidTr="0027168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7F" w:rsidRDefault="0033067F" w:rsidP="00271685">
            <w:pPr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7F" w:rsidRDefault="0033067F" w:rsidP="00271685">
            <w:pPr>
              <w:rPr>
                <w:b/>
                <w:sz w:val="20"/>
                <w:szCs w:val="20"/>
              </w:rPr>
            </w:pPr>
          </w:p>
        </w:tc>
      </w:tr>
    </w:tbl>
    <w:p w:rsidR="0033067F" w:rsidRDefault="0033067F" w:rsidP="00A0605D">
      <w:pPr>
        <w:jc w:val="center"/>
        <w:rPr>
          <w:b/>
          <w:bCs/>
          <w:sz w:val="28"/>
          <w:szCs w:val="28"/>
        </w:rPr>
      </w:pPr>
    </w:p>
    <w:p w:rsidR="0033067F" w:rsidRDefault="0033067F" w:rsidP="0033067F">
      <w:pPr>
        <w:jc w:val="center"/>
        <w:rPr>
          <w:color w:val="000000"/>
          <w:sz w:val="28"/>
          <w:szCs w:val="28"/>
        </w:rPr>
      </w:pPr>
    </w:p>
    <w:p w:rsidR="00252221" w:rsidRDefault="00A0605D" w:rsidP="00A06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sectPr w:rsidR="00252221" w:rsidSect="00A10CF1">
      <w:footerReference w:type="default" r:id="rId9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9E" w:rsidRDefault="00BB459E" w:rsidP="001D27ED">
      <w:r>
        <w:separator/>
      </w:r>
    </w:p>
  </w:endnote>
  <w:endnote w:type="continuationSeparator" w:id="0">
    <w:p w:rsidR="00BB459E" w:rsidRDefault="00BB459E" w:rsidP="001D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185"/>
      <w:docPartObj>
        <w:docPartGallery w:val="Page Numbers (Bottom of Page)"/>
        <w:docPartUnique/>
      </w:docPartObj>
    </w:sdtPr>
    <w:sdtContent>
      <w:p w:rsidR="00F27DF4" w:rsidRDefault="00D3505D">
        <w:pPr>
          <w:pStyle w:val="afc"/>
          <w:jc w:val="right"/>
        </w:pPr>
        <w:fldSimple w:instr=" PAGE   \* MERGEFORMAT ">
          <w:r w:rsidR="00657246">
            <w:rPr>
              <w:noProof/>
            </w:rPr>
            <w:t>15</w:t>
          </w:r>
        </w:fldSimple>
      </w:p>
    </w:sdtContent>
  </w:sdt>
  <w:p w:rsidR="00F27DF4" w:rsidRDefault="00F27DF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9E" w:rsidRDefault="00BB459E" w:rsidP="001D27ED">
      <w:r>
        <w:separator/>
      </w:r>
    </w:p>
  </w:footnote>
  <w:footnote w:type="continuationSeparator" w:id="0">
    <w:p w:rsidR="00BB459E" w:rsidRDefault="00BB459E" w:rsidP="001D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7CDF"/>
    <w:multiLevelType w:val="hybridMultilevel"/>
    <w:tmpl w:val="579C8E54"/>
    <w:lvl w:ilvl="0" w:tplc="1C6A96EC">
      <w:start w:val="1"/>
      <w:numFmt w:val="decimal"/>
      <w:lvlText w:val="%1."/>
      <w:lvlJc w:val="left"/>
      <w:pPr>
        <w:ind w:left="400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425"/>
    <w:multiLevelType w:val="hybridMultilevel"/>
    <w:tmpl w:val="A922F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E68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AC49D1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A7D24"/>
    <w:multiLevelType w:val="hybridMultilevel"/>
    <w:tmpl w:val="6E06530C"/>
    <w:lvl w:ilvl="0" w:tplc="463259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9DC7B14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B0196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140A9"/>
    <w:multiLevelType w:val="hybridMultilevel"/>
    <w:tmpl w:val="ED242742"/>
    <w:lvl w:ilvl="0" w:tplc="51C66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E4"/>
    <w:rsid w:val="00000234"/>
    <w:rsid w:val="00012E1E"/>
    <w:rsid w:val="00027ABA"/>
    <w:rsid w:val="00044933"/>
    <w:rsid w:val="00051B82"/>
    <w:rsid w:val="00063AF1"/>
    <w:rsid w:val="00091AAE"/>
    <w:rsid w:val="00091AF0"/>
    <w:rsid w:val="000926BD"/>
    <w:rsid w:val="0009760F"/>
    <w:rsid w:val="000F1C0F"/>
    <w:rsid w:val="00170CDF"/>
    <w:rsid w:val="001770D8"/>
    <w:rsid w:val="0018586D"/>
    <w:rsid w:val="001A6672"/>
    <w:rsid w:val="001C566D"/>
    <w:rsid w:val="001C5BCF"/>
    <w:rsid w:val="001C7299"/>
    <w:rsid w:val="001D041A"/>
    <w:rsid w:val="001D27ED"/>
    <w:rsid w:val="001D5B6A"/>
    <w:rsid w:val="001E1C49"/>
    <w:rsid w:val="001E33B1"/>
    <w:rsid w:val="001F4337"/>
    <w:rsid w:val="00202D66"/>
    <w:rsid w:val="002341DE"/>
    <w:rsid w:val="00252221"/>
    <w:rsid w:val="00262F2D"/>
    <w:rsid w:val="00265A76"/>
    <w:rsid w:val="00271685"/>
    <w:rsid w:val="00274FDC"/>
    <w:rsid w:val="0029770C"/>
    <w:rsid w:val="002B44B1"/>
    <w:rsid w:val="002F1ECF"/>
    <w:rsid w:val="0033067F"/>
    <w:rsid w:val="0033755D"/>
    <w:rsid w:val="00350957"/>
    <w:rsid w:val="00353D61"/>
    <w:rsid w:val="00357E93"/>
    <w:rsid w:val="003648FC"/>
    <w:rsid w:val="003740F7"/>
    <w:rsid w:val="00375613"/>
    <w:rsid w:val="003779CF"/>
    <w:rsid w:val="00381861"/>
    <w:rsid w:val="003B374F"/>
    <w:rsid w:val="003F6185"/>
    <w:rsid w:val="004227E4"/>
    <w:rsid w:val="00433220"/>
    <w:rsid w:val="004352E1"/>
    <w:rsid w:val="00437CB8"/>
    <w:rsid w:val="0045448A"/>
    <w:rsid w:val="00466E06"/>
    <w:rsid w:val="00472BDF"/>
    <w:rsid w:val="00473736"/>
    <w:rsid w:val="0047559B"/>
    <w:rsid w:val="0049700B"/>
    <w:rsid w:val="004B39CB"/>
    <w:rsid w:val="004C016A"/>
    <w:rsid w:val="004C02FC"/>
    <w:rsid w:val="004F426E"/>
    <w:rsid w:val="00504EB4"/>
    <w:rsid w:val="005343FA"/>
    <w:rsid w:val="0055340C"/>
    <w:rsid w:val="00555AB9"/>
    <w:rsid w:val="00555AC8"/>
    <w:rsid w:val="00585D4A"/>
    <w:rsid w:val="005B42D4"/>
    <w:rsid w:val="005D605A"/>
    <w:rsid w:val="00622B8F"/>
    <w:rsid w:val="00657246"/>
    <w:rsid w:val="006A0320"/>
    <w:rsid w:val="006A437B"/>
    <w:rsid w:val="006C62F4"/>
    <w:rsid w:val="006C7D28"/>
    <w:rsid w:val="006E775F"/>
    <w:rsid w:val="006F082A"/>
    <w:rsid w:val="00730B00"/>
    <w:rsid w:val="00784457"/>
    <w:rsid w:val="007B5B6A"/>
    <w:rsid w:val="007C2F5F"/>
    <w:rsid w:val="007C45CC"/>
    <w:rsid w:val="007C46B2"/>
    <w:rsid w:val="007D2B29"/>
    <w:rsid w:val="007E7904"/>
    <w:rsid w:val="00801970"/>
    <w:rsid w:val="008155D6"/>
    <w:rsid w:val="00822C7A"/>
    <w:rsid w:val="00833A7A"/>
    <w:rsid w:val="00843ED7"/>
    <w:rsid w:val="00855A54"/>
    <w:rsid w:val="00865567"/>
    <w:rsid w:val="00873783"/>
    <w:rsid w:val="00892B87"/>
    <w:rsid w:val="008B0723"/>
    <w:rsid w:val="008D2F54"/>
    <w:rsid w:val="008F20A0"/>
    <w:rsid w:val="008F46FE"/>
    <w:rsid w:val="00901688"/>
    <w:rsid w:val="0091719C"/>
    <w:rsid w:val="009233A2"/>
    <w:rsid w:val="00924D24"/>
    <w:rsid w:val="00941C73"/>
    <w:rsid w:val="00952AE5"/>
    <w:rsid w:val="009544C3"/>
    <w:rsid w:val="00985BFA"/>
    <w:rsid w:val="009A44D0"/>
    <w:rsid w:val="009B4128"/>
    <w:rsid w:val="009E300A"/>
    <w:rsid w:val="009F2DF8"/>
    <w:rsid w:val="00A0139C"/>
    <w:rsid w:val="00A044D6"/>
    <w:rsid w:val="00A0605D"/>
    <w:rsid w:val="00A10CF1"/>
    <w:rsid w:val="00A21434"/>
    <w:rsid w:val="00A23F20"/>
    <w:rsid w:val="00A41A8D"/>
    <w:rsid w:val="00A41D6D"/>
    <w:rsid w:val="00A6032E"/>
    <w:rsid w:val="00A6248B"/>
    <w:rsid w:val="00AD3556"/>
    <w:rsid w:val="00AD6D3F"/>
    <w:rsid w:val="00AE054A"/>
    <w:rsid w:val="00B42950"/>
    <w:rsid w:val="00B42F35"/>
    <w:rsid w:val="00B46DD6"/>
    <w:rsid w:val="00B52978"/>
    <w:rsid w:val="00B87BBB"/>
    <w:rsid w:val="00B96E80"/>
    <w:rsid w:val="00BB459E"/>
    <w:rsid w:val="00BD0991"/>
    <w:rsid w:val="00BD1280"/>
    <w:rsid w:val="00BE4684"/>
    <w:rsid w:val="00C37598"/>
    <w:rsid w:val="00C74781"/>
    <w:rsid w:val="00CA3F25"/>
    <w:rsid w:val="00CB465A"/>
    <w:rsid w:val="00CC4506"/>
    <w:rsid w:val="00D2084D"/>
    <w:rsid w:val="00D34AB1"/>
    <w:rsid w:val="00D3505D"/>
    <w:rsid w:val="00D360E5"/>
    <w:rsid w:val="00D379D5"/>
    <w:rsid w:val="00D42C17"/>
    <w:rsid w:val="00D61E65"/>
    <w:rsid w:val="00D7523D"/>
    <w:rsid w:val="00DB1ADF"/>
    <w:rsid w:val="00DC2A90"/>
    <w:rsid w:val="00DC7AAF"/>
    <w:rsid w:val="00E61457"/>
    <w:rsid w:val="00EF4777"/>
    <w:rsid w:val="00EF7D71"/>
    <w:rsid w:val="00F27DF4"/>
    <w:rsid w:val="00F45918"/>
    <w:rsid w:val="00F46D65"/>
    <w:rsid w:val="00F477EC"/>
    <w:rsid w:val="00F47B1F"/>
    <w:rsid w:val="00F60874"/>
    <w:rsid w:val="00F8095D"/>
    <w:rsid w:val="00FD3C82"/>
    <w:rsid w:val="00FF1955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343F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343F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343F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343F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  <w:style w:type="table" w:styleId="af3">
    <w:name w:val="Table Grid"/>
    <w:basedOn w:val="a1"/>
    <w:rsid w:val="00422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C2A9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Title">
    <w:name w:val="ConsTitle"/>
    <w:rsid w:val="00DC2A9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C2A90"/>
    <w:rPr>
      <w:color w:val="0000FF"/>
      <w:u w:val="single"/>
    </w:rPr>
  </w:style>
  <w:style w:type="paragraph" w:styleId="af5">
    <w:name w:val="Body Text"/>
    <w:basedOn w:val="a"/>
    <w:link w:val="af6"/>
    <w:rsid w:val="00353D61"/>
    <w:pPr>
      <w:suppressAutoHyphens/>
      <w:jc w:val="both"/>
    </w:pPr>
    <w:rPr>
      <w:sz w:val="28"/>
      <w:lang w:eastAsia="ar-SA"/>
    </w:rPr>
  </w:style>
  <w:style w:type="character" w:customStyle="1" w:styleId="af6">
    <w:name w:val="Основной текст Знак"/>
    <w:basedOn w:val="a0"/>
    <w:link w:val="af5"/>
    <w:rsid w:val="00353D61"/>
    <w:rPr>
      <w:rFonts w:ascii="Times New Roman" w:eastAsia="Times New Roman" w:hAnsi="Times New Roman" w:cs="Times New Roman"/>
      <w:sz w:val="28"/>
      <w:szCs w:val="24"/>
      <w:lang w:val="ru-RU" w:eastAsia="ar-SA" w:bidi="ar-SA"/>
    </w:rPr>
  </w:style>
  <w:style w:type="paragraph" w:styleId="af7">
    <w:name w:val="Body Text Indent"/>
    <w:basedOn w:val="a"/>
    <w:link w:val="af8"/>
    <w:rsid w:val="00353D61"/>
    <w:pPr>
      <w:suppressAutoHyphens/>
      <w:ind w:firstLine="720"/>
      <w:jc w:val="both"/>
    </w:pPr>
    <w:rPr>
      <w:sz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53D61"/>
    <w:rPr>
      <w:rFonts w:ascii="Times New Roman" w:eastAsia="Times New Roman" w:hAnsi="Times New Roman" w:cs="Times New Roman"/>
      <w:sz w:val="28"/>
      <w:szCs w:val="24"/>
      <w:lang w:val="ru-RU" w:eastAsia="ar-SA" w:bidi="ar-SA"/>
    </w:rPr>
  </w:style>
  <w:style w:type="character" w:customStyle="1" w:styleId="14pt">
    <w:name w:val="Стиль 14 pt"/>
    <w:basedOn w:val="a0"/>
    <w:uiPriority w:val="99"/>
    <w:rsid w:val="001A6672"/>
    <w:rPr>
      <w:rFonts w:cs="Times New Roman"/>
      <w:sz w:val="28"/>
    </w:rPr>
  </w:style>
  <w:style w:type="paragraph" w:styleId="23">
    <w:name w:val="Body Text 2"/>
    <w:basedOn w:val="a"/>
    <w:link w:val="24"/>
    <w:uiPriority w:val="99"/>
    <w:unhideWhenUsed/>
    <w:rsid w:val="00A41D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41D6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nhideWhenUsed/>
    <w:rsid w:val="001C7299"/>
    <w:pPr>
      <w:spacing w:before="100" w:beforeAutospacing="1" w:after="100" w:afterAutospacing="1"/>
    </w:pPr>
  </w:style>
  <w:style w:type="paragraph" w:customStyle="1" w:styleId="11">
    <w:name w:val="Обычный1"/>
    <w:rsid w:val="001C729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val="ru-RU" w:eastAsia="hi-IN" w:bidi="hi-IN"/>
    </w:rPr>
  </w:style>
  <w:style w:type="paragraph" w:styleId="25">
    <w:name w:val="Body Text Indent 2"/>
    <w:basedOn w:val="a"/>
    <w:link w:val="26"/>
    <w:uiPriority w:val="99"/>
    <w:semiHidden/>
    <w:unhideWhenUsed/>
    <w:rsid w:val="006E775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E775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7D2B29"/>
    <w:pPr>
      <w:spacing w:before="100" w:beforeAutospacing="1" w:after="100" w:afterAutospacing="1"/>
    </w:pPr>
  </w:style>
  <w:style w:type="character" w:customStyle="1" w:styleId="span-blue">
    <w:name w:val="span-blue"/>
    <w:basedOn w:val="a0"/>
    <w:rsid w:val="007D2B29"/>
  </w:style>
  <w:style w:type="paragraph" w:styleId="afa">
    <w:name w:val="header"/>
    <w:basedOn w:val="a"/>
    <w:link w:val="afb"/>
    <w:uiPriority w:val="99"/>
    <w:semiHidden/>
    <w:unhideWhenUsed/>
    <w:rsid w:val="001D27E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1D27E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1D27E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D27E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F27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F2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53922-E063-4635-9DC0-1083C8B2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2020-11-05T09:42:00Z</cp:lastPrinted>
  <dcterms:created xsi:type="dcterms:W3CDTF">2014-03-24T10:20:00Z</dcterms:created>
  <dcterms:modified xsi:type="dcterms:W3CDTF">2020-11-05T09:46:00Z</dcterms:modified>
</cp:coreProperties>
</file>