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0"/>
        <w:gridCol w:w="4179"/>
        <w:gridCol w:w="1181"/>
        <w:gridCol w:w="379"/>
        <w:gridCol w:w="1141"/>
        <w:gridCol w:w="418"/>
        <w:gridCol w:w="425"/>
        <w:gridCol w:w="425"/>
        <w:gridCol w:w="72"/>
        <w:gridCol w:w="236"/>
      </w:tblGrid>
      <w:tr w:rsidR="000C54B9" w:rsidRPr="000C54B9" w:rsidTr="000C54B9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E92E15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  <w:r w:rsid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>к Решению  муниципального Совета</w:t>
            </w:r>
          </w:p>
        </w:tc>
      </w:tr>
      <w:tr w:rsidR="000C54B9" w:rsidRPr="00E92E15" w:rsidTr="000C54B9">
        <w:trPr>
          <w:gridAfter w:val="3"/>
          <w:wAfter w:w="733" w:type="dxa"/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Осецкого сельского поселения Ярославской области</w:t>
            </w:r>
            <w:r w:rsid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0C54B9" w:rsidRPr="00E92E15" w:rsidRDefault="00E92E15" w:rsidP="00813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</w:t>
            </w:r>
            <w:r w:rsidR="00A50D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C82A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3D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82A60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1974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3D06">
              <w:rPr>
                <w:rFonts w:ascii="Times New Roman" w:eastAsia="Times New Roman" w:hAnsi="Times New Roman" w:cs="Times New Roman"/>
                <w:lang w:eastAsia="ru-RU"/>
              </w:rPr>
              <w:t>23.04.2024</w:t>
            </w:r>
          </w:p>
        </w:tc>
      </w:tr>
      <w:tr w:rsidR="000C54B9" w:rsidRPr="000C54B9" w:rsidTr="00E92E15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4B9" w:rsidRPr="00E92E15" w:rsidRDefault="000C54B9" w:rsidP="00E92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0C54B9" w:rsidTr="00811917">
        <w:trPr>
          <w:trHeight w:val="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0C54B9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Доходы бюджета </w:t>
            </w: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Осецкого сельского по</w:t>
            </w:r>
            <w:r w:rsidR="000500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="006C29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еления Яросл</w:t>
            </w:r>
            <w:r w:rsidR="00BB58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авской области за 12 </w:t>
            </w:r>
            <w:r w:rsidR="001974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месяцев</w:t>
            </w:r>
            <w:r w:rsidR="00C82A6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2023</w:t>
            </w: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года  в соответствии с классификацией доходов бюджета Российской Федерации</w:t>
            </w:r>
          </w:p>
        </w:tc>
      </w:tr>
      <w:tr w:rsidR="000C54B9" w:rsidRPr="000C54B9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0C54B9" w:rsidRPr="000C54B9" w:rsidTr="000C54B9">
        <w:trPr>
          <w:gridAfter w:val="3"/>
          <w:wAfter w:w="733" w:type="dxa"/>
          <w:trHeight w:val="384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12 </w:t>
            </w:r>
            <w:r w:rsidR="00C82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мес.2023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C54B9" w:rsidRPr="000C54B9" w:rsidTr="00E47B0A">
        <w:trPr>
          <w:gridAfter w:val="2"/>
          <w:wAfter w:w="308" w:type="dxa"/>
          <w:trHeight w:val="3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4B9" w:rsidRPr="000C54B9" w:rsidTr="00C82A60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9" w:rsidRPr="000C54B9" w:rsidRDefault="00BB582B" w:rsidP="00C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</w:tr>
      <w:tr w:rsidR="000C54B9" w:rsidRPr="000C54B9" w:rsidTr="00C82A60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67789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</w:t>
            </w:r>
          </w:p>
        </w:tc>
      </w:tr>
      <w:tr w:rsidR="000C54B9" w:rsidRPr="000C54B9" w:rsidTr="00C82A60">
        <w:trPr>
          <w:gridAfter w:val="2"/>
          <w:wAfter w:w="308" w:type="dxa"/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3293821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</w:tr>
      <w:tr w:rsidR="000C54B9" w:rsidRPr="000C54B9" w:rsidTr="00C82A60">
        <w:trPr>
          <w:gridAfter w:val="2"/>
          <w:wAfter w:w="308" w:type="dxa"/>
          <w:trHeight w:val="50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100 1 03 00000 00 0000 110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Акцизы на бензин, производимый на территории РФ, 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BB582B" w:rsidP="00BB58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3120700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3293821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</w:t>
            </w:r>
          </w:p>
        </w:tc>
      </w:tr>
      <w:tr w:rsidR="000C54B9" w:rsidRPr="000C54B9" w:rsidTr="00C82A60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815 1 08 00000 00 0000 000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54B9" w:rsidRPr="000C54B9" w:rsidRDefault="00BB582B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103</w:t>
            </w:r>
          </w:p>
        </w:tc>
      </w:tr>
      <w:tr w:rsidR="000C54B9" w:rsidRPr="000C54B9" w:rsidTr="00BB582B">
        <w:trPr>
          <w:gridAfter w:val="2"/>
          <w:wAfter w:w="308" w:type="dxa"/>
          <w:trHeight w:val="109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815 1 08 04020 01 0000 110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Государственная пошлина  за совершение нотариальных действий должностными лицами органами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</w:t>
            </w:r>
          </w:p>
        </w:tc>
      </w:tr>
      <w:tr w:rsidR="000C54B9" w:rsidRPr="000C54B9" w:rsidTr="00C82A60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2765000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4B9" w:rsidRPr="000C54B9" w:rsidRDefault="00811917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2876961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</w:tr>
      <w:tr w:rsidR="000C54B9" w:rsidRPr="000C54B9" w:rsidTr="00C82A60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1120E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20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182 1 06 01030 05 0000 110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176260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BB58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0C54B9" w:rsidRPr="000C54B9" w:rsidTr="00C82A60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182 1 06 06000 10 0000 110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2595000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4B9" w:rsidRPr="000C54B9" w:rsidRDefault="00811917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2700701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</w:t>
            </w:r>
          </w:p>
        </w:tc>
      </w:tr>
      <w:tr w:rsidR="000C54B9" w:rsidRPr="000C54B9" w:rsidTr="00C82A60">
        <w:trPr>
          <w:gridAfter w:val="2"/>
          <w:wAfter w:w="308" w:type="dxa"/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815 1 11 05025 10 0000 120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216365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54B9" w:rsidRPr="000C54B9" w:rsidRDefault="00BB5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A6366" w:rsidRPr="000C54B9" w:rsidTr="00C82A60">
        <w:trPr>
          <w:gridAfter w:val="2"/>
          <w:wAfter w:w="308" w:type="dxa"/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66" w:rsidRPr="000C54B9" w:rsidRDefault="00CA6366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815 1 14 06025 10 0000 430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66" w:rsidRPr="000C54B9" w:rsidRDefault="00CA6366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366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642 463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366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642 463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6366" w:rsidRDefault="00FF7C1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0B7518">
        <w:trPr>
          <w:gridAfter w:val="2"/>
          <w:wAfter w:w="308" w:type="dxa"/>
          <w:trHeight w:val="58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815 </w:t>
            </w:r>
            <w:r w:rsidRPr="000B7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18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518" w:rsidRP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7518" w:rsidRPr="000B7518" w:rsidRDefault="00811917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0B7518">
        <w:trPr>
          <w:gridAfter w:val="2"/>
          <w:wAfter w:w="308" w:type="dxa"/>
          <w:trHeight w:val="58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18" w:rsidRPr="000B7518" w:rsidRDefault="000B7518" w:rsidP="00F86CB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75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815 1 17 05050 10 0000 180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18" w:rsidRPr="000B7518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B751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518" w:rsidRP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B751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7518" w:rsidRP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B751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B7518" w:rsidRP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B751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C82A60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B751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815 1 17 14030 10 0000 150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B7518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B751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Средства самообложения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518" w:rsidRP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B751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7518" w:rsidRP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30115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7518" w:rsidRP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C82A60">
        <w:trPr>
          <w:gridAfter w:val="2"/>
          <w:wAfter w:w="308" w:type="dxa"/>
          <w:trHeight w:val="50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Итого налоговых и неналоговых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0B7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7 007 163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7206164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103</w:t>
            </w:r>
          </w:p>
        </w:tc>
      </w:tr>
      <w:tr w:rsidR="000B7518" w:rsidRPr="000C54B9" w:rsidTr="00E47B0A">
        <w:trPr>
          <w:gridAfter w:val="2"/>
          <w:wAfter w:w="308" w:type="dxa"/>
          <w:trHeight w:val="4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9769A5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9769A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9769A5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9769A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518" w:rsidRPr="009769A5" w:rsidRDefault="000B7518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  <w:t>20 260 029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518" w:rsidRPr="009769A5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lang w:eastAsia="ru-RU"/>
              </w:rPr>
              <w:t>20253610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518" w:rsidRPr="009769A5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  <w:t>100</w:t>
            </w:r>
          </w:p>
        </w:tc>
      </w:tr>
      <w:tr w:rsidR="000B7518" w:rsidRPr="000C54B9" w:rsidTr="00E47B0A">
        <w:trPr>
          <w:gridAfter w:val="2"/>
          <w:wAfter w:w="308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518" w:rsidRPr="00D35FB4" w:rsidRDefault="000B7518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2026029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20235610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E47B0A">
        <w:trPr>
          <w:gridAfter w:val="2"/>
          <w:wAfter w:w="308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</w:t>
            </w: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5968000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518" w:rsidRPr="000C54B9" w:rsidRDefault="00E35BF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5968000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518" w:rsidRPr="000C54B9" w:rsidRDefault="00E35BF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815 2 02 15 001 10 0000 150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Дотации бюджетам поселений на выравнивание бюджетной обеспеченности(обл)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5566000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518" w:rsidRPr="000C54B9" w:rsidRDefault="00E35BF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5566000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7518" w:rsidRPr="000C54B9" w:rsidRDefault="00E35BF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18" w:rsidRPr="007D491C" w:rsidRDefault="000B7518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49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815 2 02 19999 10 1004 150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18" w:rsidRPr="00D35FB4" w:rsidRDefault="000B7518" w:rsidP="00D35FB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35FB4">
              <w:rPr>
                <w:rFonts w:ascii="Times New Roman" w:hAnsi="Times New Roman" w:cs="Times New Roman"/>
                <w:i/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518" w:rsidRPr="00D35FB4" w:rsidRDefault="000B7518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402000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7518" w:rsidRPr="00D35FB4" w:rsidRDefault="00E35BF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402000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E35BF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4 970 770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4964351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815 2 02 25 497 10 0000 150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Субсидии бюджетам поселений на реализацию мероприятий по обеспечением жильем молодых семей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676000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669581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</w:t>
            </w:r>
          </w:p>
        </w:tc>
      </w:tr>
      <w:tr w:rsidR="000B7518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815 2 02 20 041 10 0000 150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Субсидии бюджетам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сельских поселений на строитель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ство, модернизацию, ремонт 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содержание автомобиль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ных дорог общего поль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зования, в том числе дорог в по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селениях (за исклю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чением автомобильных дорог феде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рального значения)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2986588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2986588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286746">
        <w:trPr>
          <w:gridAfter w:val="2"/>
          <w:wAfter w:w="308" w:type="dxa"/>
          <w:trHeight w:val="189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815 2 02 29 999 10 2004 150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субсидии бюд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жетам сельских поселений (субси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дия на реализацию мероприятий по возмещению части затрат организациям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индивидуальным предпринимате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лям, занимающимся доставкой товаров в отдаленные сельские населенные пункты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172409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172409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D13581">
        <w:trPr>
          <w:gridAfter w:val="2"/>
          <w:wAfter w:w="308" w:type="dxa"/>
          <w:trHeight w:val="118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7518" w:rsidRPr="00286746" w:rsidRDefault="000B7518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86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815 2 02 25599 10 0000 150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18" w:rsidRPr="00BA33B3" w:rsidRDefault="000B7518" w:rsidP="00454A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A33B3">
              <w:rPr>
                <w:rFonts w:ascii="Times New Roman" w:hAnsi="Times New Roman" w:cs="Times New Roman"/>
                <w:i/>
                <w:color w:val="00000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518" w:rsidRPr="00286746" w:rsidRDefault="00E35BFC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</w:t>
            </w:r>
            <w:r w:rsidRPr="00E35B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1 135 773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518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1135773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518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815 2 02 40 000 00 0000 000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9 203 684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9203684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FF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 из районного бюджета (водоснабжение)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431253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431253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бюджетов муниципальных райо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нов на осуществление части полномочий по решению вопросов местного зна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чения в соответствии с заключен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8670125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8670125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C43565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18" w:rsidRPr="007D491C" w:rsidRDefault="000B7518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49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815 2 02 49999 10 4022 150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18" w:rsidRPr="007D491C" w:rsidRDefault="000B7518" w:rsidP="00454A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D491C">
              <w:rPr>
                <w:rFonts w:ascii="Times New Roman" w:hAnsi="Times New Roman" w:cs="Times New Roman"/>
                <w:i/>
                <w:color w:val="000000"/>
              </w:rPr>
              <w:t>Прочие межбюджетные трансферты, передаваемые бюджетам сельских поселений (Межбюджетные трансферты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518" w:rsidRDefault="000B7518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</w:t>
            </w:r>
          </w:p>
          <w:p w:rsidR="000B7518" w:rsidRDefault="000B7518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0B7518" w:rsidRPr="007D491C" w:rsidRDefault="000B7518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</w:t>
            </w:r>
            <w:r w:rsidR="008B66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102306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518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102306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518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E47B0A">
        <w:trPr>
          <w:gridAfter w:val="2"/>
          <w:wAfter w:w="308" w:type="dxa"/>
          <w:trHeight w:val="26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815 2 02 35 000 00 0000 000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518" w:rsidRPr="000C54B9" w:rsidRDefault="000B7518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117576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117576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2F3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100</w:t>
            </w:r>
          </w:p>
        </w:tc>
      </w:tr>
      <w:tr w:rsidR="000B7518" w:rsidRPr="000C54B9" w:rsidTr="00E47B0A">
        <w:trPr>
          <w:gridAfter w:val="2"/>
          <w:wAfter w:w="308" w:type="dxa"/>
          <w:trHeight w:val="6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815 2 02 35 118 10 0000 150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бюджетам поселений на 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518" w:rsidRPr="000C54B9" w:rsidRDefault="000B7518" w:rsidP="0097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117576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117576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9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B7518" w:rsidRPr="000C54B9" w:rsidTr="00E47B0A">
        <w:trPr>
          <w:gridAfter w:val="2"/>
          <w:wAfter w:w="308" w:type="dxa"/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18" w:rsidRPr="000C54B9" w:rsidRDefault="000B7518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25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27 267 192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27 459 774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518" w:rsidRPr="000C54B9" w:rsidRDefault="008B666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</w:t>
            </w:r>
          </w:p>
        </w:tc>
      </w:tr>
    </w:tbl>
    <w:p w:rsidR="00643948" w:rsidRDefault="00643948" w:rsidP="00BA33B3"/>
    <w:sectPr w:rsidR="00643948" w:rsidSect="00FE19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C"/>
    <w:rsid w:val="000500E1"/>
    <w:rsid w:val="000B7518"/>
    <w:rsid w:val="000C54B9"/>
    <w:rsid w:val="000E1986"/>
    <w:rsid w:val="001120EE"/>
    <w:rsid w:val="00163541"/>
    <w:rsid w:val="00197490"/>
    <w:rsid w:val="002511B2"/>
    <w:rsid w:val="00286746"/>
    <w:rsid w:val="002F3C1F"/>
    <w:rsid w:val="00305482"/>
    <w:rsid w:val="003562DA"/>
    <w:rsid w:val="0055103E"/>
    <w:rsid w:val="006179F5"/>
    <w:rsid w:val="00631340"/>
    <w:rsid w:val="00643948"/>
    <w:rsid w:val="006C2929"/>
    <w:rsid w:val="007D491C"/>
    <w:rsid w:val="00811917"/>
    <w:rsid w:val="00813D06"/>
    <w:rsid w:val="008B1C90"/>
    <w:rsid w:val="008B6662"/>
    <w:rsid w:val="00916C5E"/>
    <w:rsid w:val="009769A5"/>
    <w:rsid w:val="00A2584B"/>
    <w:rsid w:val="00A50D8B"/>
    <w:rsid w:val="00BA33B3"/>
    <w:rsid w:val="00BB582B"/>
    <w:rsid w:val="00C40BEA"/>
    <w:rsid w:val="00C80DF0"/>
    <w:rsid w:val="00C82A60"/>
    <w:rsid w:val="00CA6366"/>
    <w:rsid w:val="00CC2004"/>
    <w:rsid w:val="00CF182B"/>
    <w:rsid w:val="00D13131"/>
    <w:rsid w:val="00D35FB4"/>
    <w:rsid w:val="00DB0F23"/>
    <w:rsid w:val="00DB5AF3"/>
    <w:rsid w:val="00E234CC"/>
    <w:rsid w:val="00E35BFC"/>
    <w:rsid w:val="00E47B0A"/>
    <w:rsid w:val="00E7601E"/>
    <w:rsid w:val="00E92E15"/>
    <w:rsid w:val="00FE19C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26</cp:revision>
  <cp:lastPrinted>2024-04-24T05:11:00Z</cp:lastPrinted>
  <dcterms:created xsi:type="dcterms:W3CDTF">2021-10-07T07:50:00Z</dcterms:created>
  <dcterms:modified xsi:type="dcterms:W3CDTF">2024-04-24T05:12:00Z</dcterms:modified>
</cp:coreProperties>
</file>