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7C" w:rsidRPr="0009567C" w:rsidRDefault="0009567C" w:rsidP="000956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</w:rPr>
        <w:t xml:space="preserve"> </w:t>
      </w:r>
      <w:r w:rsidRPr="0009567C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09567C" w:rsidRPr="0009567C" w:rsidRDefault="0009567C" w:rsidP="000956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67C">
        <w:rPr>
          <w:rFonts w:ascii="Times New Roman" w:hAnsi="Times New Roman" w:cs="Times New Roman"/>
          <w:b/>
          <w:bCs/>
          <w:sz w:val="28"/>
          <w:szCs w:val="28"/>
        </w:rPr>
        <w:t>Администрации Осецкого сельского поселения</w:t>
      </w:r>
    </w:p>
    <w:p w:rsidR="0009567C" w:rsidRPr="0009567C" w:rsidRDefault="0009567C" w:rsidP="000956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67C">
        <w:rPr>
          <w:rFonts w:ascii="Times New Roman" w:hAnsi="Times New Roman" w:cs="Times New Roman"/>
          <w:b/>
          <w:bCs/>
          <w:sz w:val="28"/>
          <w:szCs w:val="28"/>
        </w:rPr>
        <w:t>Ярославской области</w:t>
      </w:r>
    </w:p>
    <w:p w:rsidR="0009567C" w:rsidRPr="0009567C" w:rsidRDefault="0009567C" w:rsidP="0009567C">
      <w:pPr>
        <w:jc w:val="center"/>
        <w:rPr>
          <w:b/>
          <w:bCs/>
        </w:rPr>
      </w:pPr>
    </w:p>
    <w:p w:rsidR="0009567C" w:rsidRPr="0009567C" w:rsidRDefault="00F775B1" w:rsidP="0009567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12.04</w:t>
      </w:r>
      <w:r w:rsidR="00273E01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="0009567C" w:rsidRPr="0009567C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</w:t>
      </w:r>
      <w:r w:rsidR="003E0B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:rsidR="004E4B88" w:rsidRPr="00103545" w:rsidRDefault="0009567C" w:rsidP="004E4B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567C">
        <w:rPr>
          <w:rFonts w:ascii="Times New Roman" w:hAnsi="Times New Roman" w:cs="Times New Roman"/>
          <w:b/>
          <w:bCs/>
          <w:sz w:val="24"/>
          <w:szCs w:val="24"/>
        </w:rPr>
        <w:t>д.Рузбугино</w:t>
      </w:r>
    </w:p>
    <w:p w:rsidR="004E4B88" w:rsidRPr="00E3028A" w:rsidRDefault="00F775B1" w:rsidP="0010354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3028A">
        <w:rPr>
          <w:rFonts w:ascii="Times New Roman" w:hAnsi="Times New Roman" w:cs="Times New Roman"/>
          <w:b/>
          <w:sz w:val="24"/>
          <w:szCs w:val="24"/>
        </w:rPr>
        <w:t>Об отмене Распоряжения № 3 от 20.01.2021 года.</w:t>
      </w:r>
      <w:bookmarkStart w:id="0" w:name="_GoBack"/>
      <w:bookmarkEnd w:id="0"/>
    </w:p>
    <w:p w:rsidR="00F775B1" w:rsidRDefault="00F775B1" w:rsidP="001035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775B1" w:rsidRPr="00F775B1" w:rsidRDefault="00F775B1" w:rsidP="00F775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75B1">
        <w:rPr>
          <w:rFonts w:ascii="Times New Roman" w:hAnsi="Times New Roman" w:cs="Times New Roman"/>
          <w:sz w:val="24"/>
          <w:szCs w:val="24"/>
        </w:rPr>
        <w:t xml:space="preserve">         В соответствии с пунктом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</w:t>
      </w:r>
      <w:r>
        <w:rPr>
          <w:rFonts w:ascii="Times New Roman" w:hAnsi="Times New Roman" w:cs="Times New Roman"/>
          <w:sz w:val="24"/>
          <w:szCs w:val="24"/>
        </w:rPr>
        <w:t>внутреннего финансового аудита»:</w:t>
      </w:r>
    </w:p>
    <w:p w:rsidR="004E4B88" w:rsidRPr="0009567C" w:rsidRDefault="004E4B88" w:rsidP="004E4B88">
      <w:pPr>
        <w:rPr>
          <w:rFonts w:ascii="Times New Roman" w:hAnsi="Times New Roman" w:cs="Times New Roman"/>
          <w:sz w:val="24"/>
          <w:szCs w:val="24"/>
        </w:rPr>
      </w:pPr>
    </w:p>
    <w:p w:rsidR="00F775B1" w:rsidRPr="00F775B1" w:rsidRDefault="00F775B1" w:rsidP="00F77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связи с принятием решения об упрощенном осуществлении внутреннего финансового аудита и наделении полномочиями внутреннего финансового аудита Распоряжение администрации Осецкого сельского поселения № 3 от 20.01.2021 года  «</w:t>
      </w:r>
      <w:r w:rsidRPr="00F775B1">
        <w:rPr>
          <w:rFonts w:ascii="Times New Roman" w:hAnsi="Times New Roman" w:cs="Times New Roman"/>
          <w:sz w:val="24"/>
          <w:szCs w:val="24"/>
        </w:rPr>
        <w:t>Об утверждении плана  и карты контрольных мероприятий  внутреннего финансового аудита в Осецком  сельском поселении на 2021 год</w:t>
      </w:r>
      <w:r>
        <w:rPr>
          <w:rFonts w:ascii="Times New Roman" w:hAnsi="Times New Roman" w:cs="Times New Roman"/>
          <w:sz w:val="24"/>
          <w:szCs w:val="24"/>
        </w:rPr>
        <w:t>» отменить.</w:t>
      </w:r>
    </w:p>
    <w:p w:rsidR="004E4B88" w:rsidRDefault="00E3028A" w:rsidP="00F77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775B1" w:rsidRPr="00F775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775B1" w:rsidRPr="00F775B1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F775B1" w:rsidRPr="00F775B1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4B88" w:rsidRPr="0009567C">
        <w:rPr>
          <w:rFonts w:ascii="Times New Roman" w:hAnsi="Times New Roman" w:cs="Times New Roman"/>
          <w:sz w:val="24"/>
          <w:szCs w:val="24"/>
        </w:rPr>
        <w:t> </w:t>
      </w:r>
    </w:p>
    <w:p w:rsidR="00497EB8" w:rsidRPr="0009567C" w:rsidRDefault="00497EB8" w:rsidP="004E4B88">
      <w:pPr>
        <w:rPr>
          <w:rFonts w:ascii="Times New Roman" w:hAnsi="Times New Roman" w:cs="Times New Roman"/>
          <w:sz w:val="24"/>
          <w:szCs w:val="24"/>
        </w:rPr>
      </w:pPr>
    </w:p>
    <w:p w:rsidR="004E4B88" w:rsidRDefault="004E4B88" w:rsidP="004E4B88">
      <w:pPr>
        <w:rPr>
          <w:rFonts w:ascii="Times New Roman" w:hAnsi="Times New Roman" w:cs="Times New Roman"/>
          <w:sz w:val="24"/>
          <w:szCs w:val="24"/>
        </w:rPr>
      </w:pPr>
      <w:r w:rsidRPr="0009567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9567C"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</w:p>
    <w:p w:rsidR="0009567C" w:rsidRPr="0009567C" w:rsidRDefault="0009567C" w:rsidP="004E4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Ярославской области                                                                             В. А. Сочнев</w:t>
      </w:r>
    </w:p>
    <w:p w:rsidR="00B22658" w:rsidRDefault="00B22658" w:rsidP="004E4B88"/>
    <w:p w:rsidR="00B22658" w:rsidRDefault="00B22658" w:rsidP="004E4B88"/>
    <w:p w:rsidR="00497EB8" w:rsidRDefault="00497EB8" w:rsidP="004E4B88"/>
    <w:p w:rsidR="00103545" w:rsidRDefault="00103545" w:rsidP="004E4B88"/>
    <w:p w:rsidR="00103545" w:rsidRDefault="00103545" w:rsidP="004E4B88"/>
    <w:p w:rsidR="00103545" w:rsidRDefault="00103545" w:rsidP="004E4B88"/>
    <w:p w:rsidR="005B36ED" w:rsidRDefault="005B36ED" w:rsidP="004E4B88"/>
    <w:sectPr w:rsidR="005B36ED" w:rsidSect="006C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05"/>
    <w:rsid w:val="00017EB8"/>
    <w:rsid w:val="00040095"/>
    <w:rsid w:val="00052B92"/>
    <w:rsid w:val="0009567C"/>
    <w:rsid w:val="00103545"/>
    <w:rsid w:val="0018381D"/>
    <w:rsid w:val="002723DD"/>
    <w:rsid w:val="00273E01"/>
    <w:rsid w:val="00286123"/>
    <w:rsid w:val="002F6019"/>
    <w:rsid w:val="00373ADE"/>
    <w:rsid w:val="003E0BA7"/>
    <w:rsid w:val="00421EC3"/>
    <w:rsid w:val="00446AEB"/>
    <w:rsid w:val="00497EB8"/>
    <w:rsid w:val="004E3D27"/>
    <w:rsid w:val="004E4B88"/>
    <w:rsid w:val="005B36ED"/>
    <w:rsid w:val="006C0C2F"/>
    <w:rsid w:val="006D3A6C"/>
    <w:rsid w:val="007A2895"/>
    <w:rsid w:val="007B5F9B"/>
    <w:rsid w:val="007E7737"/>
    <w:rsid w:val="00804D58"/>
    <w:rsid w:val="00860198"/>
    <w:rsid w:val="008A580E"/>
    <w:rsid w:val="008A7DFA"/>
    <w:rsid w:val="008B4159"/>
    <w:rsid w:val="008B5971"/>
    <w:rsid w:val="00917888"/>
    <w:rsid w:val="00974230"/>
    <w:rsid w:val="00995D6D"/>
    <w:rsid w:val="00A26F6A"/>
    <w:rsid w:val="00AA68FA"/>
    <w:rsid w:val="00AB6EAB"/>
    <w:rsid w:val="00AE23CE"/>
    <w:rsid w:val="00B0455F"/>
    <w:rsid w:val="00B17753"/>
    <w:rsid w:val="00B22658"/>
    <w:rsid w:val="00D61B00"/>
    <w:rsid w:val="00E3028A"/>
    <w:rsid w:val="00E420DF"/>
    <w:rsid w:val="00E8443A"/>
    <w:rsid w:val="00F13205"/>
    <w:rsid w:val="00F775B1"/>
    <w:rsid w:val="00F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8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35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4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5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6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24</cp:revision>
  <cp:lastPrinted>2021-04-12T10:57:00Z</cp:lastPrinted>
  <dcterms:created xsi:type="dcterms:W3CDTF">2018-04-11T05:54:00Z</dcterms:created>
  <dcterms:modified xsi:type="dcterms:W3CDTF">2021-04-12T10:57:00Z</dcterms:modified>
</cp:coreProperties>
</file>